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A5" w:rsidRDefault="008C6AA5" w:rsidP="008C6AA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15" w:type="dxa"/>
        <w:tblLook w:val="04A0" w:firstRow="1" w:lastRow="0" w:firstColumn="1" w:lastColumn="0" w:noHBand="0" w:noVBand="1"/>
      </w:tblPr>
      <w:tblGrid>
        <w:gridCol w:w="1014"/>
        <w:gridCol w:w="1983"/>
        <w:gridCol w:w="2239"/>
        <w:gridCol w:w="3377"/>
        <w:gridCol w:w="4678"/>
        <w:gridCol w:w="1924"/>
      </w:tblGrid>
      <w:tr w:rsidR="00056EA6" w:rsidTr="00056EA6">
        <w:tc>
          <w:tcPr>
            <w:tcW w:w="1014" w:type="dxa"/>
          </w:tcPr>
          <w:p w:rsidR="00056EA6" w:rsidRDefault="00056EA6" w:rsidP="00397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3" w:type="dxa"/>
          </w:tcPr>
          <w:p w:rsidR="00056EA6" w:rsidRDefault="00056EA6" w:rsidP="00397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239" w:type="dxa"/>
          </w:tcPr>
          <w:p w:rsidR="00056EA6" w:rsidRDefault="00056EA6" w:rsidP="00397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77" w:type="dxa"/>
          </w:tcPr>
          <w:p w:rsidR="00056EA6" w:rsidRDefault="00056EA6" w:rsidP="00397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78" w:type="dxa"/>
          </w:tcPr>
          <w:p w:rsidR="00056EA6" w:rsidRDefault="00056EA6" w:rsidP="00397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056EA6" w:rsidRDefault="00056EA6" w:rsidP="00397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56EA6" w:rsidTr="00056EA6">
        <w:trPr>
          <w:trHeight w:val="239"/>
        </w:trPr>
        <w:tc>
          <w:tcPr>
            <w:tcW w:w="1014" w:type="dxa"/>
            <w:vMerge w:val="restart"/>
            <w:shd w:val="clear" w:color="auto" w:fill="auto"/>
          </w:tcPr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A06">
              <w:rPr>
                <w:rFonts w:ascii="Times New Roman" w:eastAsia="Times New Roman" w:hAnsi="Times New Roman" w:cs="Times New Roman"/>
                <w:lang w:eastAsia="ru-RU"/>
              </w:rPr>
              <w:t xml:space="preserve">37.05.02  </w:t>
            </w:r>
          </w:p>
        </w:tc>
        <w:tc>
          <w:tcPr>
            <w:tcW w:w="1983" w:type="dxa"/>
            <w:vMerge w:val="restart"/>
          </w:tcPr>
          <w:p w:rsidR="00056EA6" w:rsidRPr="00984A06" w:rsidRDefault="00056EA6" w:rsidP="0046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A06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служебной деятельности, специализация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984A06">
              <w:rPr>
                <w:rFonts w:ascii="Times New Roman" w:eastAsia="Times New Roman" w:hAnsi="Times New Roman" w:cs="Times New Roman"/>
                <w:lang w:eastAsia="ru-RU"/>
              </w:rPr>
              <w:t>№ 4 Психологическое обеспечение служебной деятельности в экстремальных условиях</w:t>
            </w: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140290" w:rsidRDefault="00056EA6" w:rsidP="00397134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220E3A" w:rsidRDefault="00056EA6" w:rsidP="00397134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56EA6" w:rsidRPr="008B0C1B" w:rsidRDefault="00056EA6" w:rsidP="008B0C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Windows 7 Professional;   Microsoft Office 2013 Standard (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A3B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056EA6" w:rsidRPr="002236A7" w:rsidRDefault="00056EA6" w:rsidP="008B0C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461B6C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461B6C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  <w:vMerge/>
          </w:tcPr>
          <w:p w:rsidR="00056EA6" w:rsidRPr="00461B6C" w:rsidRDefault="00056EA6" w:rsidP="00397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7" w:type="dxa"/>
          </w:tcPr>
          <w:p w:rsidR="00056EA6" w:rsidRPr="00704318" w:rsidRDefault="00056EA6" w:rsidP="00461B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8" w:type="dxa"/>
          </w:tcPr>
          <w:p w:rsidR="00056EA6" w:rsidRPr="00274581" w:rsidRDefault="00056EA6" w:rsidP="00461B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EB-4770 W - 1 шт., экран - 1 шт.</w:t>
            </w:r>
          </w:p>
          <w:p w:rsidR="00056EA6" w:rsidRPr="00274581" w:rsidRDefault="00056EA6" w:rsidP="00461B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056EA6" w:rsidRPr="00107BD8" w:rsidRDefault="00056EA6" w:rsidP="00461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56EA6" w:rsidRPr="00274581" w:rsidRDefault="00056EA6" w:rsidP="00461B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Стол с электроприводом  (стол с регулируемой высотой  Ergostol Duo , электрическая регулировка стола по высоте)</w:t>
            </w:r>
          </w:p>
        </w:tc>
        <w:tc>
          <w:tcPr>
            <w:tcW w:w="1924" w:type="dxa"/>
          </w:tcPr>
          <w:p w:rsidR="00056EA6" w:rsidRPr="00274581" w:rsidRDefault="00056EA6" w:rsidP="0046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56EA6" w:rsidRPr="00676FC0" w:rsidTr="00056EA6">
        <w:tc>
          <w:tcPr>
            <w:tcW w:w="1014" w:type="dxa"/>
            <w:vMerge/>
            <w:shd w:val="clear" w:color="auto" w:fill="auto"/>
          </w:tcPr>
          <w:p w:rsidR="00056EA6" w:rsidRPr="00461B6C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461B6C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056EA6" w:rsidRPr="00140290" w:rsidRDefault="00056EA6" w:rsidP="00397134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мультимедиапроектор Hitachi CP-X5  - 1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Программное обеспечение: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Microsoft Windows XP Professional; Microsoft Office 2007 Standard (в составе:Word, Excel, Power point, Outlook); 7-Zip; CD Burner XP; Foxit Reader; Kaspersky Endpoint Security 10 для Windows; VLC media player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  <w:proofErr w:type="gramEnd"/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профессиональной деятельности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220E3A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мультимедиапроектор Hitachi CP-X400  - 1 шт.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Windows XP Professional; Microsoft Office 2007 Standard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(в составе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676FC0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8" w:type="dxa"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мультимедиапроектор SANYO PLC-XU48  - 1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Программное обеспечение: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Windows XP Professional; Microsoft Office 2007 Standard (в составе:Word, Excel, Power point, Outlook); 7-Zip; CD Burner XP; Foxit Reader; Kaspersky Endpoint Security 10 для Windows; VLC media player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 в психологии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56EA6" w:rsidRPr="00140290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220E3A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16 персональных компьютеров (в комплекте); мультимедиапроектор Epson EB-W28 - 1 шт., магнитно-маркерная доска Magnetoplan CC (120х240см) - 1 шт.</w:t>
            </w:r>
          </w:p>
          <w:p w:rsidR="00056EA6" w:rsidRPr="00984A06" w:rsidRDefault="00056EA6" w:rsidP="00984A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Windows 7 Enterprise; Microsoft Office 2013 Standard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(в составе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ActivInspire 1; AnyLogic University 7.0.3; ArcGIS 10.2; Archi 4.1.0; Autodesk 3ds Max 2015 SP1; Business Studio 4.2; Business Studio 4.2 (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Демоверсия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CDBurnerXP 4.5.7; FastStone Image Viewer 6.2; Foxit Reader 8.3; GIMP 2.8.22; Git 2.13.0; Kaspersky Endpoint Security 10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TortoiseGit 2.4.0.2; VLC media player 2.2.5.1;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56EA6" w:rsidRPr="002236A7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676FC0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Антропология</w:t>
            </w:r>
          </w:p>
        </w:tc>
        <w:tc>
          <w:tcPr>
            <w:tcW w:w="3377" w:type="dxa"/>
          </w:tcPr>
          <w:p w:rsidR="00056EA6" w:rsidRPr="004936B2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056EA6" w:rsidRPr="004936B2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4936B2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составе:Word, Excel, Powerpoint, Outlook); 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мультимедиапроектор Epson EB-X 92 - 1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Microsoft Windows XP Professional; Microsoft Office 2007 Standard (в составе:Word, Excel, Power point, Outlook); 7-Zip; CD Burner XP; Fast Stone Image Viewer 6.2; Foxit Reader; Kaspersky Endpoint Security 10 для Windows; VLC media player </w:t>
            </w:r>
            <w:proofErr w:type="gramEnd"/>
          </w:p>
          <w:p w:rsidR="00056EA6" w:rsidRPr="00461B6C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B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676FC0" w:rsidTr="00056EA6">
        <w:tc>
          <w:tcPr>
            <w:tcW w:w="1014" w:type="dxa"/>
            <w:vMerge/>
            <w:shd w:val="clear" w:color="auto" w:fill="auto"/>
          </w:tcPr>
          <w:p w:rsidR="00056EA6" w:rsidRPr="00461B6C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461B6C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4936B2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6B2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центральной нервной системы</w:t>
            </w:r>
          </w:p>
        </w:tc>
        <w:tc>
          <w:tcPr>
            <w:tcW w:w="3377" w:type="dxa"/>
          </w:tcPr>
          <w:p w:rsidR="00056EA6" w:rsidRPr="004936B2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4936B2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4936B2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4936B2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3 персональных компьютера (в комплекте); </w:t>
            </w:r>
            <w:r w:rsidRPr="004936B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4936B2">
              <w:rPr>
                <w:rFonts w:ascii="Times New Roman" w:hAnsi="Times New Roman" w:cs="Times New Roman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proofErr w:type="gramEnd"/>
          </w:p>
          <w:p w:rsidR="00056EA6" w:rsidRPr="00461B6C" w:rsidRDefault="00056EA6" w:rsidP="00397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 Chrome 63.0; Internet Explorer 11; Mozilla Firefox 56.0</w:t>
            </w:r>
          </w:p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676FC0" w:rsidTr="00056EA6">
        <w:tc>
          <w:tcPr>
            <w:tcW w:w="1014" w:type="dxa"/>
            <w:vMerge/>
            <w:shd w:val="clear" w:color="auto" w:fill="auto"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4936B2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36B2">
              <w:rPr>
                <w:rFonts w:ascii="Times New Roman" w:hAnsi="Times New Roman" w:cs="Times New Roman"/>
                <w:sz w:val="20"/>
                <w:szCs w:val="20"/>
              </w:rPr>
              <w:t>Психофизиология здоровья</w:t>
            </w:r>
          </w:p>
        </w:tc>
        <w:tc>
          <w:tcPr>
            <w:tcW w:w="3377" w:type="dxa"/>
          </w:tcPr>
          <w:p w:rsidR="00056EA6" w:rsidRPr="004936B2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4936B2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4936B2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4936B2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B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</w:t>
            </w:r>
            <w:proofErr w:type="gramStart"/>
            <w:r w:rsidRPr="004936B2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4936B2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компьютера (в комплекте); </w:t>
            </w:r>
            <w:r w:rsidRPr="004936B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</w:p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936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36B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:Word, Excel, Powerpoint, Outlook); Microsoft Windows 7 Professional; Psychometric Expert 9; VLC media player 2.2.6</w:t>
            </w:r>
          </w:p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 63.0; Internet Explorer 11; Mozilla Firefox 56.0</w:t>
            </w:r>
          </w:p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Зоопсихология и сравнительная психология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056EA6" w:rsidRPr="00140290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Default="00056EA6" w:rsidP="00D028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мультимедиапроектор Hitachi CP-X5  - 1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Программное обеспечение: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Windows XP Professional; Microsoft Office 2007 Standard (в составе:Word, Excel, Power point, Outlook); 7-Zip; CD Burner XP; Foxit Reader; Kaspersky Endpoint Security 10 для Windows; VLC media player</w:t>
            </w:r>
            <w:proofErr w:type="gramEnd"/>
          </w:p>
          <w:p w:rsidR="00056EA6" w:rsidRPr="00461B6C" w:rsidRDefault="00056EA6" w:rsidP="00D02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B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676FC0" w:rsidTr="00056EA6">
        <w:tc>
          <w:tcPr>
            <w:tcW w:w="1014" w:type="dxa"/>
            <w:vMerge/>
            <w:shd w:val="clear" w:color="auto" w:fill="auto"/>
          </w:tcPr>
          <w:p w:rsidR="00056EA6" w:rsidRPr="00461B6C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461B6C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8" w:type="dxa"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676FC0" w:rsidTr="00056EA6">
        <w:tc>
          <w:tcPr>
            <w:tcW w:w="1014" w:type="dxa"/>
            <w:vMerge/>
            <w:shd w:val="clear" w:color="auto" w:fill="auto"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1A6D4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Физиология высшей нервной деятельности и сенсорных систем</w:t>
            </w:r>
          </w:p>
        </w:tc>
        <w:tc>
          <w:tcPr>
            <w:tcW w:w="3377" w:type="dxa"/>
          </w:tcPr>
          <w:p w:rsidR="00056EA6" w:rsidRPr="004936B2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4936B2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4936B2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4936B2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3 </w:t>
            </w:r>
            <w:proofErr w:type="gramStart"/>
            <w:r w:rsidRPr="004936B2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4936B2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компьютера (в комплекте);</w:t>
            </w:r>
          </w:p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936B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36B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7-Zip 16.04; CDBurnerXP 4.5.7; FastStone Image Viewer 6.4; Foxit Reader 8.3.2; Kaspersky Endpoint Security 10 </w:t>
            </w:r>
            <w:r w:rsidRPr="004936B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(</w:t>
            </w:r>
            <w:r w:rsidRPr="004936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36B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Word, Excel, Powerpoint, Outlook); Microsoft Windows 7 Professional; Psychometric Expert 9; VLC 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media player 2.2.6</w:t>
            </w:r>
          </w:p>
          <w:p w:rsidR="00056EA6" w:rsidRPr="00461B6C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 63.0; Internet Explorer 11; Mozilla Firefox 56.0</w:t>
            </w:r>
          </w:p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49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676FC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3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3A"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мебели; 16 персональных компьютеров (в комплекте); мультимедиапроектор Epson EB-W28 - 1 шт., Интерактивная доска Promethean ActivBoard  - 1 шт.</w:t>
            </w:r>
          </w:p>
          <w:p w:rsidR="00056EA6" w:rsidRPr="002236A7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Windows 7 Enterprise; Microsoft Office 2013 Standard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Word, Excel, Powerpoint, Outlook); 1C: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Демоверсия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); CDBurnerXP 4.5.7; FastStone Image Viewer 6.2; Foxit Reader 8.3; GIMP 2.8.22; Git 2.13.0; Kaspersky Endpoint Security 10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12.5;  STATISTICA 8; TortoiseGit 2.4.0.2; VLC media player 2.2.5.1;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КОМПАС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      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  <w:vMerge w:val="restart"/>
          </w:tcPr>
          <w:p w:rsidR="00056EA6" w:rsidRPr="00AD0CBB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3377" w:type="dxa"/>
          </w:tcPr>
          <w:p w:rsidR="00056EA6" w:rsidRPr="00AD0CBB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AD0CBB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мультимедиапроектор </w:t>
            </w:r>
            <w:r w:rsidRPr="00A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EpsonEB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 xml:space="preserve">28 - 1 шт., экран - 1 шт.  </w:t>
            </w:r>
            <w:r w:rsidRPr="00A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 обеспечение: Microsoft Windows 7 Professional;  Microsoft Office 2013 Standard (в составе: Word, Excel, Powerpoint, Outlook); 7-Zip 16.04; CD BurnerXP 4.5.7; Fast StoneImage Viewer 6.2; Foxit Reader 8.3; Kaspersky Endpoint Security 10 для Windows; VLC mediaplayer 2.2.5.1   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  <w:vMerge/>
          </w:tcPr>
          <w:p w:rsidR="00056EA6" w:rsidRPr="002236A7" w:rsidRDefault="00056EA6" w:rsidP="00397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7" w:type="dxa"/>
          </w:tcPr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AD0CBB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</w:tcPr>
          <w:p w:rsidR="00056EA6" w:rsidRPr="002236A7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; 16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комплекте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Epson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28 - 1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Promethean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ActivBoard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  - 1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461B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7 Enterprise; Microsoft Office 2013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A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Word, Excel, Powerpoint, Outlook); 1C: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Демоверсия</w:t>
            </w:r>
            <w:r w:rsidRPr="00A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CDBurnerXP 4.5.7; FastStone Image Viewer 6.2; Foxit Reader 8.3; GIMP 2.8.22; Git 2.13.0; Kaspersky Endpoint Security 10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12.5;  STATISTICA 8; TortoiseGit 2.4.0.2; VLC media player 2.2.5.1;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2.7, 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  <w:vMerge w:val="restart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мультимедиапроектор SANYO PLC-XU48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, Программное обеспечение: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Microsoft Windows XP Professional; Microsoft Office 2007 Standard (в составе:Word, Excel, Power point, Outlook); 7-Zip; CD Burner XP; Foxit Reader; Kaspersky Endpoint Security 10 для Windows; VLC media player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  <w:vMerge/>
          </w:tcPr>
          <w:p w:rsidR="00056EA6" w:rsidRPr="002236A7" w:rsidRDefault="00056EA6" w:rsidP="00397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7" w:type="dxa"/>
          </w:tcPr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и промежуточной аттестации, помещение для самостоятельной работы. </w:t>
            </w:r>
          </w:p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</w:tcPr>
          <w:p w:rsidR="00056EA6" w:rsidRDefault="00056EA6" w:rsidP="00D028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Комплект учебной мебели; 16 персональных компьютеров (в комплекте); мультимедиапроектор Epson EB-W28 - 1 шт., Интерактивная доска Promethean ActivBoard  - 1 шт.</w:t>
            </w:r>
          </w:p>
          <w:p w:rsidR="00056EA6" w:rsidRPr="002236A7" w:rsidRDefault="00056EA6" w:rsidP="00D02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Windows 7 Enterprise; Microsoft Office 2013 Standard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Word, Excel, Powerpoint, Outlook); 1C: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Демоверсия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); CDBurnerXP 4.5.7; FastStone Image Viewer 6.2; Foxit Reader 8.3;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GIMP 2.8.22; Git 2.13.0; Kaspersky Endpoint Security 10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12.5;  STATISTICA 8; TortoiseGit 2.4.0.2; VLC media player 2.2.5.1;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КОМПАС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      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863B4B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140290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6EA6" w:rsidRPr="00863B4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863B4B" w:rsidTr="00056EA6">
        <w:tc>
          <w:tcPr>
            <w:tcW w:w="1014" w:type="dxa"/>
            <w:vMerge/>
            <w:shd w:val="clear" w:color="auto" w:fill="auto"/>
          </w:tcPr>
          <w:p w:rsidR="00056EA6" w:rsidRPr="00863B4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863B4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Психогенетика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6EA6" w:rsidRPr="00863B4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мультимедиапроектор Hitachi CP-X5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 XP Professional; Microsoft Office 2007 Standard (в составе:Word, Excel, Power point, Outlook); 7-Zip; CD Burner XP; Foxit Reader; Kaspersky Endpoint Security 10 для Windows; VLC media player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br/>
              <w:t>Google Chrome; Internet Explorer; Mozilla Firefox</w:t>
            </w:r>
            <w:proofErr w:type="gramEnd"/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863B4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863B4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в психологии</w:t>
            </w:r>
          </w:p>
        </w:tc>
        <w:tc>
          <w:tcPr>
            <w:tcW w:w="3377" w:type="dxa"/>
          </w:tcPr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и промежуточной аттестации, помещение для самостоятельной работы. </w:t>
            </w:r>
          </w:p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 </w:t>
            </w:r>
          </w:p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16 персональных компьютеров (в комплекте); мультимедиапроектор Epson EB-W28 - 1 шт., Интерактивная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доска Promethean ActivBoard  - 1 шт.</w:t>
            </w:r>
          </w:p>
          <w:p w:rsidR="00056EA6" w:rsidRPr="002236A7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Windows 7 Enterprise; Microsoft Office 2013 Standard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Word, Excel, Powerpoint, Outlook); 1C: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Демоверсия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); CDBurnerXP 4.5.7; FastStone Image Viewer 6.2; Foxit Reader 8.3; GIMP 2.8.22; Git 2.13.0; Kaspersky Endpoint Security 10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MagicDisc 2.7.106; MATLAB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12.5;  STATISTICA 8; TortoiseGit 2.4.0.2; VLC media player 2.2.5.1;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КОМПАС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личности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мультимедиапроектор SANYO PLC-XU48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6EA6" w:rsidRPr="00984A06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:Word, Excel, Power point, Outlook); 7-Zip; CD Burner XP; Foxit Reader; Kaspersky Endpoint 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863B4B" w:rsidTr="00056EA6">
        <w:tc>
          <w:tcPr>
            <w:tcW w:w="1014" w:type="dxa"/>
            <w:vMerge/>
            <w:shd w:val="clear" w:color="auto" w:fill="auto"/>
          </w:tcPr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  <w:vMerge w:val="restart"/>
          </w:tcPr>
          <w:p w:rsidR="00056EA6" w:rsidRPr="00C009E3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E3">
              <w:rPr>
                <w:rFonts w:ascii="Times New Roman" w:hAnsi="Times New Roman" w:cs="Times New Roman"/>
                <w:sz w:val="20"/>
                <w:szCs w:val="20"/>
              </w:rPr>
              <w:t>Психофизиология</w:t>
            </w:r>
          </w:p>
        </w:tc>
        <w:tc>
          <w:tcPr>
            <w:tcW w:w="3377" w:type="dxa"/>
          </w:tcPr>
          <w:p w:rsidR="00056EA6" w:rsidRPr="00C009E3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C009E3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C009E3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C009E3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E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</w:t>
            </w:r>
            <w:proofErr w:type="gramStart"/>
            <w:r w:rsidRPr="00C009E3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C009E3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компьютера (в комплекте);</w:t>
            </w:r>
          </w:p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09E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 7-Zip 16.04; CDBurnerXP 4.5.7; FastStone Image Viewer 6.4; Foxit Reader 8.3.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2; Kaspersky Endpoint Security 10 </w:t>
            </w:r>
            <w:r w:rsidRPr="00C0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Microsoft Office 2010 Standard</w:t>
            </w:r>
          </w:p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C0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0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:Word, Excel, Powerpoint, Outlook); Microsoft Windows 7 Professional; Psychometric Expert 9; VLC media player 2.2.6</w:t>
            </w:r>
          </w:p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Google Chrome 63.0; Internet Explorer 11; Mozilla Firefox 56.0</w:t>
            </w:r>
          </w:p>
          <w:p w:rsidR="00056EA6" w:rsidRPr="00863B4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863B4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863B4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консультаций, для текущего контроля и промежуточной аттестации, помещение для самостоятельной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работы. </w:t>
            </w:r>
          </w:p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 </w:t>
            </w:r>
          </w:p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учебной мебели; 16 персональных компьютеров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комплекте); мультимедиапроектор Epson EB-410We - 1 шт., Интерактивная доска Promethean ActivBoard - 1 шт.</w:t>
            </w:r>
          </w:p>
          <w:p w:rsidR="00056EA6" w:rsidRPr="00984A06" w:rsidRDefault="00056EA6" w:rsidP="00984A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Windows 7 Enterprise; Microsoft Office 2013 Standard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Word, Excel, Powerpoint, Outlook); 1C: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(8.3.10.2466); 7-Zip 16.04; ActivInspire 1; AnyLogic University 7.0.3; ArcGIS 10.2; Archi 4.1.0; Autodesk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3ds Max 2015 SP1; Business Studio 4.2; Business Studio 4.2 (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Демоверсия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); CDBurnerXP 4.5.7; CorelDRAW 17.1; FastStone Image Viewer 6.2; Foxit Reader 8.3; GIMP 2.8.22; Git 2.13.0; Kaspersky Endpoint Security 10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TortoiseGit 2.4.0.2; VLC media player 2.2.5.1;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КОМПАС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 </w:t>
            </w:r>
          </w:p>
          <w:p w:rsidR="00056EA6" w:rsidRPr="002236A7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863B4B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  <w:vMerge w:val="restart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Методология и методы социально-психологического исследования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863B4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863B4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863B4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056EA6" w:rsidRPr="00C009E3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E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56EA6" w:rsidRPr="00C009E3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E3"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056EA6" w:rsidRPr="00C009E3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C009E3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E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16 персональных компьютеров (в комплекте); мультимедиапроектор Epson EB-W28 - 1 шт., Интерактивная доска Promethean ActivBoard  - 1 шт.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00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7 Enterprise; Microsoft Office 2013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C00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Word, Excel, Powerpoint, Outlook); 1C: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C00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t>Демоверсия</w:t>
            </w:r>
            <w:r w:rsidRPr="00C00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CDBurnerXP 4.5.7; FastStone Image Viewer 6.2; Foxit Reader 8.3; GIMP 2.8.22; Git 2.13.0; Kaspersky Endpoint Security 10 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12.5;  STATISTICA 8; TortoiseGit 2.4.0.2; VLC </w:t>
            </w:r>
            <w:r w:rsidRPr="00C00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media player 2.2.5.1; 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C00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C00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C00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C00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C009E3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E3">
              <w:rPr>
                <w:rFonts w:ascii="Times New Roman" w:hAnsi="Times New Roman" w:cs="Times New Roman"/>
                <w:sz w:val="20"/>
                <w:szCs w:val="20"/>
              </w:rPr>
              <w:t>Психодиагностика</w:t>
            </w:r>
          </w:p>
        </w:tc>
        <w:tc>
          <w:tcPr>
            <w:tcW w:w="3377" w:type="dxa"/>
          </w:tcPr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C009E3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C009E3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9E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</w:tcPr>
          <w:p w:rsidR="00056EA6" w:rsidRPr="00C009E3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E3"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3377" w:type="dxa"/>
          </w:tcPr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C009E3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C009E3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9E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 xml:space="preserve">для самостоятельной работы. </w:t>
            </w:r>
          </w:p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 </w:t>
            </w:r>
          </w:p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учебной мебели; 16 персональных компьютеров (в комплекте); мультимедиапроектор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Epson EB-W28 - 1 шт., Интерактивная доска Promethean ActivBoard  - 1 шт.</w:t>
            </w:r>
          </w:p>
          <w:p w:rsidR="00056EA6" w:rsidRPr="002236A7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Windows 7 Enterprise; Microsoft Office 2013 Standard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Word, Excel, Powerpoint, Outlook); 1C: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Демоверсия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); CDBurnerXP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4.5.7; FastStone Image Viewer 6.2; Foxit Reader 8.3; GIMP 2.8.22; Git 2.13.0; Kaspersky Endpoint Security 10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12.5;  STATISTICA 8; TortoiseGit 2.4.0.2; VLC media player 2.2.5.1;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КОМПАС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3377" w:type="dxa"/>
          </w:tcPr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</w:t>
            </w: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самостоятельной работы. </w:t>
            </w:r>
          </w:p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 </w:t>
            </w:r>
          </w:p>
          <w:p w:rsidR="00056EA6" w:rsidRPr="00AD0CBB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</w:tcPr>
          <w:p w:rsidR="00056EA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CBB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16 персональных компьютеров (в комплекте); мультимедиапроектор Epson EB-W28 - 1 шт., Интерактивная доска Promethean ActivBoard  - 1 шт.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Windows 7 Enterprise; Microsoft Office 2013 Standard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Word, Excel, Powerpoint, Outlook); 1C: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Демоверсия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); CDBurnerXP 4.5.7; FastStone Image Viewer 6.2; Foxit Reader 8.3; GIMP 2.8.22; Git 2.13.0; Kaspersky Endpoint Security 10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12.5;  STATISTICA 8; TortoiseGit 2.4.0.2; VLC media player 2.2.5.1;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КОМПАС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</w:t>
            </w:r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промежуточной аттестации</w:t>
            </w:r>
          </w:p>
        </w:tc>
        <w:tc>
          <w:tcPr>
            <w:tcW w:w="4678" w:type="dxa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История психологии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мультимедиапроектор LCD Mitsubishi WL7200U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Professional; Microsoft Office 2007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Психологическое обеспечение служебной деятельности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мультимедиапроектор LCD Mitsubishi WL7200U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Professional; Microsoft Office 2007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мультимедиапроектор LCD Mitsubishi WL7200U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Professional; Microsoft Office 2007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DA2675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труда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оля и промежуточной аттестации</w:t>
            </w:r>
          </w:p>
        </w:tc>
        <w:tc>
          <w:tcPr>
            <w:tcW w:w="4678" w:type="dxa"/>
          </w:tcPr>
          <w:p w:rsidR="00056EA6" w:rsidRPr="00DA2675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DA2675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DA2675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Клиническая психология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мультимедиапроектор Hitachi CP-X5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Professional; Microsoft Office 2007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стресса и стрессоустойчивого поведения</w:t>
            </w:r>
          </w:p>
        </w:tc>
        <w:tc>
          <w:tcPr>
            <w:tcW w:w="3377" w:type="dxa"/>
          </w:tcPr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консультаций, текущего контроля и промежуточной аттестации</w:t>
            </w:r>
          </w:p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Судебная психологическая экспертиза</w:t>
            </w:r>
          </w:p>
        </w:tc>
        <w:tc>
          <w:tcPr>
            <w:tcW w:w="3377" w:type="dxa"/>
          </w:tcPr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C009E3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9E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Этнопсихология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мультимедиапроектор Epson EB-W28 - 1 шт., экран - 1 шт. </w:t>
            </w:r>
          </w:p>
          <w:p w:rsidR="00056EA6" w:rsidRPr="00984A06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7 Professional;  Microsoft Office 2013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</w:p>
          <w:p w:rsidR="00056EA6" w:rsidRPr="002236A7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DA2675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конфликта</w:t>
            </w:r>
          </w:p>
        </w:tc>
        <w:tc>
          <w:tcPr>
            <w:tcW w:w="3377" w:type="dxa"/>
          </w:tcPr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семинарского типа, групповых и индивидуальных консультаций, текущего контроля </w:t>
            </w: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промежуточной аттестации</w:t>
            </w:r>
          </w:p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140290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Комплект учебной мебели; 3 персональных компьютера (в комплекте);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DA2675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DA2675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DA2675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общения и переговоров</w:t>
            </w:r>
          </w:p>
        </w:tc>
        <w:tc>
          <w:tcPr>
            <w:tcW w:w="3377" w:type="dxa"/>
          </w:tcPr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консультаций, текущего контроля и промежуточной аттестации</w:t>
            </w:r>
          </w:p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3377" w:type="dxa"/>
          </w:tcPr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оля и промежуточной аттестации</w:t>
            </w:r>
          </w:p>
        </w:tc>
        <w:tc>
          <w:tcPr>
            <w:tcW w:w="4678" w:type="dxa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кадрового менеджмента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мультимедиапроектор LCD Mitsubishi WL7200U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Professional; Microsoft Office 2007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Психологическая коррекция и реабилитация</w:t>
            </w:r>
          </w:p>
        </w:tc>
        <w:tc>
          <w:tcPr>
            <w:tcW w:w="3377" w:type="dxa"/>
          </w:tcPr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консультаций, текущего контроля и промежуточной аттестации</w:t>
            </w:r>
          </w:p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C009E3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09E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C009E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 обеспечение:  7-Zip 16.04; CDBurnerXP 4.5.7;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46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</w:tcPr>
          <w:p w:rsidR="00056EA6" w:rsidRPr="00140290" w:rsidRDefault="00056EA6" w:rsidP="003971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4029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377" w:type="dxa"/>
          </w:tcPr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зал:</w:t>
            </w: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056EA6" w:rsidRPr="00140290" w:rsidRDefault="00056EA6" w:rsidP="003971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Плавательный бассейн:</w:t>
            </w:r>
          </w:p>
          <w:p w:rsidR="00056EA6" w:rsidRPr="00220E3A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Чаша бассейна с обходными дорожками, дорожка плавательная (6шт.), табло электронное (1 шт.),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B32F6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056EA6" w:rsidRPr="00140290" w:rsidRDefault="00056EA6" w:rsidP="003971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3A">
              <w:rPr>
                <w:rFonts w:ascii="Times New Roman" w:hAnsi="Times New Roman" w:cs="Times New Roman"/>
                <w:sz w:val="20"/>
                <w:szCs w:val="20"/>
              </w:rPr>
              <w:t>Зал тяжелой атлетики:</w:t>
            </w:r>
          </w:p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6EA6" w:rsidRPr="00B32F6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гиперэкстензия горизонтальная </w:t>
            </w:r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ашина Смитта - обратный наклон  </w:t>
            </w:r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056EA6" w:rsidRPr="00140290" w:rsidRDefault="00056EA6" w:rsidP="003971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056EA6" w:rsidRPr="00704318" w:rsidRDefault="00056EA6" w:rsidP="00461B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8" w:type="dxa"/>
          </w:tcPr>
          <w:p w:rsidR="00056EA6" w:rsidRPr="00274581" w:rsidRDefault="00056EA6" w:rsidP="00461B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EB-4770 W - 1 шт., экран - 1 шт.</w:t>
            </w:r>
          </w:p>
          <w:p w:rsidR="00056EA6" w:rsidRPr="00274581" w:rsidRDefault="00056EA6" w:rsidP="00461B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056EA6" w:rsidRPr="00107BD8" w:rsidRDefault="00056EA6" w:rsidP="00461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56EA6" w:rsidRPr="00274581" w:rsidRDefault="00056EA6" w:rsidP="00461B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Стол с электроприводом  (стол с регулируемой высотой  Ergostol Duo , электрическая регулировка стола по высоте)</w:t>
            </w:r>
          </w:p>
        </w:tc>
        <w:tc>
          <w:tcPr>
            <w:tcW w:w="1924" w:type="dxa"/>
          </w:tcPr>
          <w:p w:rsidR="00056EA6" w:rsidRPr="00274581" w:rsidRDefault="00056EA6" w:rsidP="0046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461B6C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461B6C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толпы и массовых беспорядков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мультимедиапроектор SANYO PLC-XU48  - 1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Microsoft Windows XP Professional; Microsoft Office 2007 Standard (в составе:Word, Excel, Power point, Outlook); 7-Zip; CD Burner XP; Foxit Reader; Kaspersky Endpoint Security 10 для Windows; VLC media player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  <w:proofErr w:type="gramEnd"/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</w:tcPr>
          <w:p w:rsidR="00056EA6" w:rsidRPr="00760B9E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B9E">
              <w:rPr>
                <w:rFonts w:ascii="Times New Roman" w:hAnsi="Times New Roman" w:cs="Times New Roman"/>
                <w:sz w:val="20"/>
                <w:szCs w:val="20"/>
              </w:rPr>
              <w:t>Огневая подготовка</w:t>
            </w:r>
          </w:p>
        </w:tc>
        <w:tc>
          <w:tcPr>
            <w:tcW w:w="3377" w:type="dxa"/>
          </w:tcPr>
          <w:p w:rsidR="00056EA6" w:rsidRPr="00760B9E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Лазерный тир </w:t>
            </w:r>
          </w:p>
          <w:p w:rsidR="00056EA6" w:rsidRPr="00760B9E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760B9E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760B9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0B9E">
              <w:rPr>
                <w:rFonts w:ascii="Times New Roman" w:hAnsi="Times New Roman" w:cs="Times New Roman"/>
                <w:sz w:val="20"/>
                <w:szCs w:val="20"/>
              </w:rPr>
              <w:t>Макет пистолета Макарова (на базе МР-654К) -15 шт., интерактивный лазерный тир "РУБИН" ИЛТ-110 "Кадет"  в составе: моноблок "Рубин", управляющая программа "Laser Ruby", беспроводные мышь и клавиатура, программа "Рубин-старт", программа "НВП Пистолет", программа "НВП Автомат", лазерный пистолет Макарова ЛТ-110ПМ, лазерный пистолет ЛТ-110Clock, комплекс для лазерных стрельб</w:t>
            </w:r>
            <w:proofErr w:type="gramEnd"/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rPr>
          <w:trHeight w:val="1082"/>
        </w:trPr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056EA6" w:rsidRPr="00760B9E" w:rsidRDefault="00056EA6" w:rsidP="00397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7" w:type="dxa"/>
          </w:tcPr>
          <w:p w:rsidR="00056EA6" w:rsidRPr="00760B9E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военно-прикладной подготовки</w:t>
            </w:r>
          </w:p>
          <w:p w:rsidR="00056EA6" w:rsidRPr="00760B9E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760B9E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760B9E" w:rsidRDefault="00056EA6" w:rsidP="003971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шведская гимнастическая 2,4*0,8 – 2 шт., брусья - турник универсальные на шведскую стенку – 2 компл., подвески для мешков, маты спортивные размер 1м*2м*0,04 м ПВХ, наполнение НПЭ - 6 шт.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лжи и полиграфическая детекция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056EA6" w:rsidRPr="00140290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9D748E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6EA6" w:rsidRPr="001529F6" w:rsidRDefault="00056EA6" w:rsidP="003971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529F6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</w:p>
          <w:p w:rsidR="00056EA6" w:rsidRPr="00140290" w:rsidRDefault="00056EA6" w:rsidP="003971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140290">
              <w:rPr>
                <w:rFonts w:ascii="Times New Roman" w:hAnsi="Times New Roman" w:cs="Times New Roman"/>
                <w:i/>
              </w:rPr>
              <w:t>Общая физическая подготовка</w:t>
            </w:r>
          </w:p>
          <w:p w:rsidR="00056EA6" w:rsidRPr="00140290" w:rsidRDefault="00056EA6" w:rsidP="003971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зал:</w:t>
            </w: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9D748E" w:rsidTr="00056EA6">
        <w:tc>
          <w:tcPr>
            <w:tcW w:w="1014" w:type="dxa"/>
            <w:vMerge/>
            <w:shd w:val="clear" w:color="auto" w:fill="auto"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  <w:right w:val="single" w:sz="4" w:space="0" w:color="auto"/>
            </w:tcBorders>
          </w:tcPr>
          <w:p w:rsidR="00056EA6" w:rsidRPr="00140290" w:rsidRDefault="00056EA6" w:rsidP="003971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3A">
              <w:rPr>
                <w:rFonts w:ascii="Times New Roman" w:hAnsi="Times New Roman" w:cs="Times New Roman"/>
                <w:sz w:val="20"/>
                <w:szCs w:val="20"/>
              </w:rPr>
              <w:t>Фитнес зал:</w:t>
            </w:r>
          </w:p>
          <w:p w:rsidR="00056EA6" w:rsidRPr="00220E3A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степ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 скамья (12 штук); стенка гимнастическая (шаг 25 см) (1 шт.); маты спортивные (6 шт.); </w:t>
            </w:r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9D748E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  <w:right w:val="single" w:sz="4" w:space="0" w:color="auto"/>
            </w:tcBorders>
          </w:tcPr>
          <w:p w:rsidR="00056EA6" w:rsidRPr="00140290" w:rsidRDefault="00056EA6" w:rsidP="003971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140290">
              <w:rPr>
                <w:rFonts w:ascii="Times New Roman" w:hAnsi="Times New Roman" w:cs="Times New Roman"/>
                <w:i/>
              </w:rPr>
              <w:t>Легкая атлетика</w:t>
            </w:r>
          </w:p>
          <w:p w:rsidR="00056EA6" w:rsidRPr="00140290" w:rsidRDefault="00056EA6" w:rsidP="003971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зал:</w:t>
            </w: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русья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</w:t>
            </w:r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9D748E" w:rsidTr="00056EA6">
        <w:tc>
          <w:tcPr>
            <w:tcW w:w="1014" w:type="dxa"/>
            <w:vMerge/>
            <w:shd w:val="clear" w:color="auto" w:fill="auto"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56EA6" w:rsidRPr="00140290" w:rsidRDefault="00056EA6" w:rsidP="003971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140290">
              <w:rPr>
                <w:rFonts w:ascii="Times New Roman" w:hAnsi="Times New Roman" w:cs="Times New Roman"/>
                <w:i/>
              </w:rPr>
              <w:t>Атлетическая гимнастика</w:t>
            </w:r>
          </w:p>
          <w:p w:rsidR="00056EA6" w:rsidRPr="00140290" w:rsidRDefault="00056EA6" w:rsidP="003971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3A">
              <w:rPr>
                <w:rFonts w:ascii="Times New Roman" w:hAnsi="Times New Roman" w:cs="Times New Roman"/>
                <w:sz w:val="20"/>
                <w:szCs w:val="20"/>
              </w:rPr>
              <w:t>Зал тяжелой атлетики:</w:t>
            </w:r>
          </w:p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гиперэкстензия горизонтальная </w:t>
            </w:r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ашина Смитта - обратный наклон  </w:t>
            </w:r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56EA6" w:rsidRPr="00140290" w:rsidRDefault="00056EA6" w:rsidP="003971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77" w:type="dxa"/>
          </w:tcPr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3A">
              <w:rPr>
                <w:rFonts w:ascii="Times New Roman" w:hAnsi="Times New Roman" w:cs="Times New Roman"/>
                <w:sz w:val="20"/>
                <w:szCs w:val="20"/>
              </w:rPr>
              <w:t>Фитнес зал:</w:t>
            </w:r>
          </w:p>
          <w:p w:rsidR="00056EA6" w:rsidRPr="00220E3A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56EA6" w:rsidRPr="00140290" w:rsidRDefault="00056EA6" w:rsidP="003971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140290">
              <w:rPr>
                <w:rFonts w:ascii="Times New Roman" w:hAnsi="Times New Roman" w:cs="Times New Roman"/>
                <w:i/>
              </w:rPr>
              <w:t>Плавание</w:t>
            </w:r>
          </w:p>
        </w:tc>
        <w:tc>
          <w:tcPr>
            <w:tcW w:w="3377" w:type="dxa"/>
          </w:tcPr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Плавательный бассейн:</w:t>
            </w:r>
          </w:p>
          <w:p w:rsidR="00056EA6" w:rsidRPr="00220E3A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:rsidR="00056EA6" w:rsidRPr="00140290" w:rsidRDefault="00056EA6" w:rsidP="0039713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77" w:type="dxa"/>
          </w:tcPr>
          <w:p w:rsidR="00056EA6" w:rsidRPr="00704318" w:rsidRDefault="00056EA6" w:rsidP="00461B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8" w:type="dxa"/>
          </w:tcPr>
          <w:p w:rsidR="00056EA6" w:rsidRPr="00274581" w:rsidRDefault="00056EA6" w:rsidP="00461B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EB-4770 W - 1 шт., экран - 1 шт.</w:t>
            </w:r>
          </w:p>
          <w:p w:rsidR="00056EA6" w:rsidRPr="00274581" w:rsidRDefault="00056EA6" w:rsidP="00461B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056EA6" w:rsidRPr="00107BD8" w:rsidRDefault="00056EA6" w:rsidP="00461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56EA6" w:rsidRPr="00274581" w:rsidRDefault="00056EA6" w:rsidP="00461B6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Стол с электроприводом  (стол с регулируемой высотой  Ergostol Duo , электрическая регулировка стола по высоте)</w:t>
            </w:r>
          </w:p>
        </w:tc>
        <w:tc>
          <w:tcPr>
            <w:tcW w:w="1924" w:type="dxa"/>
          </w:tcPr>
          <w:p w:rsidR="00056EA6" w:rsidRPr="00274581" w:rsidRDefault="00056EA6" w:rsidP="0046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56EA6" w:rsidRPr="009D748E" w:rsidTr="00056EA6">
        <w:tc>
          <w:tcPr>
            <w:tcW w:w="1014" w:type="dxa"/>
            <w:vMerge/>
            <w:shd w:val="clear" w:color="auto" w:fill="auto"/>
          </w:tcPr>
          <w:p w:rsidR="00056EA6" w:rsidRPr="00461B6C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461B6C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</w:tc>
        <w:tc>
          <w:tcPr>
            <w:tcW w:w="3377" w:type="dxa"/>
          </w:tcPr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E3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3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 </w:t>
            </w:r>
          </w:p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мебели; 16 персональных компьютеров (в комплекте); мультимедиапроектор Epson EB-W28 - 1 шт., магнитно-маркерная доска Magnetoplan CC (120х240см) - 1 шт.</w:t>
            </w:r>
          </w:p>
          <w:p w:rsidR="00056EA6" w:rsidRPr="00984A06" w:rsidRDefault="00056EA6" w:rsidP="00984A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Windows 7 Enterprise; Microsoft Office 2013 Standard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Word, Excel, Powerpoint, Outlook); 1C: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(8.3.10.2466); 7-Zip 16.04; AnyLogic University 7.0.3; ArcGIS 10.2; Archi 4.1.0; Autodesk 3ds Max 2015 SP1; Business Studio 4.2; Business Studio 4.2 (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Демоверсия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); CDBurnerXP 4.5.7; FastStone Image Viewer 6.2; Foxit Reader 8.3; GIMP 2.8.22; Git 2.13.0; Kaspersky Endpoint Security 10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TortoiseGit 2.4.0.2; VLC media player 2.2.5.1;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КОМПАС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 </w:t>
            </w:r>
          </w:p>
          <w:p w:rsidR="00056EA6" w:rsidRPr="002236A7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Основы геронтологии и геронтопсихологии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мультимедиапроектор SANYO PLC-XU48  - 1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Microsoft Windows XP Professional; Microsoft Office 2007 Standard (в составе:Word, Excel, Power point, Outlook); 7-Zip; CD Burner XP; Foxit Reader; Kaspersky Endpoint Security 10 для Windows; VLC media player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  <w:proofErr w:type="gramEnd"/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Нейропсихология</w:t>
            </w:r>
          </w:p>
        </w:tc>
        <w:tc>
          <w:tcPr>
            <w:tcW w:w="3377" w:type="dxa"/>
          </w:tcPr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психологических </w:t>
            </w: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практикумов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Комплект учебной мебели; 3 персональных компьютера (в комплекте);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(в составе:Word, Excel, Powerpoint, Outlook);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Психофизиология функциональных состояний и эмоций</w:t>
            </w:r>
          </w:p>
        </w:tc>
        <w:tc>
          <w:tcPr>
            <w:tcW w:w="3377" w:type="dxa"/>
          </w:tcPr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3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3A"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</w:p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16 персональных компьютеров (в комплекте); мультимедиапроектор Epson EB-W28 - 1 шт., Интерактивная доска Promethean ActivBoard  - 1 </w:t>
            </w:r>
            <w:proofErr w:type="gramStart"/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  <w:p w:rsidR="00056EA6" w:rsidRPr="002236A7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Windows 7 Enterprise; Microsoft Office 2013 Standard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Word, Excel, Powerpoint, Outlook); 1C: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Демоверсия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); CDBurnerXP 4.5.7; FastStone Image Viewer 6.2; Foxit Reader 8.3; GIMP 2.8.22; Git 2.13.0; Kaspersky Endpoint Security 10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12.5;  STATISTICA 8; TortoiseGit 2.4.0.2; VLC media player 2.2.5.1;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КОМПАС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  <w:vMerge w:val="restart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чрезвычайных ситуаций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мультимедиапроектор SANYO PLC-XU48  - 1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6EA6" w:rsidRPr="00984A06" w:rsidRDefault="00056EA6" w:rsidP="00984A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:Word, Excel, Power point, Outlook); 7-Zip; CD Burner XP; Foxit Reader; Kaspersky Endpoint Security 10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056EA6" w:rsidRPr="00984A06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  <w:vMerge/>
          </w:tcPr>
          <w:p w:rsidR="00056EA6" w:rsidRPr="00984A06" w:rsidRDefault="00056EA6" w:rsidP="00397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7" w:type="dxa"/>
          </w:tcPr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E3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E3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 </w:t>
            </w:r>
          </w:p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мебели; 16 персональных компьютеров (в комплекте); мультимедиапроектор Epson EB-W28 - 1 шт., магнитно-маркерная доска Magnetoplan CC (120х240см) - 1 шт.</w:t>
            </w:r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Windows 7 Enterprise; Microsoft Office 2013 Standard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Word, Excel, Powerpoint, Outlook); 1C: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(8.3.10.2466); 7-Zip 16.04; AnyLogic University 7.0.3; ArcGIS 10.2; Archi 4.1.0; Autodesk 3ds Max 2015 SP1; Business Studio 4.2; Business Studio 4.2 (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Демоверсия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); CDBurnerXP 4.5.7; FastStone Image Viewer 6.2; Foxit Reader 8.3; GIMP 2.8.22; Git 2.13.0; Kaspersky Endpoint Security 10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TortoiseGit 2.4.0.2; VLC media player 2.2.5.1;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КОМПАС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9D748E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Основы психотерапии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психологических </w:t>
            </w: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практикумов</w:t>
            </w:r>
          </w:p>
          <w:p w:rsidR="00056EA6" w:rsidRPr="00140290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Комплект учебной мебели; 3 персональных компьютера (в комплекте);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(в составе:Word, Excel, Powerpoint, Outlook);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9D748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управления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мультимедиапроектор SANYO PLC-XU48  - 1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6EA6" w:rsidRPr="00984A06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:Word, Excel, Power point, Outlook); 7-Zip; CD Burner XP; Foxit Reader; Kaspersky Endpoint Security 10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Методология тренинговой работы</w:t>
            </w:r>
          </w:p>
        </w:tc>
        <w:tc>
          <w:tcPr>
            <w:tcW w:w="3377" w:type="dxa"/>
          </w:tcPr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529F6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3 персональных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компьютера (в комплекте);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Пограничные нервно-психические расстройства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мультимедиапроектор SANYO PLC-XU48  - 1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6EA6" w:rsidRPr="00984A06" w:rsidRDefault="00056EA6" w:rsidP="00984A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:Word, Excel, Power point, Outlook); 7-Zip; CD Burner XP; Foxit Reader; Kaspersky Endpoint Security 10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056EA6" w:rsidRPr="00984A06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Организационная психология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мультимедиапроектор LCD Mitsubishi WL7200U  -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6EA6" w:rsidRPr="00984A06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:Word, Excel, Power point, Outlook); 7-Zip; CD Burner XP; Foxit Reader; Kaspersky Endpoint 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</w:t>
            </w:r>
          </w:p>
          <w:p w:rsidR="00056EA6" w:rsidRPr="00984A06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Практикум по оказанию первой медицинской помощи</w:t>
            </w:r>
          </w:p>
        </w:tc>
        <w:tc>
          <w:tcPr>
            <w:tcW w:w="3377" w:type="dxa"/>
          </w:tcPr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529F6">
              <w:rPr>
                <w:rFonts w:ascii="Times New Roman" w:hAnsi="Times New Roman" w:cs="Times New Roman"/>
                <w:sz w:val="20"/>
                <w:szCs w:val="20"/>
              </w:rPr>
              <w:t>Комплект учебной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мебели; 3 персональных компьютера (в комплекте);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Тренинговые технологии в работе психолога</w:t>
            </w:r>
          </w:p>
        </w:tc>
        <w:tc>
          <w:tcPr>
            <w:tcW w:w="3377" w:type="dxa"/>
          </w:tcPr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консультаций, текущего контроля и промежуточной аттестации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529F6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529F6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 обеспечение:  7-Zip 16.04; CDBurnerXP 4.5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.7;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EE4322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посттравматического стрессового расстройства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оля и промежуточной аттестации</w:t>
            </w:r>
          </w:p>
        </w:tc>
        <w:tc>
          <w:tcPr>
            <w:tcW w:w="4678" w:type="dxa"/>
          </w:tcPr>
          <w:p w:rsidR="00056EA6" w:rsidRPr="00EE4322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EE4322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EE4322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Методологические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психологии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 (в комплекте); экран - 1 шт.;  мультимедиапроектор SANYO PLC-XU48  - 1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6EA6" w:rsidRPr="00461B6C" w:rsidRDefault="00056EA6" w:rsidP="00984A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:Word, Excel, Power point, Outlook); 7-Zip; CD Burner XP; Foxit Reader; Kaspersky Endpoint Security 10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056EA6" w:rsidRPr="00984A06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EE4322" w:rsidTr="00056EA6">
        <w:tc>
          <w:tcPr>
            <w:tcW w:w="1014" w:type="dxa"/>
            <w:vMerge/>
            <w:shd w:val="clear" w:color="auto" w:fill="auto"/>
          </w:tcPr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профессионального отбора и профессиональных способностей в служебной деятельности</w:t>
            </w:r>
          </w:p>
        </w:tc>
        <w:tc>
          <w:tcPr>
            <w:tcW w:w="3377" w:type="dxa"/>
          </w:tcPr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консультаций, текущего контроля и промежуточной аттестации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529F6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3 персональных компьютера (в комплекте);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EE4322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EE4322" w:rsidTr="00056EA6">
        <w:tc>
          <w:tcPr>
            <w:tcW w:w="1014" w:type="dxa"/>
            <w:vMerge/>
            <w:shd w:val="clear" w:color="auto" w:fill="auto"/>
          </w:tcPr>
          <w:p w:rsidR="00056EA6" w:rsidRPr="00EE4322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EE4322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принятия решений в профессиональной деятельности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чной аттестации</w:t>
            </w:r>
          </w:p>
        </w:tc>
        <w:tc>
          <w:tcPr>
            <w:tcW w:w="4678" w:type="dxa"/>
          </w:tcPr>
          <w:p w:rsidR="00056EA6" w:rsidRPr="00EE4322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 и служебный этикет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мультимедиапроектор LCD Mitsubishi WL7200U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Professional; Microsoft Office 2007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EE4322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Профессиональная мораль и нравственность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4678" w:type="dxa"/>
          </w:tcPr>
          <w:p w:rsidR="00056EA6" w:rsidRPr="00EE4322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EE4322" w:rsidTr="00056EA6">
        <w:tc>
          <w:tcPr>
            <w:tcW w:w="1014" w:type="dxa"/>
            <w:vMerge/>
            <w:shd w:val="clear" w:color="auto" w:fill="auto"/>
          </w:tcPr>
          <w:p w:rsidR="00056EA6" w:rsidRPr="00EE4322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EE4322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оля и промежуточной аттестации</w:t>
            </w:r>
          </w:p>
        </w:tc>
        <w:tc>
          <w:tcPr>
            <w:tcW w:w="4678" w:type="dxa"/>
          </w:tcPr>
          <w:p w:rsidR="00056EA6" w:rsidRPr="00EE4322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EE4322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EE4322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SMART Board 660 со встроенным проектором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Professional; Microsoft Office 2007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Волонтёрство в чрезвычайных ситуациях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056EA6" w:rsidRPr="00140290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мультимедиапроектор Hitachi CP-X5  - 1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Microsoft Windows XP Professional; Microsoft Office 2007 Standard (в составе:Word, Excel, Power point, Outlook); 7-Zip; CD Burner XP; Foxit Reader; Kaspersky Endpoint Security 10 для Windows; VLC media player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  <w:proofErr w:type="gramEnd"/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Методы психологической саморегуляции состояний человека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оля и промежуточной аттестации</w:t>
            </w:r>
          </w:p>
        </w:tc>
        <w:tc>
          <w:tcPr>
            <w:tcW w:w="4678" w:type="dxa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Политическая психология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оля и промежуточной аттестации</w:t>
            </w:r>
          </w:p>
        </w:tc>
        <w:tc>
          <w:tcPr>
            <w:tcW w:w="4678" w:type="dxa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экстремистской деятельности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6EA6" w:rsidRDefault="00056EA6" w:rsidP="00984A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мультимедиапроектор SANYO PLC-XU48  - 1 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6EA6" w:rsidRPr="00984A06" w:rsidRDefault="00056EA6" w:rsidP="00984A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:Word, Excel, Power point, Outlook); 7-Zip; 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CD Burner XP; Foxit Reader; Kaspersky Endpoint Security 10 </w:t>
            </w: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056EA6" w:rsidRPr="00984A06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A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984A06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механизмы адаптации к экстремальным условиям среды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SMART Board 660 со встроенным проектором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Professional; Microsoft Office 2007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Актуальные вопросы юридической психологии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мультимедиапроектор LCD Mitsubishi WL7200U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Professional; Microsoft Office 2007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в экстремальных и кризисных ситуациях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мультимедиапроектор LCD Mitsubishi WL7200U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6EA6" w:rsidRPr="00984A06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Professional; Microsoft Office 2007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</w:p>
          <w:p w:rsidR="00056EA6" w:rsidRPr="002236A7" w:rsidRDefault="00056EA6" w:rsidP="0098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утраты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мультимедиапроектор LCD Mitsubishi WL7200U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Professional; Microsoft Office 2007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Патопсихология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(в комплекте); интерактивная доска SMART Board 660 со встроенным проектором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Professional; Microsoft Office 2007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Основы психиатрии</w:t>
            </w:r>
          </w:p>
        </w:tc>
        <w:tc>
          <w:tcPr>
            <w:tcW w:w="3377" w:type="dxa"/>
          </w:tcPr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консультаций, текущего контроля и промежуточной аттестации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529F6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3 персональных компьютера (в комплекте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Google Chrome 63.0; Internet Explorer 11; Mozilla Firefox 56.0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Психология влияния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220E3A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мультимедиапроектор LCD Mitsubishi WL7200U  - 1 </w:t>
            </w:r>
            <w:proofErr w:type="gramStart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XP Professional; Microsoft Office 2007 Standard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140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Методы психологического воздействия</w:t>
            </w:r>
          </w:p>
        </w:tc>
        <w:tc>
          <w:tcPr>
            <w:tcW w:w="3377" w:type="dxa"/>
          </w:tcPr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консультаций, текущего контроля и промежуточной аттестации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056EA6" w:rsidRPr="001529F6" w:rsidRDefault="00056EA6" w:rsidP="003971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A6" w:rsidRPr="00140290" w:rsidRDefault="00056EA6" w:rsidP="0039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529F6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1529F6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 обеспечение:  7-Zip 16.04; CDBurnerXP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4.5.7; FastStone Image Viewer 6.4; Foxit Reader 8.3.2; Kaspersky Endpoint Security 10 для Windows; Microsoft Office 2010 Standard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составе:Word, Excel, Powerpoint, Outlook); Microsoft Windows 7 Professional; Psychometric Expert 9; VLC media player 2.2.6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Firefox 56.0</w:t>
            </w:r>
            <w:proofErr w:type="gramEnd"/>
          </w:p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14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56EA6" w:rsidRPr="00461B6C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377" w:type="dxa"/>
          </w:tcPr>
          <w:p w:rsidR="00056EA6" w:rsidRPr="00760B9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B9E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056EA6" w:rsidRPr="00760B9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B9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 </w:t>
            </w:r>
          </w:p>
          <w:p w:rsidR="00056EA6" w:rsidRPr="00760B9E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A6" w:rsidRPr="00760B9E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</w:tcPr>
          <w:p w:rsidR="00056EA6" w:rsidRPr="005A0D96" w:rsidRDefault="00056EA6" w:rsidP="005A0D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мебели; 16 персональных компьютеров (в комплекте); мультимедиапроектор Epson EB-410We - 1 шт., Интерактивная доска Promethean ActivBoard - 1 шт.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Windows 7 Enterprise; Microsoft Office 2013 Standard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(в составе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Word, Excel, Powerpoint, Outlook); 1C: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(8.3.10.2466); 7-Zip 16.04; ActivInspire 1; AnyLogic University 7.0.3; ArcGIS 10.2; Archi 4.1.0; Autodesk 3ds Max 2015 SP1; Business Studio 4.2; Business Studio 4.2 (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Демоверсия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); CDBurnerXP 4.5.7; FastStone Image Viewer 6.2; Foxit Reader 8.3; GIMP 2.8.22; Git 2.13.0; Kaspersky Endpoint Security 10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Skype 7.27; SmartGit 17.0.5; TortoiseGit 2.4.0.2; VLC media player 2.2.5.1; 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КОМПАС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984A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 </w:t>
            </w:r>
          </w:p>
          <w:p w:rsidR="00056EA6" w:rsidRPr="002236A7" w:rsidRDefault="00056EA6" w:rsidP="005A0D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2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56EA6" w:rsidRPr="002236A7" w:rsidTr="00056EA6">
        <w:tc>
          <w:tcPr>
            <w:tcW w:w="1014" w:type="dxa"/>
            <w:vMerge/>
            <w:shd w:val="clear" w:color="auto" w:fill="auto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056EA6" w:rsidRPr="00140290" w:rsidRDefault="00056EA6" w:rsidP="0039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Техника публичной защиты научно-исследовательских работ</w:t>
            </w:r>
          </w:p>
        </w:tc>
        <w:tc>
          <w:tcPr>
            <w:tcW w:w="3377" w:type="dxa"/>
          </w:tcPr>
          <w:p w:rsidR="00056EA6" w:rsidRPr="00140290" w:rsidRDefault="00056EA6" w:rsidP="003971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оля и промежуточной аттестации</w:t>
            </w:r>
          </w:p>
        </w:tc>
        <w:tc>
          <w:tcPr>
            <w:tcW w:w="4678" w:type="dxa"/>
          </w:tcPr>
          <w:p w:rsidR="00056EA6" w:rsidRPr="002236A7" w:rsidRDefault="00056EA6" w:rsidP="00397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90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24" w:type="dxa"/>
          </w:tcPr>
          <w:p w:rsidR="00056EA6" w:rsidRDefault="00056EA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317733" w:rsidRDefault="00317733" w:rsidP="00056EA6">
      <w:pPr>
        <w:tabs>
          <w:tab w:val="left" w:pos="5820"/>
        </w:tabs>
      </w:pPr>
    </w:p>
    <w:sectPr w:rsidR="00317733" w:rsidSect="00397134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A5"/>
    <w:rsid w:val="00056EA6"/>
    <w:rsid w:val="00317733"/>
    <w:rsid w:val="00333A30"/>
    <w:rsid w:val="00394897"/>
    <w:rsid w:val="00397134"/>
    <w:rsid w:val="00461B6C"/>
    <w:rsid w:val="004A3B5D"/>
    <w:rsid w:val="005768A1"/>
    <w:rsid w:val="005A0D96"/>
    <w:rsid w:val="006126C3"/>
    <w:rsid w:val="008B0C1B"/>
    <w:rsid w:val="008C6AA5"/>
    <w:rsid w:val="00984A06"/>
    <w:rsid w:val="00CA2778"/>
    <w:rsid w:val="00D0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6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6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10727</Words>
  <Characters>61149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8</cp:revision>
  <dcterms:created xsi:type="dcterms:W3CDTF">2018-02-15T09:10:00Z</dcterms:created>
  <dcterms:modified xsi:type="dcterms:W3CDTF">2018-03-14T09:12:00Z</dcterms:modified>
</cp:coreProperties>
</file>