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969"/>
        <w:gridCol w:w="4394"/>
        <w:gridCol w:w="1984"/>
      </w:tblGrid>
      <w:tr w:rsidR="000F237D" w:rsidTr="000F237D">
        <w:tc>
          <w:tcPr>
            <w:tcW w:w="1035" w:type="dxa"/>
          </w:tcPr>
          <w:p w:rsidR="000F237D" w:rsidRDefault="000F23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0F237D" w:rsidRDefault="000F23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0F237D" w:rsidRDefault="000F23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0F237D" w:rsidRDefault="000F23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4" w:type="dxa"/>
          </w:tcPr>
          <w:p w:rsidR="000F237D" w:rsidRDefault="000F23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0F237D" w:rsidRDefault="000F23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F237D" w:rsidRPr="00E17B84" w:rsidTr="000F237D">
        <w:trPr>
          <w:trHeight w:val="120"/>
        </w:trPr>
        <w:tc>
          <w:tcPr>
            <w:tcW w:w="1035" w:type="dxa"/>
            <w:vMerge w:val="restart"/>
          </w:tcPr>
          <w:p w:rsidR="000F237D" w:rsidRPr="006141CE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38.04.06  </w:t>
            </w:r>
          </w:p>
        </w:tc>
        <w:tc>
          <w:tcPr>
            <w:tcW w:w="1767" w:type="dxa"/>
            <w:vMerge w:val="restart"/>
          </w:tcPr>
          <w:p w:rsidR="000F237D" w:rsidRPr="006141CE" w:rsidRDefault="000F237D" w:rsidP="00C84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дело, профиль Международная торговля</w:t>
            </w: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Философские проблемы науки</w:t>
            </w:r>
          </w:p>
        </w:tc>
        <w:tc>
          <w:tcPr>
            <w:tcW w:w="3969" w:type="dxa"/>
          </w:tcPr>
          <w:p w:rsidR="000F237D" w:rsidRPr="00493745" w:rsidRDefault="000F237D" w:rsidP="003D2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E17B84" w:rsidTr="000F237D">
        <w:tc>
          <w:tcPr>
            <w:tcW w:w="1035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Деловые и научные коммуникации</w:t>
            </w:r>
          </w:p>
        </w:tc>
        <w:tc>
          <w:tcPr>
            <w:tcW w:w="3969" w:type="dxa"/>
          </w:tcPr>
          <w:p w:rsidR="000F237D" w:rsidRPr="00493745" w:rsidRDefault="000F237D" w:rsidP="003D2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F237D" w:rsidRPr="008D4EA0" w:rsidRDefault="000F237D" w:rsidP="003D2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E17B84" w:rsidTr="000F237D">
        <w:tc>
          <w:tcPr>
            <w:tcW w:w="1035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F237D" w:rsidRPr="00704318" w:rsidRDefault="000F237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F237D" w:rsidRPr="00274581" w:rsidRDefault="000F237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F237D" w:rsidRPr="00274581" w:rsidRDefault="000F237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F237D" w:rsidRPr="00107BD8" w:rsidRDefault="000F237D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F237D" w:rsidRPr="00274581" w:rsidRDefault="000F237D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F237D" w:rsidRPr="00274581" w:rsidRDefault="000F237D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F1766B" w:rsidRDefault="000F237D" w:rsidP="003D2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614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F1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F237D" w:rsidRPr="00493745" w:rsidRDefault="000F237D" w:rsidP="003D2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CDBurnerXP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0F237D" w:rsidRPr="00C849A5" w:rsidRDefault="000F237D" w:rsidP="003D2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Методика и методология научного исследования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D040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F237D" w:rsidRPr="00493745" w:rsidRDefault="000F237D" w:rsidP="00D040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F237D" w:rsidRPr="00C849A5" w:rsidRDefault="000F237D" w:rsidP="00D04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E17B84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93745">
              <w:rPr>
                <w:rFonts w:ascii="Times New Roman" w:hAnsi="Times New Roman" w:cs="Times New Roman"/>
              </w:rPr>
              <w:t>Мегатренды</w:t>
            </w:r>
            <w:proofErr w:type="spellEnd"/>
            <w:r w:rsidRPr="00493745">
              <w:rPr>
                <w:rFonts w:ascii="Times New Roman" w:hAnsi="Times New Roman" w:cs="Times New Roman"/>
              </w:rPr>
              <w:t xml:space="preserve"> и глобальные проблемы в современной международной торговле</w:t>
            </w:r>
          </w:p>
        </w:tc>
        <w:tc>
          <w:tcPr>
            <w:tcW w:w="3969" w:type="dxa"/>
          </w:tcPr>
          <w:p w:rsidR="000F237D" w:rsidRPr="00493745" w:rsidRDefault="000F237D" w:rsidP="00D040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F237D" w:rsidRPr="008D4EA0" w:rsidRDefault="000F237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E17B84" w:rsidTr="000F237D">
        <w:tc>
          <w:tcPr>
            <w:tcW w:w="1035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Подготовка и принятие управленческих решений</w:t>
            </w:r>
          </w:p>
        </w:tc>
        <w:tc>
          <w:tcPr>
            <w:tcW w:w="3969" w:type="dxa"/>
          </w:tcPr>
          <w:p w:rsidR="000F237D" w:rsidRPr="00493745" w:rsidRDefault="000F237D" w:rsidP="00D040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F237D" w:rsidRPr="008D4EA0" w:rsidRDefault="000F237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E17B84" w:rsidTr="000F237D">
        <w:tc>
          <w:tcPr>
            <w:tcW w:w="1035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Психология менеджмента</w:t>
            </w:r>
          </w:p>
        </w:tc>
        <w:tc>
          <w:tcPr>
            <w:tcW w:w="3969" w:type="dxa"/>
          </w:tcPr>
          <w:p w:rsidR="000F237D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8D4EA0" w:rsidRDefault="000F237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Компьютерные технологии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D040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магнитно-маркерная доска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F237D" w:rsidRPr="00493745" w:rsidRDefault="000F237D" w:rsidP="00D040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F237D" w:rsidRPr="00C849A5" w:rsidRDefault="000F237D" w:rsidP="00D04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Организационная культура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E17B84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Транспортное обеспечение международных торговых операций</w:t>
            </w:r>
          </w:p>
        </w:tc>
        <w:tc>
          <w:tcPr>
            <w:tcW w:w="3969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F237D" w:rsidRPr="008D4EA0" w:rsidRDefault="000F237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E17B84" w:rsidTr="000F237D">
        <w:tc>
          <w:tcPr>
            <w:tcW w:w="1035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Организация экспертизы</w:t>
            </w:r>
          </w:p>
        </w:tc>
        <w:tc>
          <w:tcPr>
            <w:tcW w:w="3969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F237D" w:rsidRPr="008D4EA0" w:rsidRDefault="000F237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F237D" w:rsidRPr="008D4EA0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Электронная коммерция в международной торговле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93745">
              <w:rPr>
                <w:rFonts w:ascii="Times New Roman" w:hAnsi="Times New Roman" w:cs="Times New Roman"/>
              </w:rPr>
              <w:t>Клиентоориентированность</w:t>
            </w:r>
            <w:proofErr w:type="spellEnd"/>
            <w:r w:rsidRPr="00493745">
              <w:rPr>
                <w:rFonts w:ascii="Times New Roman" w:hAnsi="Times New Roman" w:cs="Times New Roman"/>
              </w:rPr>
              <w:t xml:space="preserve"> технологических и бизнес-процессов в международной торговле</w:t>
            </w:r>
          </w:p>
        </w:tc>
        <w:tc>
          <w:tcPr>
            <w:tcW w:w="3969" w:type="dxa"/>
          </w:tcPr>
          <w:p w:rsidR="000F237D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C849A5" w:rsidRDefault="000F237D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 xml:space="preserve">Технология международных коммерческих </w:t>
            </w:r>
            <w:r w:rsidRPr="00493745">
              <w:rPr>
                <w:rFonts w:ascii="Times New Roman" w:hAnsi="Times New Roman" w:cs="Times New Roman"/>
              </w:rPr>
              <w:lastRenderedPageBreak/>
              <w:t>операций</w:t>
            </w:r>
          </w:p>
        </w:tc>
        <w:tc>
          <w:tcPr>
            <w:tcW w:w="3969" w:type="dxa"/>
          </w:tcPr>
          <w:p w:rsidR="000F237D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0F237D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C849A5" w:rsidRDefault="000F237D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Международные ярмарки, выставки, аукционы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Стандартизация и сертификация товаров и услуг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Бизнес-проектирование коммерческой деятельности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Business Studio 4.2; Business Studio 4.2 (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3.0 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Мировая художественная культура и искусство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EB-X 92 - 1 </w:t>
            </w:r>
            <w:proofErr w:type="spellStart"/>
            <w:proofErr w:type="gram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Fast Stone Image Viewer 6.2; Foxit Reader;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Человек в городской культуре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EB-X 92 - 1 </w:t>
            </w:r>
            <w:proofErr w:type="spellStart"/>
            <w:proofErr w:type="gram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Fast Stone Image Viewer 6.2; Foxit Reader;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 xml:space="preserve">Архитектура </w:t>
            </w:r>
            <w:proofErr w:type="gramStart"/>
            <w:r w:rsidRPr="00493745">
              <w:rPr>
                <w:rFonts w:ascii="Times New Roman" w:hAnsi="Times New Roman" w:cs="Times New Roman"/>
              </w:rPr>
              <w:t>бизнес-пространства</w:t>
            </w:r>
            <w:proofErr w:type="gramEnd"/>
            <w:r w:rsidRPr="00493745">
              <w:rPr>
                <w:rFonts w:ascii="Times New Roman" w:hAnsi="Times New Roman" w:cs="Times New Roman"/>
              </w:rPr>
              <w:t xml:space="preserve"> в международной торговле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1C: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Валютно-кредитные операции на финансовом рынке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F237D" w:rsidRPr="00493745" w:rsidRDefault="000F237D" w:rsidP="000613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Банковское обслуживание внешнеэкономической деятельности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F237D" w:rsidRPr="00493745" w:rsidRDefault="000F237D" w:rsidP="000613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 xml:space="preserve">Учет, анализ и </w:t>
            </w:r>
            <w:r w:rsidRPr="00493745">
              <w:rPr>
                <w:rFonts w:ascii="Times New Roman" w:hAnsi="Times New Roman" w:cs="Times New Roman"/>
              </w:rPr>
              <w:lastRenderedPageBreak/>
              <w:t>аудит в международной торговле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Международные стандарты учета и аудита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Администрирование торгово-технологических процессов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VirtualBox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Управление информационно-технологическими процессами в торговле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F237D" w:rsidRPr="00C849A5" w:rsidRDefault="000F237D" w:rsidP="000613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F90C88" w:rsidTr="000F237D">
        <w:trPr>
          <w:trHeight w:val="120"/>
        </w:trPr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Управление форматами в международной торговле</w:t>
            </w:r>
          </w:p>
        </w:tc>
        <w:tc>
          <w:tcPr>
            <w:tcW w:w="3969" w:type="dxa"/>
          </w:tcPr>
          <w:p w:rsidR="000F237D" w:rsidRPr="00493745" w:rsidRDefault="000F237D" w:rsidP="0006134D">
            <w:pPr>
              <w:tabs>
                <w:tab w:val="left" w:pos="10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F237D" w:rsidRPr="00493745" w:rsidRDefault="000F237D" w:rsidP="0006134D">
            <w:pPr>
              <w:tabs>
                <w:tab w:val="left" w:pos="109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0F237D" w:rsidRPr="00F90C88" w:rsidRDefault="000F237D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F90C88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F237D" w:rsidRPr="00F90C88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промежуточной аттестации, помещение для самостоятельной работы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Enterprise;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F237D" w:rsidRPr="00C849A5" w:rsidRDefault="000F237D" w:rsidP="000613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Управление корпоративными проектами в международной торговле</w:t>
            </w:r>
          </w:p>
        </w:tc>
        <w:tc>
          <w:tcPr>
            <w:tcW w:w="3969" w:type="dxa"/>
          </w:tcPr>
          <w:p w:rsidR="000F237D" w:rsidRDefault="000F237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Default="000F237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37D" w:rsidRPr="006141CE" w:rsidRDefault="000F237D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C849A5" w:rsidRDefault="000F237D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F237D" w:rsidRPr="00C849A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Business Studio 4.2; Business Studio 4.2 (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F237D" w:rsidRPr="00C849A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F237D" w:rsidRPr="000F237D" w:rsidTr="000F237D">
        <w:trPr>
          <w:trHeight w:val="120"/>
        </w:trPr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Теория аргументации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C849A5" w:rsidRDefault="000F237D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мультимедиапроектор</w:t>
            </w:r>
            <w:proofErr w:type="spellEnd"/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proofErr w:type="spellEnd"/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EB-W29 - 1 шт., экран - 1 шт.</w:t>
            </w: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</w:t>
            </w: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Powerpoint</w:t>
            </w:r>
            <w:proofErr w:type="spellEnd"/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BurnerXP</w:t>
            </w:r>
            <w:proofErr w:type="spellEnd"/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StoneImage</w:t>
            </w:r>
            <w:proofErr w:type="spellEnd"/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VLC media player 2.2.5.1</w:t>
            </w:r>
            <w:r w:rsidRPr="00493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F237D" w:rsidRPr="000F237D" w:rsidTr="000F237D">
        <w:tc>
          <w:tcPr>
            <w:tcW w:w="1035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F237D" w:rsidRPr="00C849A5" w:rsidRDefault="000F237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F237D" w:rsidRPr="00493745" w:rsidRDefault="000F237D" w:rsidP="00570B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93745">
              <w:rPr>
                <w:rFonts w:ascii="Times New Roman" w:hAnsi="Times New Roman" w:cs="Times New Roman"/>
              </w:rPr>
              <w:t>Философия права, современные экономические и правовые учения</w:t>
            </w:r>
          </w:p>
        </w:tc>
        <w:tc>
          <w:tcPr>
            <w:tcW w:w="3969" w:type="dxa"/>
          </w:tcPr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F237D" w:rsidRPr="00493745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37D" w:rsidRPr="006141CE" w:rsidRDefault="000F237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F237D" w:rsidRPr="00493745" w:rsidRDefault="000F237D" w:rsidP="000613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F237D" w:rsidRPr="00C849A5" w:rsidRDefault="000F237D" w:rsidP="000613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F237D" w:rsidRDefault="000F237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>
      <w:bookmarkStart w:id="0" w:name="_GoBack"/>
      <w:bookmarkEnd w:id="0"/>
    </w:p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6134D"/>
    <w:rsid w:val="000B4F7E"/>
    <w:rsid w:val="000F237D"/>
    <w:rsid w:val="001014E0"/>
    <w:rsid w:val="00317733"/>
    <w:rsid w:val="00394897"/>
    <w:rsid w:val="003A1030"/>
    <w:rsid w:val="003D2AB5"/>
    <w:rsid w:val="00457C5D"/>
    <w:rsid w:val="005768A1"/>
    <w:rsid w:val="005A7EED"/>
    <w:rsid w:val="005F5EE2"/>
    <w:rsid w:val="006141CE"/>
    <w:rsid w:val="006E28D0"/>
    <w:rsid w:val="006E794E"/>
    <w:rsid w:val="00743916"/>
    <w:rsid w:val="008D4EA0"/>
    <w:rsid w:val="008E54E4"/>
    <w:rsid w:val="00911E26"/>
    <w:rsid w:val="00A02C96"/>
    <w:rsid w:val="00A14FA2"/>
    <w:rsid w:val="00B24D92"/>
    <w:rsid w:val="00C72132"/>
    <w:rsid w:val="00C849A5"/>
    <w:rsid w:val="00C872D2"/>
    <w:rsid w:val="00CA2778"/>
    <w:rsid w:val="00CD7B71"/>
    <w:rsid w:val="00D040B5"/>
    <w:rsid w:val="00D61065"/>
    <w:rsid w:val="00E17B84"/>
    <w:rsid w:val="00E70421"/>
    <w:rsid w:val="00EC3112"/>
    <w:rsid w:val="00F1766B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Шарпатая Наталья Анатольевна</dc:creator>
  <cp:lastModifiedBy>Игнатенко Елена Юрьевна</cp:lastModifiedBy>
  <cp:revision>10</cp:revision>
  <dcterms:created xsi:type="dcterms:W3CDTF">2018-02-21T10:07:00Z</dcterms:created>
  <dcterms:modified xsi:type="dcterms:W3CDTF">2018-03-14T08:30:00Z</dcterms:modified>
</cp:coreProperties>
</file>