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836"/>
        <w:gridCol w:w="1984"/>
      </w:tblGrid>
      <w:tr w:rsidR="002B2E4E" w:rsidTr="002B2E4E">
        <w:tc>
          <w:tcPr>
            <w:tcW w:w="1035" w:type="dxa"/>
          </w:tcPr>
          <w:p w:rsidR="002B2E4E" w:rsidRPr="00B275AD" w:rsidRDefault="002B2E4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2B2E4E" w:rsidRPr="00B275AD" w:rsidRDefault="002B2E4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2B2E4E" w:rsidRPr="00B275AD" w:rsidRDefault="002B2E4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2B2E4E" w:rsidRDefault="002B2E4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836" w:type="dxa"/>
          </w:tcPr>
          <w:p w:rsidR="002B2E4E" w:rsidRDefault="002B2E4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2B2E4E" w:rsidRDefault="002B2E4E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2B2E4E" w:rsidRPr="00E17B84" w:rsidTr="002B2E4E">
        <w:tc>
          <w:tcPr>
            <w:tcW w:w="1035" w:type="dxa"/>
            <w:vMerge w:val="restart"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40.03.01</w:t>
            </w:r>
          </w:p>
        </w:tc>
        <w:tc>
          <w:tcPr>
            <w:tcW w:w="2050" w:type="dxa"/>
            <w:vMerge w:val="restart"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Юриспруденция, профиль Уголовно-правовая защита экономики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EB-X 92 - 1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Ноутбук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2B2E4E" w:rsidRPr="009A53EA" w:rsidRDefault="002B2E4E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2B2E4E" w:rsidRPr="009A53EA" w:rsidRDefault="002B2E4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9A53EA" w:rsidRDefault="002B2E4E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2B2E4E" w:rsidRPr="009A53EA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9A53EA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EA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2B2E4E" w:rsidRPr="009A53EA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ск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704318" w:rsidRDefault="002B2E4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274581" w:rsidRDefault="002B2E4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2B2E4E" w:rsidRPr="00274581" w:rsidRDefault="002B2E4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B2E4E" w:rsidRPr="00107BD8" w:rsidRDefault="002B2E4E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2B2E4E" w:rsidRPr="00274581" w:rsidRDefault="002B2E4E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2B2E4E" w:rsidRPr="00274581" w:rsidRDefault="002B2E4E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2B2E4E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2B2E4E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юридической деятельности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3422" w:type="dxa"/>
          </w:tcPr>
          <w:p w:rsidR="002B2E4E" w:rsidRPr="004D3BAF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9A53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836" w:type="dxa"/>
          </w:tcPr>
          <w:p w:rsidR="002B2E4E" w:rsidRPr="00A16E85" w:rsidRDefault="002B2E4E" w:rsidP="009A53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2E4E" w:rsidRPr="002B2E4E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кронштейн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Holder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письменный, стенд (печать на ткани).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:7-Zip 16.02;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7.3.6;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2.2.4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Internet Explorer 11; Mozilla Firefox 55.0; Google Chrome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9A53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836" w:type="dxa"/>
          </w:tcPr>
          <w:p w:rsidR="002B2E4E" w:rsidRPr="00A16E85" w:rsidRDefault="002B2E4E" w:rsidP="009A53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 в юриспруденции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C808FE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2B2E4E" w:rsidRPr="00A16E85" w:rsidRDefault="002B2E4E" w:rsidP="009A53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0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836" w:type="dxa"/>
          </w:tcPr>
          <w:p w:rsidR="002B2E4E" w:rsidRPr="00A16E85" w:rsidRDefault="002B2E4E" w:rsidP="009A53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Криминалистическая лаборатория</w:t>
            </w:r>
          </w:p>
          <w:p w:rsidR="002B2E4E" w:rsidRPr="00A16E8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криминалистики</w:t>
            </w:r>
          </w:p>
          <w:p w:rsidR="002B2E4E" w:rsidRPr="00A16E8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E4E" w:rsidRPr="00A16E8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Персональные компьютеры (в комплекте) – 9 шт., доска магнитно-маркерная, камера для видеоконференций LOGITECH, комплект для работы с микрочастицами, комплект для работы со следами ног и транспорта;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работы со следами пальцев рук, металлоискатель портативный ВМ-311, МФУ лазерное, пистолет МАКАРОВА охолощенный,  принтер EPSON STYLUS PHOTO R300, принтер HP LJ 1320 (Q5927A), принтер HP LJ P2015D CB 367A, принтер лазерный CANON I-SENSYS LBP 251 DW , Стере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офонический цифровой диктофон "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ГНОМ-2М профессионал",  унифицированный чемодан, унифицированный чемодан в комплекте, фотоаппарат CANON  EOS 5, фотовспышка CANON 540  EZ, фотообъектив SIDMA 18-35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MM, ц/аппарат MINOLTA DIMAGE F 300, ц/аппарат PENTAX OPTIO W 20, цифровая фотокамера CANON POWER SHOT S45,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чемодан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унифицированный /без ф/ап., без вспышки/ - 2 шт., чемодан унифицированный /без ф/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- 5 шт., калькулятор, комплект для работы с гипсом, фотовспышка, фотообъектив ЮПИТЕР, магнитная кисточка, пинцеты, стенды (печать на ткани), фотоаппарат зенит-122,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фотованночки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бачок для отпечатков, бачок проявочный,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дактовалик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зеркало, зонт, кисть акварельная, колонка активная, магнит, магнитная кисточка, микроскоп,  наушники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naiko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микрофоном, тубус, установка С-64, учебный комплект для практических занятий, фотоаппарат зенит-122,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фоторезак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фотоувеличитель Ленинград,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фотофонарь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фотоштатив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SVA-70,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электроглянцеватель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7-Zip 9.29;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4.6;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6.1.3;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2.0.8; Виртуальный осмотр места происшествия, версия 2.1.1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33.1;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2E4E" w:rsidRPr="002B2E4E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(класс) деловых игр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2B2E4E" w:rsidRPr="00245653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кронштейн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Holder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письменный, стенд (печать на ткани).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:7-Zip 16.02;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7.3.6;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2.2.4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Internet Explorer 11; Mozilla Firefox 55.0; Google Chrome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E4E" w:rsidRPr="004D3BAF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A16E85" w:rsidRDefault="002B2E4E" w:rsidP="009A53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</w:p>
          <w:p w:rsidR="002B2E4E" w:rsidRPr="00245653" w:rsidRDefault="002B2E4E" w:rsidP="009A53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8; Mozilla Firefox 42.0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9A53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A16E85" w:rsidRDefault="002B2E4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9A53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F5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836" w:type="dxa"/>
          </w:tcPr>
          <w:p w:rsidR="002B2E4E" w:rsidRPr="00A16E85" w:rsidRDefault="002B2E4E" w:rsidP="009A53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2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bCs/>
                <w:sz w:val="20"/>
                <w:szCs w:val="20"/>
              </w:rPr>
              <w:t>Элективные дисциплины по физической культуре и спорту</w:t>
            </w: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Атлетическая гимнастика</w:t>
            </w: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3422" w:type="dxa"/>
          </w:tcPr>
          <w:p w:rsidR="002B2E4E" w:rsidRPr="009A53EA" w:rsidRDefault="002B2E4E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2B2E4E" w:rsidRPr="009A53EA" w:rsidRDefault="002B2E4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9A53EA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EA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2B2E4E" w:rsidRPr="009A53EA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9A53EA" w:rsidRDefault="002B2E4E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2B2E4E" w:rsidRPr="009A53EA" w:rsidRDefault="002B2E4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9A53EA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EA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2B2E4E" w:rsidRPr="009A53EA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9A53EA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EA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2B2E4E" w:rsidRPr="009A53EA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 - скамья (12 штук); стенка гимнастическая (шаг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9A53EA" w:rsidRDefault="002B2E4E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3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2B2E4E" w:rsidRPr="009A53EA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704318" w:rsidRDefault="002B2E4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274581" w:rsidRDefault="002B2E4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2B2E4E" w:rsidRPr="00274581" w:rsidRDefault="002B2E4E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B2E4E" w:rsidRPr="00107BD8" w:rsidRDefault="002B2E4E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2B2E4E" w:rsidRPr="00274581" w:rsidRDefault="002B2E4E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2B2E4E" w:rsidRPr="00274581" w:rsidRDefault="002B2E4E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2B2E4E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2B2E4E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Суд и правоохранительные органы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9A53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 герб Российской Федерации, скамья подсудимых, клетка для подсудимых (имитация)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E4E" w:rsidRPr="004D3BAF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A16E85" w:rsidRDefault="002B2E4E" w:rsidP="009A53E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</w:p>
          <w:p w:rsidR="002B2E4E" w:rsidRPr="00245653" w:rsidRDefault="002B2E4E" w:rsidP="009A53E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8; Mozilla Firefox 42.0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9A53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836" w:type="dxa"/>
          </w:tcPr>
          <w:p w:rsidR="002B2E4E" w:rsidRPr="00A16E85" w:rsidRDefault="002B2E4E" w:rsidP="009A53E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2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Антикоррупционные стандарты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A16E85" w:rsidRDefault="002B2E4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A16E85" w:rsidRDefault="002B2E4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</w:tc>
        <w:tc>
          <w:tcPr>
            <w:tcW w:w="3422" w:type="dxa"/>
          </w:tcPr>
          <w:p w:rsidR="002B2E4E" w:rsidRPr="00A16E85" w:rsidRDefault="002B2E4E" w:rsidP="009A53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2B2E4E" w:rsidRPr="00A16E85" w:rsidRDefault="002B2E4E" w:rsidP="003017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836" w:type="dxa"/>
          </w:tcPr>
          <w:p w:rsidR="002B2E4E" w:rsidRPr="00A16E85" w:rsidRDefault="002B2E4E" w:rsidP="003017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2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Корпоративное право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E4E" w:rsidRPr="004D3BAF" w:rsidRDefault="002B2E4E" w:rsidP="0027499A">
            <w:pPr>
              <w:widowControl w:val="0"/>
              <w:shd w:val="clear" w:color="auto" w:fill="FFFFFF" w:themeFill="background1"/>
              <w:tabs>
                <w:tab w:val="left" w:pos="33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2B2E4E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Судебная медицина</w:t>
            </w:r>
          </w:p>
        </w:tc>
        <w:tc>
          <w:tcPr>
            <w:tcW w:w="3422" w:type="dxa"/>
          </w:tcPr>
          <w:p w:rsidR="002B2E4E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2B2E4E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(класс) деловых игр</w:t>
            </w:r>
          </w:p>
          <w:p w:rsidR="002B2E4E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кронштейн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письменный, стенд (печать на ткани).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:7-Zip 16.02;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7.3.6;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Internet Explorer 11; Mozilla Firefox 55.0; Google Chrome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Судебная психиатрия</w:t>
            </w:r>
          </w:p>
        </w:tc>
        <w:tc>
          <w:tcPr>
            <w:tcW w:w="3422" w:type="dxa"/>
          </w:tcPr>
          <w:p w:rsidR="002B2E4E" w:rsidRPr="00A16E85" w:rsidRDefault="002B2E4E" w:rsidP="00301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Административно-</w:t>
            </w:r>
            <w:proofErr w:type="spellStart"/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деликтное</w:t>
            </w:r>
            <w:proofErr w:type="spellEnd"/>
            <w:r w:rsidRPr="00B275AD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</w:tc>
        <w:tc>
          <w:tcPr>
            <w:tcW w:w="3422" w:type="dxa"/>
          </w:tcPr>
          <w:p w:rsidR="002B2E4E" w:rsidRPr="00A16E85" w:rsidRDefault="002B2E4E" w:rsidP="00301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7420A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консультаций, текущего контроля и промежуточной аттестации</w:t>
            </w:r>
          </w:p>
          <w:p w:rsidR="002B2E4E" w:rsidRPr="00A16E85" w:rsidRDefault="002B2E4E" w:rsidP="003017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836" w:type="dxa"/>
          </w:tcPr>
          <w:p w:rsidR="002B2E4E" w:rsidRPr="00A16E85" w:rsidRDefault="002B2E4E" w:rsidP="0030179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Уголовно-исполнительное право</w:t>
            </w:r>
          </w:p>
        </w:tc>
        <w:tc>
          <w:tcPr>
            <w:tcW w:w="3422" w:type="dxa"/>
          </w:tcPr>
          <w:p w:rsidR="002B2E4E" w:rsidRPr="00A16E85" w:rsidRDefault="002B2E4E" w:rsidP="00301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Судебная экспертиза в расследовании экономических преступлений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A16E85" w:rsidRDefault="002B2E4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Правовая статистика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Ответственность за преступления в сфере экономики</w:t>
            </w:r>
          </w:p>
        </w:tc>
        <w:tc>
          <w:tcPr>
            <w:tcW w:w="3422" w:type="dxa"/>
          </w:tcPr>
          <w:p w:rsidR="002B2E4E" w:rsidRPr="00A16E85" w:rsidRDefault="002B2E4E" w:rsidP="00301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Предупреждение преступлений в сфере экономики</w:t>
            </w:r>
          </w:p>
        </w:tc>
        <w:tc>
          <w:tcPr>
            <w:tcW w:w="3422" w:type="dxa"/>
          </w:tcPr>
          <w:p w:rsidR="002B2E4E" w:rsidRPr="00A16E85" w:rsidRDefault="002B2E4E" w:rsidP="00301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Избирательное право и процесс в Российской Федерации</w:t>
            </w:r>
          </w:p>
        </w:tc>
        <w:tc>
          <w:tcPr>
            <w:tcW w:w="3422" w:type="dxa"/>
          </w:tcPr>
          <w:p w:rsidR="002B2E4E" w:rsidRPr="00A16E85" w:rsidRDefault="002B2E4E" w:rsidP="00301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зарубежных стран</w:t>
            </w:r>
          </w:p>
        </w:tc>
        <w:tc>
          <w:tcPr>
            <w:tcW w:w="3422" w:type="dxa"/>
          </w:tcPr>
          <w:p w:rsidR="002B2E4E" w:rsidRPr="00A16E85" w:rsidRDefault="002B2E4E" w:rsidP="003017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Тактико-специальная подготовка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7420A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Криминалистическая лаборатория</w:t>
            </w:r>
          </w:p>
          <w:p w:rsidR="002B2E4E" w:rsidRPr="007420A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криминалистики</w:t>
            </w:r>
          </w:p>
          <w:p w:rsidR="002B2E4E" w:rsidRPr="00A16E8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E4E" w:rsidRPr="00A16E8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Персональные компьютеры (в комплекте) – 9 шт., доска магнитно-маркерная, камера для видеоконференций LOGITECH, комплект для работы с микрочастицами, комплект для работы со следами ног и транспорта;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работы со следами пальцев рук, металлоискатель портативный ВМ-311, МФУ лазерное, пистолет МАКАРОВА охолощенный,  принтер EPSON STYLUS PHOTO R300, принтер HP LJ 1320 (Q5927A), принтер HP LJ P2015D CB 367A, принтер лазерный CANON I-SENSYS LBP 251 DW, Стереофонический цифровой диктофон "ГНОМ-2М профессионал",  унифицированный чемодан, унифицированный чемодан в комплекте, фотоаппарат CANON  EOS 5, фотовспышка CANON 540  EZ, фотообъектив SIDMA 18-35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MM, ц/аппарат MINOLTA DIMAGE F 300, ц/аппарат PENTAX OPTIO W 20, цифровая фотокамера CANON POWER SHOT S45,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чемодан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унифицированный /без ф/ап., без вспышки/ - 2 шт., чемодан унифицированный /без ф/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- 5 шт., калькулятор, комплект для работы с гипсом, фотовспышка, фотообъектив ЮПИТЕР, магнитная кисточка, пинцеты, стенды (печать на ткани), фотоаппарат зенит-122,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фотованночки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бачок для отпечатков, бачок проявочный,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дактовалик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зеркало, зонт, кисть акварельная, колонка активная, магнит, магнитная кисточка, микроскоп,  наушники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naiko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микрофоном, тубус, установка С-64, учебный комплект для практических занятий, фотоаппарат зенит-122,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фоторезак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фотоувеличитель Ленинград,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фотофонарь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фотоштатив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SVA-70,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электроглянцеватель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7-Zip 9.29;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4.6;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6.1.3;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2.0.8; Виртуальный осмотр места происшествия, версия 2.1.1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33.1;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Криминалистическая лаборатория</w:t>
            </w:r>
          </w:p>
          <w:p w:rsidR="002B2E4E" w:rsidRPr="007420A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(класс) деловых игр</w:t>
            </w:r>
          </w:p>
          <w:p w:rsidR="002B2E4E" w:rsidRPr="00A16E8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E4E" w:rsidRPr="004D3BAF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36" w:type="dxa"/>
          </w:tcPr>
          <w:p w:rsidR="002B2E4E" w:rsidRPr="00A16E85" w:rsidRDefault="002B2E4E" w:rsidP="0030179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мебели; 1 персональный компьютер (в комплекте)</w:t>
            </w:r>
          </w:p>
          <w:p w:rsidR="002B2E4E" w:rsidRPr="00A16E85" w:rsidRDefault="002B2E4E" w:rsidP="0030179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:7-Zip 16.02;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7.3.6;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2010 Standard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2.2.4</w:t>
            </w:r>
          </w:p>
          <w:p w:rsidR="002B2E4E" w:rsidRPr="00245653" w:rsidRDefault="002B2E4E" w:rsidP="0030179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Internet Explorer 11; Mozilla Firefox 55.0; Google Chrome       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B2E4E" w:rsidRPr="007420A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Стрелковый (электронный) тир</w:t>
            </w:r>
          </w:p>
          <w:p w:rsidR="002B2E4E" w:rsidRPr="007420A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E4E" w:rsidRPr="007420A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20A5">
              <w:rPr>
                <w:rFonts w:ascii="Times New Roman" w:hAnsi="Times New Roman" w:cs="Times New Roman"/>
                <w:sz w:val="20"/>
                <w:szCs w:val="20"/>
              </w:rPr>
              <w:t>Макет пистолета Макарова (на базе МР-654К) -15 шт., интерактивный лазерный тир "РУБИН" ИЛТ-110 "Кадет"  в составе: моноблок "Рубин", управляющая программа "</w:t>
            </w:r>
            <w:proofErr w:type="spellStart"/>
            <w:r w:rsidRPr="007420A5">
              <w:rPr>
                <w:rFonts w:ascii="Times New Roman" w:hAnsi="Times New Roman" w:cs="Times New Roman"/>
                <w:sz w:val="20"/>
                <w:szCs w:val="20"/>
              </w:rPr>
              <w:t>Laser</w:t>
            </w:r>
            <w:proofErr w:type="spellEnd"/>
            <w:r w:rsidRPr="00742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0A5">
              <w:rPr>
                <w:rFonts w:ascii="Times New Roman" w:hAnsi="Times New Roman" w:cs="Times New Roman"/>
                <w:sz w:val="20"/>
                <w:szCs w:val="20"/>
              </w:rPr>
              <w:t>Ruby</w:t>
            </w:r>
            <w:proofErr w:type="spellEnd"/>
            <w:r w:rsidRPr="007420A5">
              <w:rPr>
                <w:rFonts w:ascii="Times New Roman" w:hAnsi="Times New Roman" w:cs="Times New Roman"/>
                <w:sz w:val="20"/>
                <w:szCs w:val="20"/>
              </w:rPr>
              <w:t>", беспроводные мышь и клавиатура, программа "Рубин-старт", программа "НВП Пистолет", программа "НВП Автомат", лазерный пистолет Макарова ЛТ-110ПМ, лазерный пистолет ЛТ-110Clock, комплекс для лазерных стрельб</w:t>
            </w:r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Default="002B2E4E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 военно-прикладной подготовки</w:t>
            </w:r>
          </w:p>
          <w:p w:rsidR="002B2E4E" w:rsidRPr="007420A5" w:rsidRDefault="002B2E4E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E4E" w:rsidRPr="007420A5" w:rsidRDefault="002B2E4E" w:rsidP="00301795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30179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Стенка шведская гимнастическая 2,4*0,8 – 2 шт., брусья - турник универсальные на шведскую стенку – 2 </w:t>
            </w:r>
            <w:proofErr w:type="spellStart"/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подвески для мешков, маты спортивные размер 1м*2м*0,04 м ПВХ, наполнение НПЭ - 6 шт.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Основы оперативно-розыскной деятельности</w:t>
            </w:r>
          </w:p>
        </w:tc>
        <w:tc>
          <w:tcPr>
            <w:tcW w:w="3422" w:type="dxa"/>
          </w:tcPr>
          <w:p w:rsidR="002B2E4E" w:rsidRPr="00A16E85" w:rsidRDefault="002B2E4E" w:rsidP="007C0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Медиация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E4E" w:rsidRPr="00A16E8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LVP-XL5U - 1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D620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836" w:type="dxa"/>
          </w:tcPr>
          <w:p w:rsidR="002B2E4E" w:rsidRPr="00A16E85" w:rsidRDefault="002B2E4E" w:rsidP="00D620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2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Защита неимущественных прав физических и юридических лиц</w:t>
            </w:r>
          </w:p>
        </w:tc>
        <w:tc>
          <w:tcPr>
            <w:tcW w:w="3422" w:type="dxa"/>
          </w:tcPr>
          <w:p w:rsidR="002B2E4E" w:rsidRPr="00A16E85" w:rsidRDefault="002B2E4E" w:rsidP="00D62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Уголовное право зарубежных стран</w:t>
            </w:r>
          </w:p>
        </w:tc>
        <w:tc>
          <w:tcPr>
            <w:tcW w:w="3422" w:type="dxa"/>
          </w:tcPr>
          <w:p w:rsidR="002B2E4E" w:rsidRPr="00A16E85" w:rsidRDefault="002B2E4E" w:rsidP="00D62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Противодействие преступлениям против собственности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Методика расследования преступлений</w:t>
            </w:r>
          </w:p>
        </w:tc>
        <w:tc>
          <w:tcPr>
            <w:tcW w:w="3422" w:type="dxa"/>
          </w:tcPr>
          <w:p w:rsidR="002B2E4E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2B2E4E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2B2E4E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криминалистики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Фотолаборатория (лаборатория цифровой фотографии)</w:t>
            </w:r>
          </w:p>
          <w:p w:rsidR="002B2E4E" w:rsidRPr="00A16E8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E4E" w:rsidRPr="00A16E8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Персональные компьютеры (в комплекте) – 9 шт., доска магнитно-маркерная, камера для видеоконференций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LOGITECH, комплект для работы с микрочастицами, комплект для работы со следами ног и транспорта;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работы со следами пальцев рук, металлоискатель портативный ВМ-311, МФУ лазерное, пистолет МАКАРОВА охолощенный,  принтер EPSON STYLUS PHOTO R300, принтер HP LJ 1320 (Q5927A), принтер HP LJ P2015D CB 367A, принтер лазерный CANON I-SENSYS LBP 251 DW , Стереофонический цифровой диктофон "ГНОМ-2М профессионал",  унифицированный чемодан, унифицированный чемодан в комплекте, фотоаппарат CANON  EOS 5, фотовспышка CANON 540  EZ, фотообъектив SIDMA 18-35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MM, ц/аппарат MINOLTA DIMAGE F 300, ц/аппарат PENTAX OPTIO W 20, цифровая фотокамера CANON POWER SHOT S45, чемодан унифицированный /без ф/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ап.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вспышки/ - 2 шт., чемодан унифицированный /без ф/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- 5 шт., калькулятор, комплект для работы с гипсом, фотовспышка, фотообъектив ЮПИТЕР, магнитная кисточка, пинцеты, стенды (печать на ткани), фотоаппарат зенит-122,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фотованночки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бачок для отпечатков, бачок проявочный,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дактовалик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зеркало, зонт, кисть акварельная, колонка активная, магнит, магнитная кисточка, микроскоп,  наушники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naiko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микрофоном, тубус, установка С-64, учебный комплект для практических занятий, фотоаппарат зенит-122,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фоторезак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фотоувеличитель Ленинград,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фотофонарь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фотоштатив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SVA-70,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электроглянцеватель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7-Zip 9.29;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4.6;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6.1.3;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2.0.8; Виртуальный осмотр места происшествия, версия 2.1.1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33.1;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  <w:proofErr w:type="gramEnd"/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Теория доказательств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2E4E" w:rsidRPr="002B2E4E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Расследование преступлений против собственности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(класс) деловых игр</w:t>
            </w:r>
          </w:p>
          <w:p w:rsidR="002B2E4E" w:rsidRPr="00A16E8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E4E" w:rsidRPr="004D3BAF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кронштейн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Holder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письменный, стенд (печать на ткани).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:7-Zip 16.02;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7.3.6;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2010 Standard 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2.2.4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Internet Explorer 11; Mozilla Firefox 55.0; Google Chrome         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Противодействие коррупционной преступности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E4E" w:rsidRPr="004D3BAF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2B2E4E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2B2E4E" w:rsidRPr="00A16E8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E4E" w:rsidRPr="00A16E8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кронштейн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Holder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письменный, стенд (печать на ткани).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:7-Zip 16.02;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5.7;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7.3.6;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2010 Standard 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VLC media player 2.2.4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Internet Explorer 11; Mozilla Firefox 55.0; Google Chrome            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Адвокатура</w:t>
            </w:r>
          </w:p>
        </w:tc>
        <w:tc>
          <w:tcPr>
            <w:tcW w:w="3422" w:type="dxa"/>
          </w:tcPr>
          <w:p w:rsidR="002B2E4E" w:rsidRPr="00A16E85" w:rsidRDefault="002B2E4E" w:rsidP="00D62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D620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836" w:type="dxa"/>
          </w:tcPr>
          <w:p w:rsidR="002B2E4E" w:rsidRPr="00A16E85" w:rsidRDefault="002B2E4E" w:rsidP="00D620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2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Защита в уголовном судопроизводстве</w:t>
            </w:r>
          </w:p>
        </w:tc>
        <w:tc>
          <w:tcPr>
            <w:tcW w:w="3422" w:type="dxa"/>
          </w:tcPr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B2E4E" w:rsidRPr="00A16E85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E4E" w:rsidRPr="004D3BAF" w:rsidRDefault="002B2E4E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2B2E4E" w:rsidRPr="007420A5" w:rsidRDefault="002B2E4E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консультаций, текущего контроля и промежуточной аттестации</w:t>
            </w:r>
          </w:p>
          <w:p w:rsidR="002B2E4E" w:rsidRPr="00A16E85" w:rsidRDefault="002B2E4E" w:rsidP="00D620A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мебели,  стол, судебное кресло - 3 шт., герб Российской Федерации, скамья подсудимых, клетка для подсудимых (имитация)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Европейский суд по правам человека</w:t>
            </w:r>
          </w:p>
        </w:tc>
        <w:tc>
          <w:tcPr>
            <w:tcW w:w="3422" w:type="dxa"/>
          </w:tcPr>
          <w:p w:rsidR="002B2E4E" w:rsidRPr="00A16E85" w:rsidRDefault="002B2E4E" w:rsidP="00D62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B2E4E" w:rsidRPr="00B275AD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2B2E4E" w:rsidRPr="00A16E8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аттестации, помещение для самостоятельной работы</w:t>
            </w:r>
          </w:p>
          <w:p w:rsidR="002B2E4E" w:rsidRPr="00A16E85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E4E" w:rsidRPr="004D3BAF" w:rsidRDefault="002B2E4E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</w:tcPr>
          <w:p w:rsidR="002B2E4E" w:rsidRPr="00245653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B2E4E" w:rsidRPr="00E17B84" w:rsidTr="002B2E4E">
        <w:tc>
          <w:tcPr>
            <w:tcW w:w="1035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2B2E4E" w:rsidRPr="00B275AD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B2E4E" w:rsidRPr="00B275AD" w:rsidRDefault="002B2E4E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5AD">
              <w:rPr>
                <w:rFonts w:ascii="Times New Roman" w:hAnsi="Times New Roman" w:cs="Times New Roman"/>
                <w:sz w:val="20"/>
                <w:szCs w:val="20"/>
              </w:rPr>
              <w:t>Тактика следственных действий при расследовании экономических преступлений</w:t>
            </w:r>
          </w:p>
        </w:tc>
        <w:tc>
          <w:tcPr>
            <w:tcW w:w="3422" w:type="dxa"/>
          </w:tcPr>
          <w:p w:rsidR="002B2E4E" w:rsidRPr="00A16E85" w:rsidRDefault="002B2E4E" w:rsidP="00D620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36" w:type="dxa"/>
          </w:tcPr>
          <w:p w:rsidR="002B2E4E" w:rsidRPr="008D4EA0" w:rsidRDefault="002B2E4E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B2E4E" w:rsidRPr="009D748E" w:rsidRDefault="002B2E4E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151AC8"/>
    <w:rsid w:val="001C4DC1"/>
    <w:rsid w:val="00245653"/>
    <w:rsid w:val="002607F0"/>
    <w:rsid w:val="0027499A"/>
    <w:rsid w:val="00294AA8"/>
    <w:rsid w:val="002B2AA5"/>
    <w:rsid w:val="002B2E4E"/>
    <w:rsid w:val="002C3DD7"/>
    <w:rsid w:val="00301795"/>
    <w:rsid w:val="00317733"/>
    <w:rsid w:val="00394897"/>
    <w:rsid w:val="00394AE9"/>
    <w:rsid w:val="003A1030"/>
    <w:rsid w:val="003F0F6D"/>
    <w:rsid w:val="004D3BAF"/>
    <w:rsid w:val="00526F4F"/>
    <w:rsid w:val="005768A1"/>
    <w:rsid w:val="005A7EED"/>
    <w:rsid w:val="005F3D7F"/>
    <w:rsid w:val="005F5EE2"/>
    <w:rsid w:val="005F62AE"/>
    <w:rsid w:val="005F7757"/>
    <w:rsid w:val="00603710"/>
    <w:rsid w:val="00605E8B"/>
    <w:rsid w:val="006731E6"/>
    <w:rsid w:val="006E28D0"/>
    <w:rsid w:val="006E794E"/>
    <w:rsid w:val="006F0323"/>
    <w:rsid w:val="006F7A30"/>
    <w:rsid w:val="00743916"/>
    <w:rsid w:val="007A3D96"/>
    <w:rsid w:val="007C06CB"/>
    <w:rsid w:val="00820276"/>
    <w:rsid w:val="008A580F"/>
    <w:rsid w:val="008C5DD6"/>
    <w:rsid w:val="008D4EA0"/>
    <w:rsid w:val="008E54E4"/>
    <w:rsid w:val="008F19EE"/>
    <w:rsid w:val="009279EC"/>
    <w:rsid w:val="00965117"/>
    <w:rsid w:val="009A53EA"/>
    <w:rsid w:val="009E209F"/>
    <w:rsid w:val="009E6940"/>
    <w:rsid w:val="009E7199"/>
    <w:rsid w:val="00A02C96"/>
    <w:rsid w:val="00A14FA2"/>
    <w:rsid w:val="00A71249"/>
    <w:rsid w:val="00AB6F45"/>
    <w:rsid w:val="00AD1B82"/>
    <w:rsid w:val="00B20754"/>
    <w:rsid w:val="00B24D92"/>
    <w:rsid w:val="00B275AD"/>
    <w:rsid w:val="00C253EA"/>
    <w:rsid w:val="00C51B42"/>
    <w:rsid w:val="00C72132"/>
    <w:rsid w:val="00CA2778"/>
    <w:rsid w:val="00CD7B71"/>
    <w:rsid w:val="00D07D1B"/>
    <w:rsid w:val="00D11A8E"/>
    <w:rsid w:val="00D127C8"/>
    <w:rsid w:val="00D46E7E"/>
    <w:rsid w:val="00D61065"/>
    <w:rsid w:val="00D620AD"/>
    <w:rsid w:val="00D63DAF"/>
    <w:rsid w:val="00D63E70"/>
    <w:rsid w:val="00D70ACF"/>
    <w:rsid w:val="00DD6513"/>
    <w:rsid w:val="00E02304"/>
    <w:rsid w:val="00E17B84"/>
    <w:rsid w:val="00E31B77"/>
    <w:rsid w:val="00E70421"/>
    <w:rsid w:val="00EC3112"/>
    <w:rsid w:val="00EE7553"/>
    <w:rsid w:val="00F2398B"/>
    <w:rsid w:val="00F24813"/>
    <w:rsid w:val="00F90C88"/>
    <w:rsid w:val="00FA3389"/>
    <w:rsid w:val="00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44116-1F0E-4DC3-AD76-94D3138F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8461</Words>
  <Characters>48230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5</cp:revision>
  <dcterms:created xsi:type="dcterms:W3CDTF">2018-03-05T11:21:00Z</dcterms:created>
  <dcterms:modified xsi:type="dcterms:W3CDTF">2018-03-15T04:47:00Z</dcterms:modified>
</cp:coreProperties>
</file>