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132" w:rsidRPr="00EC3112" w:rsidRDefault="00C72132" w:rsidP="00EC3112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15357" w:type="dxa"/>
        <w:tblLook w:val="04A0" w:firstRow="1" w:lastRow="0" w:firstColumn="1" w:lastColumn="0" w:noHBand="0" w:noVBand="1"/>
      </w:tblPr>
      <w:tblGrid>
        <w:gridCol w:w="1034"/>
        <w:gridCol w:w="2049"/>
        <w:gridCol w:w="2162"/>
        <w:gridCol w:w="2961"/>
        <w:gridCol w:w="5227"/>
        <w:gridCol w:w="1924"/>
      </w:tblGrid>
      <w:tr w:rsidR="00631E0E" w:rsidTr="00631E0E">
        <w:tc>
          <w:tcPr>
            <w:tcW w:w="1034" w:type="dxa"/>
          </w:tcPr>
          <w:p w:rsidR="00631E0E" w:rsidRPr="00C0263F" w:rsidRDefault="00631E0E" w:rsidP="005F5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263F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2049" w:type="dxa"/>
          </w:tcPr>
          <w:p w:rsidR="00631E0E" w:rsidRPr="00C0263F" w:rsidRDefault="00631E0E" w:rsidP="005F5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263F">
              <w:rPr>
                <w:rFonts w:ascii="Times New Roman" w:hAnsi="Times New Roman" w:cs="Times New Roman"/>
                <w:sz w:val="20"/>
                <w:szCs w:val="20"/>
              </w:rPr>
              <w:t>Наименование специальности, направления подготовки</w:t>
            </w:r>
          </w:p>
        </w:tc>
        <w:tc>
          <w:tcPr>
            <w:tcW w:w="2162" w:type="dxa"/>
          </w:tcPr>
          <w:p w:rsidR="00631E0E" w:rsidRPr="00D22BF7" w:rsidRDefault="00631E0E" w:rsidP="005F5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BF7">
              <w:rPr>
                <w:rFonts w:ascii="Times New Roman" w:hAnsi="Times New Roman" w:cs="Times New Roman"/>
                <w:sz w:val="20"/>
                <w:szCs w:val="20"/>
              </w:rPr>
              <w:t>Наименование дисциплины (модуля), практик в соответствии с учебным планом</w:t>
            </w:r>
          </w:p>
        </w:tc>
        <w:tc>
          <w:tcPr>
            <w:tcW w:w="2961" w:type="dxa"/>
          </w:tcPr>
          <w:p w:rsidR="00631E0E" w:rsidRPr="00C0263F" w:rsidRDefault="00631E0E" w:rsidP="005F5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263F">
              <w:rPr>
                <w:rFonts w:ascii="Times New Roman" w:hAnsi="Times New Roman" w:cs="Times New Roman"/>
                <w:sz w:val="20"/>
                <w:szCs w:val="20"/>
              </w:rPr>
              <w:t>Наименование специальных помещений и помещений для самостоятельной работы</w:t>
            </w:r>
          </w:p>
        </w:tc>
        <w:tc>
          <w:tcPr>
            <w:tcW w:w="5227" w:type="dxa"/>
          </w:tcPr>
          <w:p w:rsidR="00631E0E" w:rsidRDefault="00631E0E" w:rsidP="005F5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Оснащенность специальных помещений и помещений для самостоятельной работы</w:t>
            </w:r>
          </w:p>
        </w:tc>
        <w:tc>
          <w:tcPr>
            <w:tcW w:w="1924" w:type="dxa"/>
          </w:tcPr>
          <w:p w:rsidR="00631E0E" w:rsidRDefault="00631E0E" w:rsidP="005F5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Приспособленность помещений для использования инвалидами и лицами с ограниченными возможностями здоровья</w:t>
            </w:r>
          </w:p>
        </w:tc>
      </w:tr>
      <w:tr w:rsidR="00631E0E" w:rsidRPr="007E1F2A" w:rsidTr="00631E0E">
        <w:tc>
          <w:tcPr>
            <w:tcW w:w="1034" w:type="dxa"/>
            <w:vMerge w:val="restart"/>
          </w:tcPr>
          <w:p w:rsidR="00631E0E" w:rsidRPr="00C0263F" w:rsidRDefault="00631E0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263F">
              <w:rPr>
                <w:rFonts w:ascii="Times New Roman" w:hAnsi="Times New Roman" w:cs="Times New Roman"/>
                <w:sz w:val="20"/>
                <w:szCs w:val="20"/>
              </w:rPr>
              <w:t>38.03.02</w:t>
            </w:r>
          </w:p>
        </w:tc>
        <w:tc>
          <w:tcPr>
            <w:tcW w:w="2049" w:type="dxa"/>
            <w:vMerge w:val="restart"/>
          </w:tcPr>
          <w:p w:rsidR="00631E0E" w:rsidRPr="00C0263F" w:rsidRDefault="00631E0E" w:rsidP="007E1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2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Менеджмент, профиль Логистика и управление цепями поставок</w:t>
            </w:r>
          </w:p>
        </w:tc>
        <w:tc>
          <w:tcPr>
            <w:tcW w:w="2162" w:type="dxa"/>
            <w:tcBorders>
              <w:top w:val="single" w:sz="4" w:space="0" w:color="auto"/>
            </w:tcBorders>
          </w:tcPr>
          <w:p w:rsidR="00631E0E" w:rsidRPr="00D22BF7" w:rsidRDefault="00631E0E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D22BF7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961" w:type="dxa"/>
          </w:tcPr>
          <w:p w:rsidR="00631E0E" w:rsidRPr="00C0263F" w:rsidRDefault="00631E0E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631E0E" w:rsidRPr="00C0263F" w:rsidRDefault="00631E0E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1E0E" w:rsidRPr="00C0263F" w:rsidRDefault="00631E0E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7" w:type="dxa"/>
          </w:tcPr>
          <w:p w:rsidR="00631E0E" w:rsidRPr="007E1F2A" w:rsidRDefault="00631E0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интерактивная доска SMART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Board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660 со встроенным проектором  - 1 </w:t>
            </w:r>
            <w:proofErr w:type="spellStart"/>
            <w:proofErr w:type="gram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Программное обеспечение: </w:t>
            </w:r>
            <w:proofErr w:type="spellStart"/>
            <w:proofErr w:type="gram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XP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Professional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Office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2007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Standard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 составе:</w:t>
            </w:r>
            <w:proofErr w:type="gram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Word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Excel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Power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Outlook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); 7-Zip; CD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Burner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XP;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Foxit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Reader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Kaspersky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Endpoint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Security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 для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VLC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media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player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Google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Chrome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Internet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Explorer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Mozilla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Firefox</w:t>
            </w:r>
            <w:proofErr w:type="spellEnd"/>
            <w:proofErr w:type="gramEnd"/>
          </w:p>
        </w:tc>
        <w:tc>
          <w:tcPr>
            <w:tcW w:w="1924" w:type="dxa"/>
          </w:tcPr>
          <w:p w:rsidR="00631E0E" w:rsidRPr="009D748E" w:rsidRDefault="00631E0E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631E0E" w:rsidRPr="007E1F2A" w:rsidTr="00631E0E">
        <w:tc>
          <w:tcPr>
            <w:tcW w:w="1034" w:type="dxa"/>
            <w:vMerge/>
          </w:tcPr>
          <w:p w:rsidR="00631E0E" w:rsidRPr="00C0263F" w:rsidRDefault="00631E0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9" w:type="dxa"/>
            <w:vMerge/>
          </w:tcPr>
          <w:p w:rsidR="00631E0E" w:rsidRPr="00C0263F" w:rsidRDefault="00631E0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sz="4" w:space="0" w:color="auto"/>
            </w:tcBorders>
          </w:tcPr>
          <w:p w:rsidR="00631E0E" w:rsidRPr="00D22BF7" w:rsidRDefault="00631E0E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D22BF7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2961" w:type="dxa"/>
          </w:tcPr>
          <w:p w:rsidR="00631E0E" w:rsidRPr="00C0263F" w:rsidRDefault="00631E0E" w:rsidP="001B68B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227" w:type="dxa"/>
          </w:tcPr>
          <w:p w:rsidR="00631E0E" w:rsidRPr="007E1F2A" w:rsidRDefault="00631E0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24" w:type="dxa"/>
          </w:tcPr>
          <w:p w:rsidR="00631E0E" w:rsidRPr="009D748E" w:rsidRDefault="00631E0E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631E0E" w:rsidRPr="00631E0E" w:rsidTr="00631E0E">
        <w:tc>
          <w:tcPr>
            <w:tcW w:w="1034" w:type="dxa"/>
            <w:vMerge/>
          </w:tcPr>
          <w:p w:rsidR="00631E0E" w:rsidRPr="00C0263F" w:rsidRDefault="00631E0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9" w:type="dxa"/>
            <w:vMerge/>
          </w:tcPr>
          <w:p w:rsidR="00631E0E" w:rsidRPr="00C0263F" w:rsidRDefault="00631E0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sz="4" w:space="0" w:color="auto"/>
            </w:tcBorders>
          </w:tcPr>
          <w:p w:rsidR="00631E0E" w:rsidRPr="00D22BF7" w:rsidRDefault="00631E0E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D22BF7">
              <w:rPr>
                <w:rFonts w:ascii="Times New Roman" w:hAnsi="Times New Roman" w:cs="Times New Roman"/>
              </w:rPr>
              <w:t>Философия</w:t>
            </w:r>
          </w:p>
        </w:tc>
        <w:tc>
          <w:tcPr>
            <w:tcW w:w="2961" w:type="dxa"/>
          </w:tcPr>
          <w:p w:rsidR="00631E0E" w:rsidRPr="00C0263F" w:rsidRDefault="00631E0E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631E0E" w:rsidRPr="00C0263F" w:rsidRDefault="00631E0E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1E0E" w:rsidRPr="00C0263F" w:rsidRDefault="00631E0E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7" w:type="dxa"/>
          </w:tcPr>
          <w:p w:rsidR="00631E0E" w:rsidRPr="001B68BA" w:rsidRDefault="00631E0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G5650W- 1 шт., экран - 1 шт.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Microsoft Office 2013 Standard (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Kaspersky Endpoint Security 10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631E0E" w:rsidRPr="009D748E" w:rsidRDefault="00631E0E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631E0E" w:rsidRPr="007E1F2A" w:rsidTr="00631E0E">
        <w:tc>
          <w:tcPr>
            <w:tcW w:w="1034" w:type="dxa"/>
            <w:vMerge/>
          </w:tcPr>
          <w:p w:rsidR="00631E0E" w:rsidRPr="00C0263F" w:rsidRDefault="00631E0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49" w:type="dxa"/>
            <w:vMerge/>
          </w:tcPr>
          <w:p w:rsidR="00631E0E" w:rsidRPr="00C0263F" w:rsidRDefault="00631E0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62" w:type="dxa"/>
            <w:tcBorders>
              <w:top w:val="single" w:sz="4" w:space="0" w:color="auto"/>
            </w:tcBorders>
          </w:tcPr>
          <w:p w:rsidR="00631E0E" w:rsidRPr="00D22BF7" w:rsidRDefault="00631E0E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D22BF7">
              <w:rPr>
                <w:rFonts w:ascii="Times New Roman" w:hAnsi="Times New Roman" w:cs="Times New Roman"/>
              </w:rPr>
              <w:t>Правоведение</w:t>
            </w:r>
          </w:p>
        </w:tc>
        <w:tc>
          <w:tcPr>
            <w:tcW w:w="2961" w:type="dxa"/>
          </w:tcPr>
          <w:p w:rsidR="00631E0E" w:rsidRPr="00C0263F" w:rsidRDefault="00631E0E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</w:t>
            </w:r>
            <w:r w:rsidRPr="00C02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аттестации</w:t>
            </w:r>
          </w:p>
          <w:p w:rsidR="00631E0E" w:rsidRPr="00C0263F" w:rsidRDefault="00631E0E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1E0E" w:rsidRPr="00C0263F" w:rsidRDefault="00631E0E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7" w:type="dxa"/>
          </w:tcPr>
          <w:p w:rsidR="00631E0E" w:rsidRPr="007E1F2A" w:rsidRDefault="00631E0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Комплект учебной мебели; 1 персональный компьютер (в комплекте); экран - 1 шт.; 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Hitachi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CP-X5  - 1 </w:t>
            </w:r>
            <w:proofErr w:type="spellStart"/>
            <w:proofErr w:type="gram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Программное обеспечение: </w:t>
            </w:r>
            <w:proofErr w:type="spellStart"/>
            <w:proofErr w:type="gram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XP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Professional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Office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2007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Standard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 составе:</w:t>
            </w:r>
            <w:proofErr w:type="gram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Word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Excel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Power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Outlook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); 7-Zip</w:t>
            </w:r>
            <w:proofErr w:type="gram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CD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Burner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XP;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Foxit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Reader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Kaspersky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Endpoint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Security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 для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VLC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media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player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Google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Chrome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Internet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Explorer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Mozilla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Firefox</w:t>
            </w:r>
            <w:proofErr w:type="spellEnd"/>
          </w:p>
        </w:tc>
        <w:tc>
          <w:tcPr>
            <w:tcW w:w="1924" w:type="dxa"/>
          </w:tcPr>
          <w:p w:rsidR="00631E0E" w:rsidRPr="009D748E" w:rsidRDefault="00631E0E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631E0E" w:rsidRPr="007E1F2A" w:rsidTr="00631E0E">
        <w:tc>
          <w:tcPr>
            <w:tcW w:w="1034" w:type="dxa"/>
            <w:vMerge/>
          </w:tcPr>
          <w:p w:rsidR="00631E0E" w:rsidRPr="00C0263F" w:rsidRDefault="00631E0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9" w:type="dxa"/>
            <w:vMerge/>
          </w:tcPr>
          <w:p w:rsidR="00631E0E" w:rsidRPr="00C0263F" w:rsidRDefault="00631E0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sz="4" w:space="0" w:color="auto"/>
            </w:tcBorders>
          </w:tcPr>
          <w:p w:rsidR="00631E0E" w:rsidRPr="00D22BF7" w:rsidRDefault="00631E0E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D22BF7">
              <w:rPr>
                <w:rFonts w:ascii="Times New Roman" w:hAnsi="Times New Roman" w:cs="Times New Roman"/>
              </w:rPr>
              <w:t>Социология</w:t>
            </w:r>
          </w:p>
        </w:tc>
        <w:tc>
          <w:tcPr>
            <w:tcW w:w="2961" w:type="dxa"/>
          </w:tcPr>
          <w:p w:rsidR="00631E0E" w:rsidRPr="00C0263F" w:rsidRDefault="00631E0E" w:rsidP="001B68B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227" w:type="dxa"/>
          </w:tcPr>
          <w:p w:rsidR="00631E0E" w:rsidRPr="007E1F2A" w:rsidRDefault="00631E0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24" w:type="dxa"/>
          </w:tcPr>
          <w:p w:rsidR="00631E0E" w:rsidRPr="009D748E" w:rsidRDefault="00631E0E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631E0E" w:rsidRPr="007E1F2A" w:rsidTr="00631E0E">
        <w:tc>
          <w:tcPr>
            <w:tcW w:w="1034" w:type="dxa"/>
            <w:vMerge/>
          </w:tcPr>
          <w:p w:rsidR="00631E0E" w:rsidRPr="00C0263F" w:rsidRDefault="00631E0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9" w:type="dxa"/>
            <w:vMerge/>
          </w:tcPr>
          <w:p w:rsidR="00631E0E" w:rsidRPr="00C0263F" w:rsidRDefault="00631E0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sz="4" w:space="0" w:color="auto"/>
            </w:tcBorders>
          </w:tcPr>
          <w:p w:rsidR="00631E0E" w:rsidRPr="00D22BF7" w:rsidRDefault="00631E0E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D22BF7">
              <w:rPr>
                <w:rFonts w:ascii="Times New Roman" w:hAnsi="Times New Roman" w:cs="Times New Roman"/>
              </w:rPr>
              <w:t>Линейная алгебра</w:t>
            </w:r>
          </w:p>
        </w:tc>
        <w:tc>
          <w:tcPr>
            <w:tcW w:w="2961" w:type="dxa"/>
          </w:tcPr>
          <w:p w:rsidR="00631E0E" w:rsidRPr="00C0263F" w:rsidRDefault="00631E0E" w:rsidP="001B68B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227" w:type="dxa"/>
          </w:tcPr>
          <w:p w:rsidR="00631E0E" w:rsidRPr="007E1F2A" w:rsidRDefault="00631E0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24" w:type="dxa"/>
          </w:tcPr>
          <w:p w:rsidR="00631E0E" w:rsidRPr="009D748E" w:rsidRDefault="00631E0E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631E0E" w:rsidRPr="007E1F2A" w:rsidTr="00631E0E">
        <w:tc>
          <w:tcPr>
            <w:tcW w:w="1034" w:type="dxa"/>
            <w:vMerge/>
          </w:tcPr>
          <w:p w:rsidR="00631E0E" w:rsidRPr="00C0263F" w:rsidRDefault="00631E0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9" w:type="dxa"/>
            <w:vMerge/>
          </w:tcPr>
          <w:p w:rsidR="00631E0E" w:rsidRPr="00C0263F" w:rsidRDefault="00631E0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sz="4" w:space="0" w:color="auto"/>
            </w:tcBorders>
          </w:tcPr>
          <w:p w:rsidR="00631E0E" w:rsidRPr="00D22BF7" w:rsidRDefault="00631E0E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D22BF7">
              <w:rPr>
                <w:rFonts w:ascii="Times New Roman" w:hAnsi="Times New Roman" w:cs="Times New Roman"/>
              </w:rPr>
              <w:t>Математический анализ</w:t>
            </w:r>
          </w:p>
        </w:tc>
        <w:tc>
          <w:tcPr>
            <w:tcW w:w="2961" w:type="dxa"/>
          </w:tcPr>
          <w:p w:rsidR="00631E0E" w:rsidRPr="00C0263F" w:rsidRDefault="00631E0E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631E0E" w:rsidRPr="00C0263F" w:rsidRDefault="00631E0E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1E0E" w:rsidRPr="00C0263F" w:rsidRDefault="00631E0E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7" w:type="dxa"/>
          </w:tcPr>
          <w:p w:rsidR="00631E0E" w:rsidRPr="007E1F2A" w:rsidRDefault="00631E0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EB-X 92 - 1 </w:t>
            </w:r>
            <w:proofErr w:type="spellStart"/>
            <w:proofErr w:type="gram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Программное обеспечение: </w:t>
            </w:r>
            <w:proofErr w:type="spellStart"/>
            <w:proofErr w:type="gram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XP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Professional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Office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2007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Standard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 составе:</w:t>
            </w:r>
            <w:proofErr w:type="gram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Word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Excel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Power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Outlook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); 7-Zip; CD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Burner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XP;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Fast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Stone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Image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Viewer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6.2;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Foxit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Reader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Kaspersky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Endpoint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Security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 для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VLC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media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player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Google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Chrome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Internet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Explorer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Mozilla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Firefox</w:t>
            </w:r>
            <w:proofErr w:type="spellEnd"/>
            <w:proofErr w:type="gramEnd"/>
          </w:p>
        </w:tc>
        <w:tc>
          <w:tcPr>
            <w:tcW w:w="1924" w:type="dxa"/>
          </w:tcPr>
          <w:p w:rsidR="00631E0E" w:rsidRPr="009D748E" w:rsidRDefault="00631E0E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631E0E" w:rsidRPr="00631E0E" w:rsidTr="00631E0E">
        <w:tc>
          <w:tcPr>
            <w:tcW w:w="1034" w:type="dxa"/>
            <w:vMerge/>
          </w:tcPr>
          <w:p w:rsidR="00631E0E" w:rsidRPr="00C0263F" w:rsidRDefault="00631E0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9" w:type="dxa"/>
            <w:vMerge/>
          </w:tcPr>
          <w:p w:rsidR="00631E0E" w:rsidRPr="00C0263F" w:rsidRDefault="00631E0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sz="4" w:space="0" w:color="auto"/>
            </w:tcBorders>
          </w:tcPr>
          <w:p w:rsidR="00631E0E" w:rsidRPr="00D22BF7" w:rsidRDefault="00631E0E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D22BF7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961" w:type="dxa"/>
          </w:tcPr>
          <w:p w:rsidR="00631E0E" w:rsidRPr="00C0263F" w:rsidRDefault="00631E0E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631E0E" w:rsidRPr="00C0263F" w:rsidRDefault="00631E0E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1E0E" w:rsidRPr="00C0263F" w:rsidRDefault="00631E0E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7" w:type="dxa"/>
          </w:tcPr>
          <w:p w:rsidR="00631E0E" w:rsidRPr="001B68BA" w:rsidRDefault="00631E0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магнитно-маркерная доска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Magnetoplan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CC (120х240см) - 1 шт.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Enterprise; Microsoft Office 2013 Standard (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Outlook); 1C: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8 (8.3.10.2466); 7-Zip 16.04;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AnyLogic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University 7.0.3; ArcGIS 10.2;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Archi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4.1.0; Autodesk 3ds Max 2015 SP1; Business Studio 4.2; Business Studio 4.2 (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версия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);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CDBurnerXP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6.2;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GIMP 2.8.22;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2.13.0; Kaspersky Endpoint Security 10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MagicDisc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2.7.106; MATLAB R2014a; Microsoft Access 2013; Microsoft Project Professional 2013; Microsoft SQL Server 2008 R2 Express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 xml:space="preserve">Edition; Microsoft Virtual PC 2007 SP1; Microsoft Visio Professional 2013; MySQL Workbench 6.3; Notepad++ 7.4.2; Oracle VM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VirtualBox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5.1.20; Project Expert Tutorial 7.55; PTC Mathcad Prime 3.0;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SmartGit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17.0.5;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TortoiseGit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2.4.0.2; VLC media player 2.2.5.1;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КОМПАС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-3D V15.1;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2.7;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631E0E" w:rsidRPr="009D748E" w:rsidRDefault="00631E0E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F72523" w:rsidRPr="00631E0E" w:rsidTr="00631E0E">
        <w:tc>
          <w:tcPr>
            <w:tcW w:w="1034" w:type="dxa"/>
            <w:vMerge/>
          </w:tcPr>
          <w:p w:rsidR="00F72523" w:rsidRPr="00C0263F" w:rsidRDefault="00F7252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49" w:type="dxa"/>
            <w:vMerge/>
          </w:tcPr>
          <w:p w:rsidR="00F72523" w:rsidRPr="00C0263F" w:rsidRDefault="00F7252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62" w:type="dxa"/>
            <w:vMerge w:val="restart"/>
            <w:tcBorders>
              <w:top w:val="single" w:sz="4" w:space="0" w:color="auto"/>
            </w:tcBorders>
          </w:tcPr>
          <w:p w:rsidR="00F72523" w:rsidRPr="00D22BF7" w:rsidRDefault="00F72523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D22BF7">
              <w:rPr>
                <w:rFonts w:ascii="Times New Roman" w:hAnsi="Times New Roman" w:cs="Times New Roman"/>
              </w:rPr>
              <w:t>Экономическая теория</w:t>
            </w:r>
          </w:p>
        </w:tc>
        <w:tc>
          <w:tcPr>
            <w:tcW w:w="2961" w:type="dxa"/>
          </w:tcPr>
          <w:p w:rsidR="00F72523" w:rsidRPr="002A65F2" w:rsidRDefault="00F72523" w:rsidP="00A6642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F72523" w:rsidRPr="002A65F2" w:rsidRDefault="00F72523" w:rsidP="00A6642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72523" w:rsidRPr="002A65F2" w:rsidRDefault="00F72523" w:rsidP="00A6642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7" w:type="dxa"/>
          </w:tcPr>
          <w:p w:rsidR="00F72523" w:rsidRPr="008D4EA0" w:rsidRDefault="00F72523" w:rsidP="00A664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интерактивная доска - 1 шт.; 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Mitsubishi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LVP-XL5U - 1 </w:t>
            </w:r>
            <w:proofErr w:type="spellStart"/>
            <w:proofErr w:type="gram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Программное обеспечение: </w:t>
            </w:r>
            <w:proofErr w:type="spellStart"/>
            <w:proofErr w:type="gram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XP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Professional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Office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2007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Standard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 составе:</w:t>
            </w:r>
            <w:proofErr w:type="gram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Word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Excel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Power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Outlook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); 7-Zip</w:t>
            </w:r>
            <w:proofErr w:type="gram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CD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Burner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XP;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Foxit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Reader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Kaspersky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Endpoint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Security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 для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VLC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media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player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Google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Chrome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Internet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Explorer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Mozilla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Firefox</w:t>
            </w:r>
            <w:proofErr w:type="spellEnd"/>
          </w:p>
        </w:tc>
        <w:tc>
          <w:tcPr>
            <w:tcW w:w="1924" w:type="dxa"/>
          </w:tcPr>
          <w:p w:rsidR="00F72523" w:rsidRPr="009D748E" w:rsidRDefault="00F72523" w:rsidP="00A664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631E0E" w:rsidRPr="00631E0E" w:rsidTr="00631E0E">
        <w:tc>
          <w:tcPr>
            <w:tcW w:w="1034" w:type="dxa"/>
            <w:vMerge/>
          </w:tcPr>
          <w:p w:rsidR="00631E0E" w:rsidRPr="00C0263F" w:rsidRDefault="00631E0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49" w:type="dxa"/>
            <w:vMerge/>
          </w:tcPr>
          <w:p w:rsidR="00631E0E" w:rsidRPr="00C0263F" w:rsidRDefault="00631E0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62" w:type="dxa"/>
            <w:vMerge/>
          </w:tcPr>
          <w:p w:rsidR="00631E0E" w:rsidRPr="00D22BF7" w:rsidRDefault="00631E0E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61" w:type="dxa"/>
          </w:tcPr>
          <w:p w:rsidR="00631E0E" w:rsidRPr="00C0263F" w:rsidRDefault="00631E0E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631E0E" w:rsidRPr="00C0263F" w:rsidRDefault="00631E0E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1E0E" w:rsidRPr="00C0263F" w:rsidRDefault="00631E0E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7" w:type="dxa"/>
          </w:tcPr>
          <w:p w:rsidR="00631E0E" w:rsidRPr="001B68BA" w:rsidRDefault="00631E0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EB-410We - 1 шт., Интерактивная доска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Promethean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ActivBoard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- 1 шт.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Enterprise; Microsoft Office 2013 Standard (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Outlook); 1C: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8 (8.3.10.2466); 7-Zip 16.04;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ActivInspire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AnyLogic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University 7.0.3; ArcGIS 10.2;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Archi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4.1.0; Autodesk 3ds Max 2015 SP1; Business Studio 4.2; Business Studio 4.2 (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версия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);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CDBurnerXP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6.2;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GIMP 2.8.22;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2.13.0; Kaspersky Endpoint Security 10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MagicDisc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VirtualBox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5.1.20; Project Expert Tutorial 7.55; PTC Mathcad Prime 3.0;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SmartGit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17.0.5;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TortoiseGit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2.4.0.2; VLC media player 2.2.5.1;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Альт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Инвест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Альт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Альт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; 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КОМПАС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-3D V15.1;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2.7;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631E0E" w:rsidRPr="009D748E" w:rsidRDefault="00631E0E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631E0E" w:rsidRPr="007E1F2A" w:rsidTr="00631E0E">
        <w:tc>
          <w:tcPr>
            <w:tcW w:w="1034" w:type="dxa"/>
            <w:vMerge/>
          </w:tcPr>
          <w:p w:rsidR="00631E0E" w:rsidRPr="00C0263F" w:rsidRDefault="00631E0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49" w:type="dxa"/>
            <w:vMerge/>
          </w:tcPr>
          <w:p w:rsidR="00631E0E" w:rsidRPr="00C0263F" w:rsidRDefault="00631E0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62" w:type="dxa"/>
            <w:tcBorders>
              <w:top w:val="single" w:sz="4" w:space="0" w:color="auto"/>
            </w:tcBorders>
          </w:tcPr>
          <w:p w:rsidR="00631E0E" w:rsidRPr="00D22BF7" w:rsidRDefault="00631E0E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D22BF7">
              <w:rPr>
                <w:rFonts w:ascii="Times New Roman" w:hAnsi="Times New Roman" w:cs="Times New Roman"/>
              </w:rPr>
              <w:t>Безопасность жизнедеятельности</w:t>
            </w:r>
          </w:p>
        </w:tc>
        <w:tc>
          <w:tcPr>
            <w:tcW w:w="2961" w:type="dxa"/>
          </w:tcPr>
          <w:p w:rsidR="00631E0E" w:rsidRPr="00C0263F" w:rsidRDefault="00631E0E" w:rsidP="001B68B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Учебная аудитория для проведения занятий лекционного типа, занятий семинарского типа, групповых </w:t>
            </w:r>
            <w:r w:rsidRPr="00C02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 индивидуальных консультаций, текущего контроля и промежуточной аттестации</w:t>
            </w:r>
          </w:p>
        </w:tc>
        <w:tc>
          <w:tcPr>
            <w:tcW w:w="5227" w:type="dxa"/>
          </w:tcPr>
          <w:p w:rsidR="00631E0E" w:rsidRPr="007E1F2A" w:rsidRDefault="00631E0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Комплект учебной мебели,  мобильный специализированный инвентарь (носилки санитарные, сумка санитарная, противогаз ГП-7, автомат Калашникова, учебные средства для оказания первой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помощи)</w:t>
            </w:r>
          </w:p>
        </w:tc>
        <w:tc>
          <w:tcPr>
            <w:tcW w:w="1924" w:type="dxa"/>
          </w:tcPr>
          <w:p w:rsidR="00631E0E" w:rsidRPr="009D748E" w:rsidRDefault="00631E0E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631E0E" w:rsidRPr="007E1F2A" w:rsidTr="00631E0E">
        <w:tc>
          <w:tcPr>
            <w:tcW w:w="1034" w:type="dxa"/>
            <w:vMerge/>
          </w:tcPr>
          <w:p w:rsidR="00631E0E" w:rsidRPr="00C0263F" w:rsidRDefault="00631E0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9" w:type="dxa"/>
            <w:vMerge/>
          </w:tcPr>
          <w:p w:rsidR="00631E0E" w:rsidRPr="00C0263F" w:rsidRDefault="00631E0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  <w:vMerge w:val="restart"/>
            <w:tcBorders>
              <w:top w:val="single" w:sz="4" w:space="0" w:color="auto"/>
            </w:tcBorders>
          </w:tcPr>
          <w:p w:rsidR="00631E0E" w:rsidRPr="00D22BF7" w:rsidRDefault="00631E0E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D22BF7">
              <w:rPr>
                <w:rFonts w:ascii="Times New Roman" w:hAnsi="Times New Roman" w:cs="Times New Roman"/>
              </w:rPr>
              <w:t>Физическая культура и спорт</w:t>
            </w:r>
          </w:p>
        </w:tc>
        <w:tc>
          <w:tcPr>
            <w:tcW w:w="2961" w:type="dxa"/>
          </w:tcPr>
          <w:p w:rsidR="00631E0E" w:rsidRPr="00C0263F" w:rsidRDefault="00631E0E" w:rsidP="007E03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Спортивный зал: </w:t>
            </w:r>
          </w:p>
          <w:p w:rsidR="00631E0E" w:rsidRPr="00C0263F" w:rsidRDefault="00631E0E" w:rsidP="007E03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7" w:type="dxa"/>
          </w:tcPr>
          <w:p w:rsidR="00631E0E" w:rsidRPr="007E1F2A" w:rsidRDefault="00631E0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A6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щит баскетбольный с кольцами (6 шт.); стойка волейбольная с сеткой (1 шт.); сетка защитная (1 шт.); табло электронное (1 шт.); скамейка (6 шт.);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брусья - турник универсальный на шведскую стенку (2шт.); стенка шведская гимнастическая (10 шт.); конь гимнастический (1 шт.); ворота футбольные большие (2шт.); ворота футбольные маленькие (2шт.); обруч гимнастический (16 шт.);</w:t>
            </w:r>
            <w:proofErr w:type="gramEnd"/>
            <w:r w:rsidRPr="002A6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A6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скакалка (17 шт.); набивные мячи (16 шт.); коврик для фитнеса (30шт.); мяч баскетбольный (15 шт.); мяч волейбольный (15 шт.);  ракетка для бадминтона (5 шт.)</w:t>
            </w:r>
            <w:proofErr w:type="gramEnd"/>
          </w:p>
        </w:tc>
        <w:tc>
          <w:tcPr>
            <w:tcW w:w="1924" w:type="dxa"/>
          </w:tcPr>
          <w:p w:rsidR="00631E0E" w:rsidRPr="009D748E" w:rsidRDefault="00631E0E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631E0E" w:rsidRPr="007E1F2A" w:rsidTr="00631E0E">
        <w:tc>
          <w:tcPr>
            <w:tcW w:w="1034" w:type="dxa"/>
            <w:vMerge/>
          </w:tcPr>
          <w:p w:rsidR="00631E0E" w:rsidRPr="00C0263F" w:rsidRDefault="00631E0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9" w:type="dxa"/>
            <w:vMerge/>
          </w:tcPr>
          <w:p w:rsidR="00631E0E" w:rsidRPr="00C0263F" w:rsidRDefault="00631E0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  <w:vMerge/>
          </w:tcPr>
          <w:p w:rsidR="00631E0E" w:rsidRPr="00D22BF7" w:rsidRDefault="00631E0E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2961" w:type="dxa"/>
          </w:tcPr>
          <w:p w:rsidR="00631E0E" w:rsidRPr="00C0263F" w:rsidRDefault="00631E0E" w:rsidP="007E035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Плавательный бассейн: </w:t>
            </w:r>
          </w:p>
          <w:p w:rsidR="00631E0E" w:rsidRPr="00C0263F" w:rsidRDefault="00631E0E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7" w:type="dxa"/>
          </w:tcPr>
          <w:p w:rsidR="00631E0E" w:rsidRPr="007E1F2A" w:rsidRDefault="00631E0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Чаша бассейна с обходными дорожками, дорожка плавательная (6шт.), табло электронное (1 шт.), доски для плавания (10шт.), лопатки для плавания (10шт.), пояс плавательный (9шт.)</w:t>
            </w:r>
          </w:p>
        </w:tc>
        <w:tc>
          <w:tcPr>
            <w:tcW w:w="1924" w:type="dxa"/>
          </w:tcPr>
          <w:p w:rsidR="00631E0E" w:rsidRPr="009D748E" w:rsidRDefault="00631E0E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631E0E" w:rsidRPr="007E1F2A" w:rsidTr="00631E0E">
        <w:tc>
          <w:tcPr>
            <w:tcW w:w="1034" w:type="dxa"/>
            <w:vMerge/>
          </w:tcPr>
          <w:p w:rsidR="00631E0E" w:rsidRPr="00C0263F" w:rsidRDefault="00631E0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9" w:type="dxa"/>
            <w:vMerge/>
          </w:tcPr>
          <w:p w:rsidR="00631E0E" w:rsidRPr="00C0263F" w:rsidRDefault="00631E0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  <w:vMerge/>
          </w:tcPr>
          <w:p w:rsidR="00631E0E" w:rsidRPr="00D22BF7" w:rsidRDefault="00631E0E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2961" w:type="dxa"/>
          </w:tcPr>
          <w:p w:rsidR="00631E0E" w:rsidRPr="00C0263F" w:rsidRDefault="00631E0E" w:rsidP="007E0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263F">
              <w:rPr>
                <w:rFonts w:ascii="Times New Roman" w:hAnsi="Times New Roman" w:cs="Times New Roman"/>
                <w:sz w:val="20"/>
                <w:szCs w:val="20"/>
              </w:rPr>
              <w:t xml:space="preserve">Зал тяжелой атлетики: </w:t>
            </w:r>
          </w:p>
          <w:p w:rsidR="00631E0E" w:rsidRPr="00C0263F" w:rsidRDefault="00631E0E" w:rsidP="007E03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7" w:type="dxa"/>
          </w:tcPr>
          <w:p w:rsidR="00631E0E" w:rsidRPr="007E1F2A" w:rsidRDefault="00631E0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беговая дорожка электрическая (2шт.);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гиперэкстензия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горизонтальная </w:t>
            </w:r>
            <w:r w:rsidRPr="002A6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(1 шт.)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; скамья Скотта с сиденьем </w:t>
            </w:r>
            <w:r w:rsidRPr="002A6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(1 шт.); м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ашина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Смитта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- обратный наклон  </w:t>
            </w:r>
            <w:r w:rsidRPr="002A6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(1 шт.);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стенка гимнастическая (шаг 25 см) (5 штук), блины, гантели, гриф (комплект стойка, блины), гриф олимпийский;  диски разного веса (20 шт.); гантель разного веса (8 шт.);</w:t>
            </w:r>
            <w:proofErr w:type="gram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гриф д/штанги, гриф олимпийский 680кг (2шт.), ди</w:t>
            </w:r>
            <w:proofErr w:type="gram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ск д/шт</w:t>
            </w:r>
            <w:proofErr w:type="gram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анги разного веса (6 шт.), станок для жима (1шт.); станок для жима и приседа (2шт.)</w:t>
            </w:r>
          </w:p>
        </w:tc>
        <w:tc>
          <w:tcPr>
            <w:tcW w:w="1924" w:type="dxa"/>
          </w:tcPr>
          <w:p w:rsidR="00631E0E" w:rsidRPr="009D748E" w:rsidRDefault="00631E0E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631E0E" w:rsidRPr="00631E0E" w:rsidTr="00631E0E">
        <w:tc>
          <w:tcPr>
            <w:tcW w:w="1034" w:type="dxa"/>
            <w:vMerge/>
          </w:tcPr>
          <w:p w:rsidR="00631E0E" w:rsidRPr="00C0263F" w:rsidRDefault="00631E0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9" w:type="dxa"/>
            <w:vMerge/>
          </w:tcPr>
          <w:p w:rsidR="00631E0E" w:rsidRPr="00C0263F" w:rsidRDefault="00631E0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  <w:vMerge/>
          </w:tcPr>
          <w:p w:rsidR="00631E0E" w:rsidRPr="00D22BF7" w:rsidRDefault="00631E0E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2961" w:type="dxa"/>
          </w:tcPr>
          <w:p w:rsidR="00631E0E" w:rsidRPr="00704318" w:rsidRDefault="00631E0E" w:rsidP="00D3178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227" w:type="dxa"/>
          </w:tcPr>
          <w:p w:rsidR="00631E0E" w:rsidRPr="00274581" w:rsidRDefault="00631E0E" w:rsidP="00D3178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EB-4770 W - 1 шт., экран - 1 шт.</w:t>
            </w:r>
          </w:p>
          <w:p w:rsidR="00631E0E" w:rsidRPr="00274581" w:rsidRDefault="00631E0E" w:rsidP="00D3178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Microsoft Office 2013 Standard (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Kaspersky Endpoint Security 10 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</w:p>
          <w:p w:rsidR="00631E0E" w:rsidRPr="00107BD8" w:rsidRDefault="00631E0E" w:rsidP="00D3178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  <w:p w:rsidR="00631E0E" w:rsidRPr="00274581" w:rsidRDefault="00631E0E" w:rsidP="00D31785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Стол с электроприводом  (стол с регулируемой высотой  </w:t>
            </w:r>
            <w:proofErr w:type="spellStart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>Ergostol</w:t>
            </w:r>
            <w:proofErr w:type="spellEnd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>Duo</w:t>
            </w:r>
            <w:proofErr w:type="spellEnd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, электрическая регулировка стола по высоте)</w:t>
            </w:r>
          </w:p>
        </w:tc>
        <w:tc>
          <w:tcPr>
            <w:tcW w:w="1924" w:type="dxa"/>
          </w:tcPr>
          <w:p w:rsidR="00631E0E" w:rsidRPr="00274581" w:rsidRDefault="00631E0E" w:rsidP="00D317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Доступно  для использования инвалидами и лицами с ограниченными возможностями здоровья</w:t>
            </w:r>
          </w:p>
        </w:tc>
      </w:tr>
      <w:tr w:rsidR="00631E0E" w:rsidRPr="007E1F2A" w:rsidTr="00631E0E">
        <w:tc>
          <w:tcPr>
            <w:tcW w:w="1034" w:type="dxa"/>
            <w:vMerge/>
          </w:tcPr>
          <w:p w:rsidR="00631E0E" w:rsidRPr="00631E0E" w:rsidRDefault="00631E0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9" w:type="dxa"/>
            <w:vMerge/>
          </w:tcPr>
          <w:p w:rsidR="00631E0E" w:rsidRPr="00631E0E" w:rsidRDefault="00631E0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sz="4" w:space="0" w:color="auto"/>
            </w:tcBorders>
          </w:tcPr>
          <w:p w:rsidR="00631E0E" w:rsidRPr="00D22BF7" w:rsidRDefault="00631E0E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D22BF7">
              <w:rPr>
                <w:rFonts w:ascii="Times New Roman" w:hAnsi="Times New Roman" w:cs="Times New Roman"/>
              </w:rPr>
              <w:t>Педагогика и психология</w:t>
            </w:r>
          </w:p>
        </w:tc>
        <w:tc>
          <w:tcPr>
            <w:tcW w:w="2961" w:type="dxa"/>
          </w:tcPr>
          <w:p w:rsidR="00631E0E" w:rsidRPr="00C0263F" w:rsidRDefault="00631E0E" w:rsidP="001B68B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Учебная аудитория для проведения занятий лекционного типа, занятий семинарского типа, групповых </w:t>
            </w:r>
            <w:r w:rsidRPr="00C02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 индивидуальных консультаций, текущего контроля и промежуточной аттестации</w:t>
            </w:r>
          </w:p>
        </w:tc>
        <w:tc>
          <w:tcPr>
            <w:tcW w:w="5227" w:type="dxa"/>
          </w:tcPr>
          <w:p w:rsidR="00631E0E" w:rsidRPr="007E1F2A" w:rsidRDefault="00631E0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Комплект учебной мебели</w:t>
            </w:r>
          </w:p>
        </w:tc>
        <w:tc>
          <w:tcPr>
            <w:tcW w:w="1924" w:type="dxa"/>
          </w:tcPr>
          <w:p w:rsidR="00631E0E" w:rsidRPr="009D748E" w:rsidRDefault="00631E0E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631E0E" w:rsidRPr="007E1F2A" w:rsidTr="00631E0E">
        <w:tc>
          <w:tcPr>
            <w:tcW w:w="1034" w:type="dxa"/>
            <w:vMerge/>
          </w:tcPr>
          <w:p w:rsidR="00631E0E" w:rsidRPr="00C0263F" w:rsidRDefault="00631E0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9" w:type="dxa"/>
            <w:vMerge/>
          </w:tcPr>
          <w:p w:rsidR="00631E0E" w:rsidRPr="00C0263F" w:rsidRDefault="00631E0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sz="4" w:space="0" w:color="auto"/>
            </w:tcBorders>
          </w:tcPr>
          <w:p w:rsidR="00631E0E" w:rsidRPr="00D22BF7" w:rsidRDefault="00631E0E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D22BF7">
              <w:rPr>
                <w:rFonts w:ascii="Times New Roman" w:hAnsi="Times New Roman" w:cs="Times New Roman"/>
              </w:rPr>
              <w:t>Культура речи и деловое общение</w:t>
            </w:r>
          </w:p>
        </w:tc>
        <w:tc>
          <w:tcPr>
            <w:tcW w:w="2961" w:type="dxa"/>
          </w:tcPr>
          <w:p w:rsidR="00631E0E" w:rsidRPr="00C0263F" w:rsidRDefault="00631E0E" w:rsidP="001B68B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227" w:type="dxa"/>
          </w:tcPr>
          <w:p w:rsidR="00631E0E" w:rsidRPr="007E1F2A" w:rsidRDefault="00631E0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24" w:type="dxa"/>
          </w:tcPr>
          <w:p w:rsidR="00631E0E" w:rsidRPr="009D748E" w:rsidRDefault="00631E0E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631E0E" w:rsidRPr="00631E0E" w:rsidTr="00631E0E">
        <w:tc>
          <w:tcPr>
            <w:tcW w:w="1034" w:type="dxa"/>
            <w:vMerge/>
          </w:tcPr>
          <w:p w:rsidR="00631E0E" w:rsidRPr="00C0263F" w:rsidRDefault="00631E0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9" w:type="dxa"/>
            <w:vMerge/>
          </w:tcPr>
          <w:p w:rsidR="00631E0E" w:rsidRPr="00C0263F" w:rsidRDefault="00631E0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sz="4" w:space="0" w:color="auto"/>
            </w:tcBorders>
          </w:tcPr>
          <w:p w:rsidR="00631E0E" w:rsidRPr="00D22BF7" w:rsidRDefault="00631E0E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D22BF7">
              <w:rPr>
                <w:rFonts w:ascii="Times New Roman" w:hAnsi="Times New Roman" w:cs="Times New Roman"/>
              </w:rPr>
              <w:t>Культурология</w:t>
            </w:r>
          </w:p>
        </w:tc>
        <w:tc>
          <w:tcPr>
            <w:tcW w:w="2961" w:type="dxa"/>
          </w:tcPr>
          <w:p w:rsidR="00631E0E" w:rsidRPr="00C0263F" w:rsidRDefault="00631E0E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текущего контроля и промежуточной аттестации, помещение для самостоятельной работы</w:t>
            </w:r>
          </w:p>
          <w:p w:rsidR="00631E0E" w:rsidRPr="00C0263F" w:rsidRDefault="00631E0E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1E0E" w:rsidRPr="00C0263F" w:rsidRDefault="00631E0E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7" w:type="dxa"/>
          </w:tcPr>
          <w:p w:rsidR="00631E0E" w:rsidRPr="001B68BA" w:rsidRDefault="00631E0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мебели; 13 персональных компьютеров (в комплекте); магнитно-маркерная доска - 1 шт.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Microsoft Office 2013 Standard (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1C: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8 (8.3.10.2466); 7-Zip 16.04;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CDBurnerXP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6.3;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Kaspersky Endpoint Security 10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media player 2.2.6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631E0E" w:rsidRPr="009D748E" w:rsidRDefault="00631E0E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631E0E" w:rsidRPr="007E1F2A" w:rsidTr="00631E0E">
        <w:tc>
          <w:tcPr>
            <w:tcW w:w="1034" w:type="dxa"/>
            <w:vMerge/>
          </w:tcPr>
          <w:p w:rsidR="00631E0E" w:rsidRPr="00C0263F" w:rsidRDefault="00631E0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49" w:type="dxa"/>
            <w:vMerge/>
          </w:tcPr>
          <w:p w:rsidR="00631E0E" w:rsidRPr="00C0263F" w:rsidRDefault="00631E0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62" w:type="dxa"/>
            <w:tcBorders>
              <w:top w:val="single" w:sz="4" w:space="0" w:color="auto"/>
            </w:tcBorders>
          </w:tcPr>
          <w:p w:rsidR="00631E0E" w:rsidRPr="00D22BF7" w:rsidRDefault="00631E0E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D22BF7">
              <w:rPr>
                <w:rFonts w:ascii="Times New Roman" w:hAnsi="Times New Roman" w:cs="Times New Roman"/>
              </w:rPr>
              <w:t>Основы социального государства</w:t>
            </w:r>
          </w:p>
        </w:tc>
        <w:tc>
          <w:tcPr>
            <w:tcW w:w="2961" w:type="dxa"/>
          </w:tcPr>
          <w:p w:rsidR="00631E0E" w:rsidRPr="00C0263F" w:rsidRDefault="00631E0E" w:rsidP="001B68B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227" w:type="dxa"/>
          </w:tcPr>
          <w:p w:rsidR="00631E0E" w:rsidRPr="007E1F2A" w:rsidRDefault="00631E0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24" w:type="dxa"/>
          </w:tcPr>
          <w:p w:rsidR="00631E0E" w:rsidRPr="009D748E" w:rsidRDefault="00631E0E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631E0E" w:rsidRPr="007E1F2A" w:rsidTr="00631E0E">
        <w:tc>
          <w:tcPr>
            <w:tcW w:w="1034" w:type="dxa"/>
            <w:vMerge/>
          </w:tcPr>
          <w:p w:rsidR="00631E0E" w:rsidRPr="00C0263F" w:rsidRDefault="00631E0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9" w:type="dxa"/>
            <w:vMerge/>
          </w:tcPr>
          <w:p w:rsidR="00631E0E" w:rsidRPr="00C0263F" w:rsidRDefault="00631E0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sz="4" w:space="0" w:color="auto"/>
            </w:tcBorders>
          </w:tcPr>
          <w:p w:rsidR="00631E0E" w:rsidRPr="00D22BF7" w:rsidRDefault="00631E0E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D22BF7">
              <w:rPr>
                <w:rFonts w:ascii="Times New Roman" w:hAnsi="Times New Roman" w:cs="Times New Roman"/>
              </w:rPr>
              <w:t>Политология</w:t>
            </w:r>
          </w:p>
        </w:tc>
        <w:tc>
          <w:tcPr>
            <w:tcW w:w="2961" w:type="dxa"/>
          </w:tcPr>
          <w:p w:rsidR="00631E0E" w:rsidRPr="00C0263F" w:rsidRDefault="00631E0E" w:rsidP="001B68B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227" w:type="dxa"/>
          </w:tcPr>
          <w:p w:rsidR="00631E0E" w:rsidRPr="007E1F2A" w:rsidRDefault="00631E0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24" w:type="dxa"/>
          </w:tcPr>
          <w:p w:rsidR="00631E0E" w:rsidRPr="009D748E" w:rsidRDefault="00631E0E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631E0E" w:rsidRPr="007E1F2A" w:rsidTr="00631E0E">
        <w:tc>
          <w:tcPr>
            <w:tcW w:w="1034" w:type="dxa"/>
            <w:vMerge/>
          </w:tcPr>
          <w:p w:rsidR="00631E0E" w:rsidRPr="00C0263F" w:rsidRDefault="00631E0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9" w:type="dxa"/>
            <w:vMerge/>
          </w:tcPr>
          <w:p w:rsidR="00631E0E" w:rsidRPr="00C0263F" w:rsidRDefault="00631E0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sz="4" w:space="0" w:color="auto"/>
            </w:tcBorders>
          </w:tcPr>
          <w:p w:rsidR="00631E0E" w:rsidRPr="00D22BF7" w:rsidRDefault="00631E0E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D22BF7">
              <w:rPr>
                <w:rFonts w:ascii="Times New Roman" w:hAnsi="Times New Roman" w:cs="Times New Roman"/>
              </w:rPr>
              <w:t>Организационное поведение</w:t>
            </w:r>
          </w:p>
        </w:tc>
        <w:tc>
          <w:tcPr>
            <w:tcW w:w="2961" w:type="dxa"/>
          </w:tcPr>
          <w:p w:rsidR="00631E0E" w:rsidRPr="00C0263F" w:rsidRDefault="00631E0E" w:rsidP="001B68B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Учебная аудитория для проведения занятий лекционного типа, занятий семинарского типа, групповых и индивидуальных </w:t>
            </w:r>
            <w:r w:rsidRPr="00C02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консультаций, текущего контроля и промежуточной аттестации</w:t>
            </w:r>
          </w:p>
        </w:tc>
        <w:tc>
          <w:tcPr>
            <w:tcW w:w="5227" w:type="dxa"/>
          </w:tcPr>
          <w:p w:rsidR="00631E0E" w:rsidRPr="007E1F2A" w:rsidRDefault="00631E0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Комплект учебной мебели</w:t>
            </w:r>
          </w:p>
        </w:tc>
        <w:tc>
          <w:tcPr>
            <w:tcW w:w="1924" w:type="dxa"/>
          </w:tcPr>
          <w:p w:rsidR="00631E0E" w:rsidRPr="009D748E" w:rsidRDefault="00631E0E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F72523" w:rsidRPr="00631E0E" w:rsidTr="00F72523">
        <w:trPr>
          <w:trHeight w:val="1973"/>
        </w:trPr>
        <w:tc>
          <w:tcPr>
            <w:tcW w:w="1034" w:type="dxa"/>
            <w:vMerge/>
          </w:tcPr>
          <w:p w:rsidR="00F72523" w:rsidRPr="00C0263F" w:rsidRDefault="00F7252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9" w:type="dxa"/>
            <w:vMerge/>
          </w:tcPr>
          <w:p w:rsidR="00F72523" w:rsidRPr="00C0263F" w:rsidRDefault="00F7252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sz="4" w:space="0" w:color="auto"/>
            </w:tcBorders>
          </w:tcPr>
          <w:p w:rsidR="00F72523" w:rsidRPr="00D22BF7" w:rsidRDefault="00F72523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D22BF7">
              <w:rPr>
                <w:rFonts w:ascii="Times New Roman" w:hAnsi="Times New Roman" w:cs="Times New Roman"/>
              </w:rPr>
              <w:t>Статистика</w:t>
            </w:r>
          </w:p>
        </w:tc>
        <w:tc>
          <w:tcPr>
            <w:tcW w:w="2961" w:type="dxa"/>
          </w:tcPr>
          <w:p w:rsidR="00F72523" w:rsidRPr="002A65F2" w:rsidRDefault="00F72523" w:rsidP="00A6642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F72523" w:rsidRPr="002A65F2" w:rsidRDefault="00F72523" w:rsidP="00A6642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72523" w:rsidRPr="002A65F2" w:rsidRDefault="00F72523" w:rsidP="00A6642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7" w:type="dxa"/>
          </w:tcPr>
          <w:p w:rsidR="00F72523" w:rsidRPr="008D4EA0" w:rsidRDefault="00F72523" w:rsidP="00A664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интерактивная доска - 1 шт.; 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Mitsubishi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LVP-XL5U - 1 </w:t>
            </w:r>
            <w:proofErr w:type="spellStart"/>
            <w:proofErr w:type="gram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Программное обеспечение: </w:t>
            </w:r>
            <w:proofErr w:type="spellStart"/>
            <w:proofErr w:type="gram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XP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Professional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Office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2007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Standard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 составе:</w:t>
            </w:r>
            <w:proofErr w:type="gram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Word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Excel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Power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Outlook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); 7-Zip</w:t>
            </w:r>
            <w:proofErr w:type="gram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CD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Burner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XP;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Foxit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Reader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Kaspersky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Endpoint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Security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 для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VLC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media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player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Google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Chrome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Internet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Explorer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Mozilla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Firefox</w:t>
            </w:r>
            <w:proofErr w:type="spellEnd"/>
          </w:p>
        </w:tc>
        <w:tc>
          <w:tcPr>
            <w:tcW w:w="1924" w:type="dxa"/>
          </w:tcPr>
          <w:p w:rsidR="00F72523" w:rsidRPr="009D748E" w:rsidRDefault="00F72523" w:rsidP="00A664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631E0E" w:rsidRPr="00631E0E" w:rsidTr="00631E0E">
        <w:tc>
          <w:tcPr>
            <w:tcW w:w="1034" w:type="dxa"/>
            <w:vMerge/>
          </w:tcPr>
          <w:p w:rsidR="00631E0E" w:rsidRPr="00C0263F" w:rsidRDefault="00631E0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49" w:type="dxa"/>
            <w:vMerge/>
          </w:tcPr>
          <w:p w:rsidR="00631E0E" w:rsidRPr="00C0263F" w:rsidRDefault="00631E0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62" w:type="dxa"/>
            <w:tcBorders>
              <w:top w:val="single" w:sz="4" w:space="0" w:color="auto"/>
            </w:tcBorders>
          </w:tcPr>
          <w:p w:rsidR="00631E0E" w:rsidRPr="00D22BF7" w:rsidRDefault="00631E0E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D22BF7">
              <w:rPr>
                <w:rFonts w:ascii="Times New Roman" w:hAnsi="Times New Roman" w:cs="Times New Roman"/>
              </w:rPr>
              <w:t>Экономико-статистическое моделирование бизнес-процессов и систем</w:t>
            </w:r>
          </w:p>
        </w:tc>
        <w:tc>
          <w:tcPr>
            <w:tcW w:w="2961" w:type="dxa"/>
          </w:tcPr>
          <w:p w:rsidR="00631E0E" w:rsidRPr="00C0263F" w:rsidRDefault="00631E0E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631E0E" w:rsidRPr="00C0263F" w:rsidRDefault="00631E0E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1E0E" w:rsidRPr="00C0263F" w:rsidRDefault="00631E0E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7" w:type="dxa"/>
          </w:tcPr>
          <w:p w:rsidR="00631E0E" w:rsidRPr="001B68BA" w:rsidRDefault="00631E0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- 1 шт., магнитно-маркерная доска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Magnetoplan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CC (120х240см) - 1 шт.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Enterprise; Microsoft Office 2013 Standard (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Outlook); 1C: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8 (8.3.10.2466) ; 7-Zip 16.04;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AnyLogic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University 7.0.3; ArcGIS 10.2;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Archi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4.1.0; Autodesk 3ds Max 2015 SP1; Business Studio 4.2; Business Studio 4.2 (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версия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);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CDBurnerXP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6.2;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GIMP 2.8.22  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2.13.0; IBM SPSS Statistics 23.0; Kaspersky Endpoint Security 10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MagicDisc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2.7.106 ; MATLAB R2014a  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VirtualBox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5.1.20; Project Expert Tutorial 7.55; PTC Mathcad Prime 3.0;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SmartGit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17.0.5;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TortoiseGit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2.4.0.2; VLC media player 2.2.5.1;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КОМПАС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-3D V15.1;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2.7;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631E0E" w:rsidRPr="009D748E" w:rsidRDefault="00631E0E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631E0E" w:rsidRPr="00631E0E" w:rsidTr="00631E0E">
        <w:tc>
          <w:tcPr>
            <w:tcW w:w="1034" w:type="dxa"/>
            <w:vMerge/>
          </w:tcPr>
          <w:p w:rsidR="00631E0E" w:rsidRPr="00C0263F" w:rsidRDefault="00631E0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49" w:type="dxa"/>
            <w:vMerge/>
          </w:tcPr>
          <w:p w:rsidR="00631E0E" w:rsidRPr="00C0263F" w:rsidRDefault="00631E0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62" w:type="dxa"/>
            <w:tcBorders>
              <w:top w:val="single" w:sz="4" w:space="0" w:color="auto"/>
            </w:tcBorders>
          </w:tcPr>
          <w:p w:rsidR="00631E0E" w:rsidRPr="00D22BF7" w:rsidRDefault="00631E0E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D22BF7">
              <w:rPr>
                <w:rFonts w:ascii="Times New Roman" w:hAnsi="Times New Roman" w:cs="Times New Roman"/>
              </w:rPr>
              <w:t>Методы оптимальных решений</w:t>
            </w:r>
          </w:p>
        </w:tc>
        <w:tc>
          <w:tcPr>
            <w:tcW w:w="2961" w:type="dxa"/>
          </w:tcPr>
          <w:p w:rsidR="00631E0E" w:rsidRPr="00C0263F" w:rsidRDefault="00631E0E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</w:t>
            </w:r>
            <w:r w:rsidRPr="00C02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промежуточной аттестации, помещение для самостоятельной работы</w:t>
            </w:r>
          </w:p>
          <w:p w:rsidR="00631E0E" w:rsidRPr="00C0263F" w:rsidRDefault="00631E0E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1E0E" w:rsidRPr="00C0263F" w:rsidRDefault="00631E0E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7" w:type="dxa"/>
          </w:tcPr>
          <w:p w:rsidR="00631E0E" w:rsidRPr="001B68BA" w:rsidRDefault="00631E0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Комплект учебной мебели; 16 персональных компьютеров (в комплекте);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магнитно-маркерная доска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Magnetoplan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CC (120х240см) - 1 шт.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Enterprise; Microsoft Office 2013 Standard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Outlook); 1C: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8 (8.3.10.2466); 7-Zip 16.04;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ActivInspire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AnyLogic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 xml:space="preserve">University 7.0.3; ArcGIS 10.2;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Archi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4.1.0; Autodesk 3ds Max 2015 SP1; Business Studio 4.2; Business Studio 4.2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);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CDBurnerXP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6.2;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GIMP 2.8.22;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Git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2.13.0; Kaspersky Endpoint Security 10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MagicDisc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VirtualBox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5.1.20; Project Expert Tutorial 7.55; PTC Mathcad Prime 3.0;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SmartGit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17.0.5;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TortoiseGit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2.4.0.2; VLC media player 2.2.5.1;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КОМПАС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-3D V15.1;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2.7;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631E0E" w:rsidRPr="009D748E" w:rsidRDefault="00631E0E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631E0E" w:rsidRPr="007E1F2A" w:rsidTr="00631E0E">
        <w:tc>
          <w:tcPr>
            <w:tcW w:w="1034" w:type="dxa"/>
            <w:vMerge/>
          </w:tcPr>
          <w:p w:rsidR="00631E0E" w:rsidRPr="00C0263F" w:rsidRDefault="00631E0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49" w:type="dxa"/>
            <w:vMerge/>
          </w:tcPr>
          <w:p w:rsidR="00631E0E" w:rsidRPr="00C0263F" w:rsidRDefault="00631E0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62" w:type="dxa"/>
            <w:tcBorders>
              <w:top w:val="single" w:sz="4" w:space="0" w:color="auto"/>
            </w:tcBorders>
          </w:tcPr>
          <w:p w:rsidR="00631E0E" w:rsidRPr="00D22BF7" w:rsidRDefault="00631E0E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D22BF7">
              <w:rPr>
                <w:rFonts w:ascii="Times New Roman" w:hAnsi="Times New Roman" w:cs="Times New Roman"/>
              </w:rPr>
              <w:t>Корпоративная социальная ответственность</w:t>
            </w:r>
          </w:p>
        </w:tc>
        <w:tc>
          <w:tcPr>
            <w:tcW w:w="2961" w:type="dxa"/>
          </w:tcPr>
          <w:p w:rsidR="00631E0E" w:rsidRPr="00C0263F" w:rsidRDefault="00631E0E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631E0E" w:rsidRPr="00C0263F" w:rsidRDefault="00631E0E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1E0E" w:rsidRPr="00C0263F" w:rsidRDefault="00631E0E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7" w:type="dxa"/>
          </w:tcPr>
          <w:p w:rsidR="00631E0E" w:rsidRPr="007E1F2A" w:rsidRDefault="00631E0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экран - 1 шт.; 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Hitachi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CP-X400  - 1 </w:t>
            </w:r>
            <w:proofErr w:type="spellStart"/>
            <w:proofErr w:type="gram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Программное обеспечение: </w:t>
            </w:r>
            <w:proofErr w:type="spellStart"/>
            <w:proofErr w:type="gram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XP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Professional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Office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2007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Standard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 составе:</w:t>
            </w:r>
            <w:proofErr w:type="gram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Word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Excel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Power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Outlook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); 7-Zip; CD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Burner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XP;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Foxit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Reader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Kaspersky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Endpoint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Security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 для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VLC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media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player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Google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Chrome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Internet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Explorer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Mozilla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Firefox</w:t>
            </w:r>
            <w:proofErr w:type="spellEnd"/>
            <w:proofErr w:type="gramEnd"/>
          </w:p>
        </w:tc>
        <w:tc>
          <w:tcPr>
            <w:tcW w:w="1924" w:type="dxa"/>
          </w:tcPr>
          <w:p w:rsidR="00631E0E" w:rsidRPr="009D748E" w:rsidRDefault="00631E0E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631E0E" w:rsidRPr="007E1F2A" w:rsidTr="00631E0E">
        <w:tc>
          <w:tcPr>
            <w:tcW w:w="1034" w:type="dxa"/>
            <w:vMerge/>
          </w:tcPr>
          <w:p w:rsidR="00631E0E" w:rsidRPr="00C0263F" w:rsidRDefault="00631E0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9" w:type="dxa"/>
            <w:vMerge/>
          </w:tcPr>
          <w:p w:rsidR="00631E0E" w:rsidRPr="00C0263F" w:rsidRDefault="00631E0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sz="4" w:space="0" w:color="auto"/>
            </w:tcBorders>
          </w:tcPr>
          <w:p w:rsidR="00631E0E" w:rsidRPr="00D22BF7" w:rsidRDefault="00631E0E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D22BF7">
              <w:rPr>
                <w:rFonts w:ascii="Times New Roman" w:hAnsi="Times New Roman" w:cs="Times New Roman"/>
              </w:rPr>
              <w:t>Методы принятия управленческих решений</w:t>
            </w:r>
          </w:p>
        </w:tc>
        <w:tc>
          <w:tcPr>
            <w:tcW w:w="2961" w:type="dxa"/>
          </w:tcPr>
          <w:p w:rsidR="00631E0E" w:rsidRPr="00C0263F" w:rsidRDefault="00631E0E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631E0E" w:rsidRPr="00C0263F" w:rsidRDefault="00631E0E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1E0E" w:rsidRPr="00C0263F" w:rsidRDefault="00631E0E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7" w:type="dxa"/>
          </w:tcPr>
          <w:p w:rsidR="00631E0E" w:rsidRPr="007E1F2A" w:rsidRDefault="00631E0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экран - 1 шт.; 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SANYO PLC-XU48  - 1 </w:t>
            </w:r>
            <w:proofErr w:type="spellStart"/>
            <w:proofErr w:type="gram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Программное обеспечение: </w:t>
            </w:r>
            <w:proofErr w:type="spellStart"/>
            <w:proofErr w:type="gram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XP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Professional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Office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2007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Standard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 составе:</w:t>
            </w:r>
            <w:proofErr w:type="gram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Word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Excel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Power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Outlook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); 7-Zip; CD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Burner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XP;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Foxit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Reader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Kaspersky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Endpoint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Security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 для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VLC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media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player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Google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Chrome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Internet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Explorer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Mozilla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Firefox</w:t>
            </w:r>
            <w:proofErr w:type="spellEnd"/>
            <w:proofErr w:type="gramEnd"/>
          </w:p>
        </w:tc>
        <w:tc>
          <w:tcPr>
            <w:tcW w:w="1924" w:type="dxa"/>
          </w:tcPr>
          <w:p w:rsidR="00631E0E" w:rsidRPr="009D748E" w:rsidRDefault="00631E0E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F72523" w:rsidRPr="00631E0E" w:rsidTr="00631E0E">
        <w:tc>
          <w:tcPr>
            <w:tcW w:w="1034" w:type="dxa"/>
            <w:vMerge/>
          </w:tcPr>
          <w:p w:rsidR="00F72523" w:rsidRPr="00C0263F" w:rsidRDefault="00F7252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9" w:type="dxa"/>
            <w:vMerge/>
          </w:tcPr>
          <w:p w:rsidR="00F72523" w:rsidRPr="00C0263F" w:rsidRDefault="00F7252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sz="4" w:space="0" w:color="auto"/>
            </w:tcBorders>
          </w:tcPr>
          <w:p w:rsidR="00F72523" w:rsidRPr="00D22BF7" w:rsidRDefault="00F72523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D22BF7">
              <w:rPr>
                <w:rFonts w:ascii="Times New Roman" w:hAnsi="Times New Roman" w:cs="Times New Roman"/>
              </w:rPr>
              <w:t>Финансовый менеджмент</w:t>
            </w:r>
          </w:p>
        </w:tc>
        <w:tc>
          <w:tcPr>
            <w:tcW w:w="2961" w:type="dxa"/>
          </w:tcPr>
          <w:p w:rsidR="00F72523" w:rsidRPr="002A65F2" w:rsidRDefault="00F72523" w:rsidP="00A6642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F72523" w:rsidRPr="002A65F2" w:rsidRDefault="00F72523" w:rsidP="00A6642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72523" w:rsidRPr="002A65F2" w:rsidRDefault="00F72523" w:rsidP="00A6642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7" w:type="dxa"/>
          </w:tcPr>
          <w:p w:rsidR="00F72523" w:rsidRPr="008D4EA0" w:rsidRDefault="00F72523" w:rsidP="00A664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интерактивная доска - 1 шт.; 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Mitsubishi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LVP-XL5U - 1 </w:t>
            </w:r>
            <w:proofErr w:type="spellStart"/>
            <w:proofErr w:type="gram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Программное обеспечение: </w:t>
            </w:r>
            <w:proofErr w:type="spellStart"/>
            <w:proofErr w:type="gram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XP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Professional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Office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2007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Standard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 составе:</w:t>
            </w:r>
            <w:proofErr w:type="gram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Word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Excel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Power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Outlook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); 7-Zip</w:t>
            </w:r>
            <w:proofErr w:type="gram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CD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Burner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XP;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Foxit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Reader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Kaspersky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Endpoint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Security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 для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VLC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media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player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Google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Chrome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Internet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Explorer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Mozilla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Firefox</w:t>
            </w:r>
            <w:proofErr w:type="spellEnd"/>
          </w:p>
        </w:tc>
        <w:tc>
          <w:tcPr>
            <w:tcW w:w="1924" w:type="dxa"/>
          </w:tcPr>
          <w:p w:rsidR="00F72523" w:rsidRPr="009D748E" w:rsidRDefault="00F72523" w:rsidP="00A664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631E0E" w:rsidRPr="00631E0E" w:rsidTr="00631E0E">
        <w:tc>
          <w:tcPr>
            <w:tcW w:w="1034" w:type="dxa"/>
            <w:vMerge/>
          </w:tcPr>
          <w:p w:rsidR="00631E0E" w:rsidRPr="00C0263F" w:rsidRDefault="00631E0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49" w:type="dxa"/>
            <w:vMerge/>
          </w:tcPr>
          <w:p w:rsidR="00631E0E" w:rsidRPr="00C0263F" w:rsidRDefault="00631E0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62" w:type="dxa"/>
            <w:tcBorders>
              <w:top w:val="single" w:sz="4" w:space="0" w:color="auto"/>
            </w:tcBorders>
          </w:tcPr>
          <w:p w:rsidR="00631E0E" w:rsidRPr="00D22BF7" w:rsidRDefault="00631E0E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D22BF7">
              <w:rPr>
                <w:rFonts w:ascii="Times New Roman" w:hAnsi="Times New Roman" w:cs="Times New Roman"/>
              </w:rPr>
              <w:t>Корпоративные финансы</w:t>
            </w:r>
          </w:p>
        </w:tc>
        <w:tc>
          <w:tcPr>
            <w:tcW w:w="2961" w:type="dxa"/>
          </w:tcPr>
          <w:p w:rsidR="00631E0E" w:rsidRPr="00C0263F" w:rsidRDefault="00631E0E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631E0E" w:rsidRPr="00C0263F" w:rsidRDefault="00631E0E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1E0E" w:rsidRPr="00C0263F" w:rsidRDefault="00631E0E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7" w:type="dxa"/>
          </w:tcPr>
          <w:p w:rsidR="00631E0E" w:rsidRPr="001B68BA" w:rsidRDefault="00631E0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Microsoft Office 2013 Standard (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Kaspersky Endpoint Security 10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631E0E" w:rsidRPr="009D748E" w:rsidRDefault="00631E0E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631E0E" w:rsidRPr="00631E0E" w:rsidTr="00631E0E">
        <w:tc>
          <w:tcPr>
            <w:tcW w:w="1034" w:type="dxa"/>
            <w:vMerge/>
          </w:tcPr>
          <w:p w:rsidR="00631E0E" w:rsidRPr="00C0263F" w:rsidRDefault="00631E0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49" w:type="dxa"/>
            <w:vMerge/>
          </w:tcPr>
          <w:p w:rsidR="00631E0E" w:rsidRPr="00C0263F" w:rsidRDefault="00631E0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62" w:type="dxa"/>
            <w:vMerge w:val="restart"/>
            <w:tcBorders>
              <w:top w:val="single" w:sz="4" w:space="0" w:color="auto"/>
            </w:tcBorders>
          </w:tcPr>
          <w:p w:rsidR="00631E0E" w:rsidRPr="00D22BF7" w:rsidRDefault="00631E0E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D22BF7">
              <w:rPr>
                <w:rFonts w:ascii="Times New Roman" w:hAnsi="Times New Roman" w:cs="Times New Roman"/>
              </w:rPr>
              <w:t>Теория менеджмента</w:t>
            </w:r>
          </w:p>
        </w:tc>
        <w:tc>
          <w:tcPr>
            <w:tcW w:w="2961" w:type="dxa"/>
          </w:tcPr>
          <w:p w:rsidR="00631E0E" w:rsidRPr="00C0263F" w:rsidRDefault="00631E0E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631E0E" w:rsidRPr="00C0263F" w:rsidRDefault="00631E0E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1E0E" w:rsidRPr="00C0263F" w:rsidRDefault="00631E0E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7" w:type="dxa"/>
          </w:tcPr>
          <w:p w:rsidR="00631E0E" w:rsidRPr="001B68BA" w:rsidRDefault="00631E0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Microsoft Office 2013 Standard (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Kaspersky Endpoint Security 10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631E0E" w:rsidRPr="009D748E" w:rsidRDefault="00631E0E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631E0E" w:rsidRPr="00631E0E" w:rsidTr="00631E0E">
        <w:tc>
          <w:tcPr>
            <w:tcW w:w="1034" w:type="dxa"/>
            <w:vMerge/>
          </w:tcPr>
          <w:p w:rsidR="00631E0E" w:rsidRPr="00C0263F" w:rsidRDefault="00631E0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49" w:type="dxa"/>
            <w:vMerge/>
          </w:tcPr>
          <w:p w:rsidR="00631E0E" w:rsidRPr="00C0263F" w:rsidRDefault="00631E0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62" w:type="dxa"/>
            <w:vMerge/>
          </w:tcPr>
          <w:p w:rsidR="00631E0E" w:rsidRPr="00D22BF7" w:rsidRDefault="00631E0E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61" w:type="dxa"/>
          </w:tcPr>
          <w:p w:rsidR="00631E0E" w:rsidRPr="00C0263F" w:rsidRDefault="00631E0E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631E0E" w:rsidRPr="00C0263F" w:rsidRDefault="00631E0E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1E0E" w:rsidRPr="00C0263F" w:rsidRDefault="00631E0E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7" w:type="dxa"/>
          </w:tcPr>
          <w:p w:rsidR="00631E0E" w:rsidRPr="001B68BA" w:rsidRDefault="00631E0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EB-410We - 1 шт., Интерактивная доска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Promethean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ActivBoard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- 1 шт.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Enterprise; Microsoft Office 2013 Standard (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Outlook); 1C: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8 (8.3.10.2466); 7-Zip 16.04;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ActivInspire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AnyLogic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University 7.0.3; ArcGIS 10.2;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Archi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4.1.0; Autodesk 3ds Max 2015 SP1; Business Studio 4.2; Business Studio 4.2 (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версия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);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CDBurnerXP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6.2;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GIMP 2.8.22;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2.13.0; Kaspersky Endpoint Security 10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MagicDisc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VirtualBox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5.1.20; Project Expert Tutorial 7.55; PTC Mathcad Prime 3.0;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SmartGit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17.0.5;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TortoiseGit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2.4.0.2; VLC media player 2.2.5.1;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Альт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Инвест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Альт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Альт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; 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КОМПАС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-3D V15.1;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2.7;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631E0E" w:rsidRPr="009D748E" w:rsidRDefault="00631E0E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631E0E" w:rsidRPr="00631E0E" w:rsidTr="00631E0E">
        <w:tc>
          <w:tcPr>
            <w:tcW w:w="1034" w:type="dxa"/>
            <w:vMerge/>
          </w:tcPr>
          <w:p w:rsidR="00631E0E" w:rsidRPr="00C0263F" w:rsidRDefault="00631E0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49" w:type="dxa"/>
            <w:vMerge/>
          </w:tcPr>
          <w:p w:rsidR="00631E0E" w:rsidRPr="00C0263F" w:rsidRDefault="00631E0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62" w:type="dxa"/>
            <w:vMerge w:val="restart"/>
            <w:tcBorders>
              <w:top w:val="single" w:sz="4" w:space="0" w:color="auto"/>
            </w:tcBorders>
          </w:tcPr>
          <w:p w:rsidR="00631E0E" w:rsidRPr="00D22BF7" w:rsidRDefault="00631E0E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D22BF7">
              <w:rPr>
                <w:rFonts w:ascii="Times New Roman" w:hAnsi="Times New Roman" w:cs="Times New Roman"/>
              </w:rPr>
              <w:t xml:space="preserve">Экономика </w:t>
            </w:r>
            <w:r w:rsidRPr="00D22BF7">
              <w:rPr>
                <w:rFonts w:ascii="Times New Roman" w:hAnsi="Times New Roman" w:cs="Times New Roman"/>
              </w:rPr>
              <w:lastRenderedPageBreak/>
              <w:t>предприятий (организаций)</w:t>
            </w:r>
          </w:p>
        </w:tc>
        <w:tc>
          <w:tcPr>
            <w:tcW w:w="2961" w:type="dxa"/>
          </w:tcPr>
          <w:p w:rsidR="00631E0E" w:rsidRPr="00C0263F" w:rsidRDefault="00631E0E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Учебная аудитория для </w:t>
            </w:r>
            <w:r w:rsidRPr="00C02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631E0E" w:rsidRPr="00C0263F" w:rsidRDefault="00631E0E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1E0E" w:rsidRPr="00C0263F" w:rsidRDefault="00631E0E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7" w:type="dxa"/>
          </w:tcPr>
          <w:p w:rsidR="00631E0E" w:rsidRPr="001B68BA" w:rsidRDefault="00631E0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Комплект учебной мебели; 1 персональный компьютер (в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комплекте);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 Microsoft Office 2013 Standard (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Kaspersky Endpoint Security 10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631E0E" w:rsidRPr="009D748E" w:rsidRDefault="00631E0E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631E0E" w:rsidRPr="00631E0E" w:rsidTr="00631E0E">
        <w:tc>
          <w:tcPr>
            <w:tcW w:w="1034" w:type="dxa"/>
            <w:vMerge/>
          </w:tcPr>
          <w:p w:rsidR="00631E0E" w:rsidRPr="00C0263F" w:rsidRDefault="00631E0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49" w:type="dxa"/>
            <w:vMerge/>
          </w:tcPr>
          <w:p w:rsidR="00631E0E" w:rsidRPr="00C0263F" w:rsidRDefault="00631E0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62" w:type="dxa"/>
            <w:vMerge/>
          </w:tcPr>
          <w:p w:rsidR="00631E0E" w:rsidRPr="00D22BF7" w:rsidRDefault="00631E0E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61" w:type="dxa"/>
          </w:tcPr>
          <w:p w:rsidR="00631E0E" w:rsidRPr="00C0263F" w:rsidRDefault="00631E0E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631E0E" w:rsidRPr="00C0263F" w:rsidRDefault="00631E0E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1E0E" w:rsidRPr="00C0263F" w:rsidRDefault="00631E0E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7" w:type="dxa"/>
          </w:tcPr>
          <w:p w:rsidR="00631E0E" w:rsidRPr="001B68BA" w:rsidRDefault="00631E0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EB-410We - 1 шт., Интерактивная доска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Promethean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ActivBoard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- 1 шт.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Enterprise; Microsoft Office 2013 Standard (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Outlook); 1C: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8 (8.3.10.2466); 7-Zip 16.04;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ActivInspire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AnyLogic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University 7.0.3; ArcGIS 10.2;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Archi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4.1.0; Autodesk 3ds Max 2015 SP1; Business Studio 4.2; Business Studio 4.2 (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версия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);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CDBurnerXP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6.2;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GIMP 2.8.22;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2.13.0; Kaspersky Endpoint Security 10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MagicDisc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VirtualBox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5.1.20; Project Expert Tutorial 7.55; PTC Mathcad Prime 3.0;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SmartGit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17.0.5;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TortoiseGit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2.4.0.2; VLC media player 2.2.5.1;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Альт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Инвест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Альт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Альт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; 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КОМПАС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-3D V15.1;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2.7;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631E0E" w:rsidRPr="009D748E" w:rsidRDefault="00631E0E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631E0E" w:rsidRPr="007E1F2A" w:rsidTr="00631E0E">
        <w:tc>
          <w:tcPr>
            <w:tcW w:w="1034" w:type="dxa"/>
            <w:vMerge/>
          </w:tcPr>
          <w:p w:rsidR="00631E0E" w:rsidRPr="00C0263F" w:rsidRDefault="00631E0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49" w:type="dxa"/>
            <w:vMerge/>
          </w:tcPr>
          <w:p w:rsidR="00631E0E" w:rsidRPr="00C0263F" w:rsidRDefault="00631E0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62" w:type="dxa"/>
            <w:tcBorders>
              <w:top w:val="single" w:sz="4" w:space="0" w:color="auto"/>
            </w:tcBorders>
          </w:tcPr>
          <w:p w:rsidR="00631E0E" w:rsidRPr="00D22BF7" w:rsidRDefault="00631E0E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D22BF7">
              <w:rPr>
                <w:rFonts w:ascii="Times New Roman" w:hAnsi="Times New Roman" w:cs="Times New Roman"/>
              </w:rPr>
              <w:t>Управление человеческими ресурсами</w:t>
            </w:r>
          </w:p>
        </w:tc>
        <w:tc>
          <w:tcPr>
            <w:tcW w:w="2961" w:type="dxa"/>
          </w:tcPr>
          <w:p w:rsidR="00631E0E" w:rsidRPr="00C0263F" w:rsidRDefault="00631E0E" w:rsidP="001B68B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227" w:type="dxa"/>
          </w:tcPr>
          <w:p w:rsidR="00631E0E" w:rsidRPr="007E1F2A" w:rsidRDefault="00631E0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24" w:type="dxa"/>
          </w:tcPr>
          <w:p w:rsidR="00631E0E" w:rsidRPr="009D748E" w:rsidRDefault="00631E0E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631E0E" w:rsidRPr="007E1F2A" w:rsidTr="00631E0E">
        <w:tc>
          <w:tcPr>
            <w:tcW w:w="1034" w:type="dxa"/>
            <w:vMerge/>
          </w:tcPr>
          <w:p w:rsidR="00631E0E" w:rsidRPr="00C0263F" w:rsidRDefault="00631E0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9" w:type="dxa"/>
            <w:vMerge/>
          </w:tcPr>
          <w:p w:rsidR="00631E0E" w:rsidRPr="00C0263F" w:rsidRDefault="00631E0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</w:tcPr>
          <w:p w:rsidR="00631E0E" w:rsidRPr="00D22BF7" w:rsidRDefault="00631E0E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D22BF7">
              <w:rPr>
                <w:rFonts w:ascii="Times New Roman" w:hAnsi="Times New Roman" w:cs="Times New Roman"/>
              </w:rPr>
              <w:t>Моделирование среды предпринимательства</w:t>
            </w:r>
          </w:p>
        </w:tc>
        <w:tc>
          <w:tcPr>
            <w:tcW w:w="2961" w:type="dxa"/>
          </w:tcPr>
          <w:p w:rsidR="00631E0E" w:rsidRPr="00C0263F" w:rsidRDefault="00631E0E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Учебная аудитория для проведения занятий лекционного типа, занятий семинарского типа, групповых </w:t>
            </w:r>
            <w:r w:rsidRPr="00C02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 индивидуальных консультаций, текущего контроля и промежуточной аттестации</w:t>
            </w:r>
          </w:p>
          <w:p w:rsidR="00631E0E" w:rsidRPr="00C0263F" w:rsidRDefault="00631E0E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1E0E" w:rsidRPr="00C0263F" w:rsidRDefault="00631E0E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7" w:type="dxa"/>
          </w:tcPr>
          <w:p w:rsidR="00631E0E" w:rsidRPr="007E1F2A" w:rsidRDefault="00631E0E" w:rsidP="006E79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Комплект учебной мебели; 1 персональный компьютер (в комплекте); экран - 1 шт.; 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Sanyo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PLC-XT20  - 1 </w:t>
            </w:r>
            <w:proofErr w:type="spellStart"/>
            <w:proofErr w:type="gram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Программное обеспечение: </w:t>
            </w:r>
            <w:proofErr w:type="spellStart"/>
            <w:proofErr w:type="gram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XP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Professional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Office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2007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Standard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 составе:</w:t>
            </w:r>
            <w:proofErr w:type="gram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Word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Excel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Power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Outlook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); 7-Zip; CD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Burner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XP;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Foxit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Reader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Kaspersky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Endpoint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Security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 для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VLC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media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player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Google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Chrome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Internet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Explorer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Mozilla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Firefox</w:t>
            </w:r>
            <w:proofErr w:type="spellEnd"/>
            <w:proofErr w:type="gramEnd"/>
          </w:p>
        </w:tc>
        <w:tc>
          <w:tcPr>
            <w:tcW w:w="1924" w:type="dxa"/>
          </w:tcPr>
          <w:p w:rsidR="00631E0E" w:rsidRPr="009D748E" w:rsidRDefault="00631E0E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631E0E" w:rsidRPr="007E1F2A" w:rsidTr="00631E0E">
        <w:tc>
          <w:tcPr>
            <w:tcW w:w="1034" w:type="dxa"/>
            <w:vMerge/>
          </w:tcPr>
          <w:p w:rsidR="00631E0E" w:rsidRPr="00C0263F" w:rsidRDefault="00631E0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9" w:type="dxa"/>
            <w:vMerge/>
          </w:tcPr>
          <w:p w:rsidR="00631E0E" w:rsidRPr="00C0263F" w:rsidRDefault="00631E0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</w:tcPr>
          <w:p w:rsidR="00631E0E" w:rsidRPr="00D22BF7" w:rsidRDefault="00631E0E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D22BF7">
              <w:rPr>
                <w:rFonts w:ascii="Times New Roman" w:hAnsi="Times New Roman" w:cs="Times New Roman"/>
              </w:rPr>
              <w:t>Документационное обеспечение управления</w:t>
            </w:r>
          </w:p>
        </w:tc>
        <w:tc>
          <w:tcPr>
            <w:tcW w:w="2961" w:type="dxa"/>
          </w:tcPr>
          <w:p w:rsidR="00631E0E" w:rsidRPr="00C0263F" w:rsidRDefault="00631E0E" w:rsidP="001B68B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227" w:type="dxa"/>
          </w:tcPr>
          <w:p w:rsidR="00631E0E" w:rsidRPr="007E1F2A" w:rsidRDefault="00631E0E" w:rsidP="006E79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24" w:type="dxa"/>
          </w:tcPr>
          <w:p w:rsidR="00631E0E" w:rsidRPr="009D748E" w:rsidRDefault="00631E0E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631E0E" w:rsidRPr="007E1F2A" w:rsidTr="00631E0E">
        <w:tc>
          <w:tcPr>
            <w:tcW w:w="1034" w:type="dxa"/>
            <w:vMerge/>
          </w:tcPr>
          <w:p w:rsidR="00631E0E" w:rsidRPr="00C0263F" w:rsidRDefault="00631E0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9" w:type="dxa"/>
            <w:vMerge/>
          </w:tcPr>
          <w:p w:rsidR="00631E0E" w:rsidRPr="00C0263F" w:rsidRDefault="00631E0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</w:tcPr>
          <w:p w:rsidR="00631E0E" w:rsidRPr="00D22BF7" w:rsidRDefault="00631E0E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D22BF7">
              <w:rPr>
                <w:rFonts w:ascii="Times New Roman" w:hAnsi="Times New Roman" w:cs="Times New Roman"/>
              </w:rPr>
              <w:t>Учет и анализ (финансовый учет, управленческий учет, финансовый анализ)</w:t>
            </w:r>
          </w:p>
        </w:tc>
        <w:tc>
          <w:tcPr>
            <w:tcW w:w="2961" w:type="dxa"/>
          </w:tcPr>
          <w:p w:rsidR="00631E0E" w:rsidRPr="00C0263F" w:rsidRDefault="00631E0E" w:rsidP="001B68B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227" w:type="dxa"/>
          </w:tcPr>
          <w:p w:rsidR="00631E0E" w:rsidRPr="007E1F2A" w:rsidRDefault="00631E0E" w:rsidP="006E79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24" w:type="dxa"/>
          </w:tcPr>
          <w:p w:rsidR="00631E0E" w:rsidRPr="009D748E" w:rsidRDefault="00631E0E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631E0E" w:rsidRPr="00631E0E" w:rsidTr="00631E0E">
        <w:tc>
          <w:tcPr>
            <w:tcW w:w="1034" w:type="dxa"/>
            <w:vMerge/>
          </w:tcPr>
          <w:p w:rsidR="00631E0E" w:rsidRPr="00C0263F" w:rsidRDefault="00631E0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9" w:type="dxa"/>
            <w:vMerge/>
          </w:tcPr>
          <w:p w:rsidR="00631E0E" w:rsidRPr="00C0263F" w:rsidRDefault="00631E0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</w:tcPr>
          <w:p w:rsidR="00631E0E" w:rsidRPr="00D22BF7" w:rsidRDefault="00631E0E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D22BF7">
              <w:rPr>
                <w:rFonts w:ascii="Times New Roman" w:hAnsi="Times New Roman" w:cs="Times New Roman"/>
              </w:rPr>
              <w:t>Маркетинг</w:t>
            </w:r>
          </w:p>
        </w:tc>
        <w:tc>
          <w:tcPr>
            <w:tcW w:w="2961" w:type="dxa"/>
          </w:tcPr>
          <w:p w:rsidR="00631E0E" w:rsidRPr="00C0263F" w:rsidRDefault="00631E0E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631E0E" w:rsidRPr="00C0263F" w:rsidRDefault="00631E0E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1E0E" w:rsidRPr="00C0263F" w:rsidRDefault="00631E0E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7" w:type="dxa"/>
          </w:tcPr>
          <w:p w:rsidR="00631E0E" w:rsidRPr="001B68BA" w:rsidRDefault="00631E0E" w:rsidP="006E794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Microsoft Office 2013 Standard (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Kaspersky Endpoint Security 10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631E0E" w:rsidRPr="009D748E" w:rsidRDefault="00631E0E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631E0E" w:rsidRPr="007E1F2A" w:rsidTr="00631E0E">
        <w:tc>
          <w:tcPr>
            <w:tcW w:w="1034" w:type="dxa"/>
            <w:vMerge/>
          </w:tcPr>
          <w:p w:rsidR="00631E0E" w:rsidRPr="00C0263F" w:rsidRDefault="00631E0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49" w:type="dxa"/>
            <w:vMerge/>
          </w:tcPr>
          <w:p w:rsidR="00631E0E" w:rsidRPr="00C0263F" w:rsidRDefault="00631E0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62" w:type="dxa"/>
            <w:vMerge w:val="restart"/>
          </w:tcPr>
          <w:p w:rsidR="00631E0E" w:rsidRPr="00D22BF7" w:rsidRDefault="00631E0E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D22BF7">
              <w:rPr>
                <w:rFonts w:ascii="Times New Roman" w:hAnsi="Times New Roman" w:cs="Times New Roman"/>
                <w:bCs/>
              </w:rPr>
              <w:t>Элективные дисциплины по физической культуре и спорту</w:t>
            </w:r>
            <w:r w:rsidRPr="00D22BF7">
              <w:rPr>
                <w:rFonts w:ascii="Times New Roman" w:hAnsi="Times New Roman" w:cs="Times New Roman"/>
              </w:rPr>
              <w:t xml:space="preserve"> </w:t>
            </w:r>
          </w:p>
          <w:p w:rsidR="00631E0E" w:rsidRPr="00D22BF7" w:rsidRDefault="00631E0E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D22BF7">
              <w:rPr>
                <w:rFonts w:ascii="Times New Roman" w:hAnsi="Times New Roman" w:cs="Times New Roman"/>
              </w:rPr>
              <w:t>Общая физическая подготовка</w:t>
            </w:r>
          </w:p>
          <w:p w:rsidR="00631E0E" w:rsidRPr="00D22BF7" w:rsidRDefault="00631E0E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631E0E" w:rsidRPr="00D22BF7" w:rsidRDefault="00631E0E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631E0E" w:rsidRPr="00D22BF7" w:rsidRDefault="00631E0E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631E0E" w:rsidRPr="00D22BF7" w:rsidRDefault="00631E0E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631E0E" w:rsidRPr="00D22BF7" w:rsidRDefault="00631E0E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631E0E" w:rsidRPr="00D22BF7" w:rsidRDefault="00631E0E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631E0E" w:rsidRPr="00D22BF7" w:rsidRDefault="00631E0E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631E0E" w:rsidRPr="00D22BF7" w:rsidRDefault="00631E0E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631E0E" w:rsidRPr="00D22BF7" w:rsidRDefault="00631E0E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631E0E" w:rsidRPr="00D22BF7" w:rsidRDefault="00631E0E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631E0E" w:rsidRPr="00D22BF7" w:rsidRDefault="00631E0E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631E0E" w:rsidRPr="00D22BF7" w:rsidRDefault="00631E0E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D22BF7">
              <w:rPr>
                <w:rFonts w:ascii="Times New Roman" w:hAnsi="Times New Roman" w:cs="Times New Roman"/>
              </w:rPr>
              <w:t>Легкая атлетика</w:t>
            </w:r>
          </w:p>
          <w:p w:rsidR="00631E0E" w:rsidRPr="00D22BF7" w:rsidRDefault="00631E0E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631E0E" w:rsidRPr="00D22BF7" w:rsidRDefault="00631E0E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631E0E" w:rsidRPr="00D22BF7" w:rsidRDefault="00631E0E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631E0E" w:rsidRPr="00D22BF7" w:rsidRDefault="00631E0E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631E0E" w:rsidRPr="00D22BF7" w:rsidRDefault="00631E0E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631E0E" w:rsidRPr="00D22BF7" w:rsidRDefault="00631E0E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631E0E" w:rsidRPr="00D22BF7" w:rsidRDefault="00631E0E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631E0E" w:rsidRPr="00D22BF7" w:rsidRDefault="00631E0E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631E0E" w:rsidRPr="00D22BF7" w:rsidRDefault="00631E0E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631E0E" w:rsidRPr="00D22BF7" w:rsidRDefault="00631E0E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631E0E" w:rsidRPr="00D22BF7" w:rsidRDefault="00631E0E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631E0E" w:rsidRPr="00D22BF7" w:rsidRDefault="00631E0E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631E0E" w:rsidRPr="00D22BF7" w:rsidRDefault="00631E0E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631E0E" w:rsidRPr="00D22BF7" w:rsidRDefault="00631E0E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D22BF7">
              <w:rPr>
                <w:rFonts w:ascii="Times New Roman" w:hAnsi="Times New Roman" w:cs="Times New Roman"/>
              </w:rPr>
              <w:t>Атлетическая гимнастика</w:t>
            </w:r>
          </w:p>
          <w:p w:rsidR="00631E0E" w:rsidRPr="00D22BF7" w:rsidRDefault="00631E0E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631E0E" w:rsidRPr="00D22BF7" w:rsidRDefault="00631E0E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631E0E" w:rsidRPr="00D22BF7" w:rsidRDefault="00631E0E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631E0E" w:rsidRPr="00D22BF7" w:rsidRDefault="00631E0E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631E0E" w:rsidRPr="00D22BF7" w:rsidRDefault="00631E0E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631E0E" w:rsidRPr="00D22BF7" w:rsidRDefault="00631E0E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631E0E" w:rsidRPr="00D22BF7" w:rsidRDefault="00631E0E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631E0E" w:rsidRPr="00D22BF7" w:rsidRDefault="00631E0E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631E0E" w:rsidRPr="00D22BF7" w:rsidRDefault="00631E0E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631E0E" w:rsidRPr="00D22BF7" w:rsidRDefault="00631E0E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631E0E" w:rsidRPr="00D22BF7" w:rsidRDefault="00631E0E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631E0E" w:rsidRPr="00D22BF7" w:rsidRDefault="00631E0E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631E0E" w:rsidRPr="00D22BF7" w:rsidRDefault="00631E0E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631E0E" w:rsidRPr="00D22BF7" w:rsidRDefault="00631E0E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D22BF7">
              <w:rPr>
                <w:rFonts w:ascii="Times New Roman" w:hAnsi="Times New Roman" w:cs="Times New Roman"/>
              </w:rPr>
              <w:t>Плавание</w:t>
            </w:r>
          </w:p>
        </w:tc>
        <w:tc>
          <w:tcPr>
            <w:tcW w:w="2961" w:type="dxa"/>
          </w:tcPr>
          <w:p w:rsidR="00631E0E" w:rsidRPr="00C0263F" w:rsidRDefault="00631E0E" w:rsidP="007E03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Спортивный зал: </w:t>
            </w:r>
          </w:p>
          <w:p w:rsidR="00631E0E" w:rsidRPr="00C0263F" w:rsidRDefault="00631E0E" w:rsidP="007E03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7" w:type="dxa"/>
          </w:tcPr>
          <w:p w:rsidR="00631E0E" w:rsidRPr="007E1F2A" w:rsidRDefault="00631E0E" w:rsidP="006E79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A6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щит баскетбольный с кольцами (6 шт.); стойка волейбольная с сеткой (1 шт.); сетка защитная (1 шт.); табло электронное (1 шт.); скамейка (6 шт.);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брусья - турник универсальный на шведскую стенку (2шт.); стенка шведская гимнастическая (10 шт.); конь гимнастический (1 шт.); ворота футбольные большие (2шт.); ворота футбольные маленькие (2шт.); обруч гимнастический (16 шт.);</w:t>
            </w:r>
            <w:proofErr w:type="gramEnd"/>
            <w:r w:rsidRPr="002A6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A6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скакалка (17 шт.); набивные мячи (16 шт.); коврик для фитнеса (30шт.); мяч баскетбольный (15 шт.); мяч волейбольный (15 шт.);  ракетка для бадминтона (5 шт.)</w:t>
            </w:r>
            <w:proofErr w:type="gramEnd"/>
          </w:p>
        </w:tc>
        <w:tc>
          <w:tcPr>
            <w:tcW w:w="1924" w:type="dxa"/>
          </w:tcPr>
          <w:p w:rsidR="00631E0E" w:rsidRPr="009D748E" w:rsidRDefault="00631E0E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631E0E" w:rsidRPr="007E1F2A" w:rsidTr="00631E0E">
        <w:tc>
          <w:tcPr>
            <w:tcW w:w="1034" w:type="dxa"/>
            <w:vMerge/>
          </w:tcPr>
          <w:p w:rsidR="00631E0E" w:rsidRPr="00C0263F" w:rsidRDefault="00631E0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9" w:type="dxa"/>
            <w:vMerge/>
          </w:tcPr>
          <w:p w:rsidR="00631E0E" w:rsidRPr="00C0263F" w:rsidRDefault="00631E0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  <w:vMerge/>
          </w:tcPr>
          <w:p w:rsidR="00631E0E" w:rsidRPr="00D22BF7" w:rsidRDefault="00631E0E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2961" w:type="dxa"/>
          </w:tcPr>
          <w:p w:rsidR="00631E0E" w:rsidRPr="00C0263F" w:rsidRDefault="00631E0E" w:rsidP="007E0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263F">
              <w:rPr>
                <w:rFonts w:ascii="Times New Roman" w:hAnsi="Times New Roman" w:cs="Times New Roman"/>
                <w:sz w:val="20"/>
                <w:szCs w:val="20"/>
              </w:rPr>
              <w:t xml:space="preserve">Фитнес зал: </w:t>
            </w:r>
          </w:p>
          <w:p w:rsidR="00631E0E" w:rsidRPr="00C0263F" w:rsidRDefault="00631E0E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27" w:type="dxa"/>
          </w:tcPr>
          <w:p w:rsidR="00631E0E" w:rsidRPr="007E1F2A" w:rsidRDefault="00631E0E" w:rsidP="006E79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степ - скамья (12 штук); стенка гимнастическая (шаг 25 см) (1 шт.); маты спортивные (6 шт.); </w:t>
            </w:r>
            <w:r w:rsidRPr="002A6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скамейка (1 шт.)</w:t>
            </w:r>
            <w:proofErr w:type="gramEnd"/>
          </w:p>
        </w:tc>
        <w:tc>
          <w:tcPr>
            <w:tcW w:w="1924" w:type="dxa"/>
          </w:tcPr>
          <w:p w:rsidR="00631E0E" w:rsidRPr="009D748E" w:rsidRDefault="00631E0E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631E0E" w:rsidRPr="007E1F2A" w:rsidTr="00631E0E">
        <w:tc>
          <w:tcPr>
            <w:tcW w:w="1034" w:type="dxa"/>
            <w:vMerge/>
          </w:tcPr>
          <w:p w:rsidR="00631E0E" w:rsidRPr="00C0263F" w:rsidRDefault="00631E0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9" w:type="dxa"/>
            <w:vMerge/>
          </w:tcPr>
          <w:p w:rsidR="00631E0E" w:rsidRPr="00C0263F" w:rsidRDefault="00631E0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  <w:vMerge/>
          </w:tcPr>
          <w:p w:rsidR="00631E0E" w:rsidRPr="00D22BF7" w:rsidRDefault="00631E0E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2961" w:type="dxa"/>
          </w:tcPr>
          <w:p w:rsidR="00631E0E" w:rsidRPr="00C0263F" w:rsidRDefault="00631E0E" w:rsidP="007E03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Спортивный зал: </w:t>
            </w:r>
          </w:p>
          <w:p w:rsidR="00631E0E" w:rsidRPr="00C0263F" w:rsidRDefault="00631E0E" w:rsidP="007E03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7" w:type="dxa"/>
          </w:tcPr>
          <w:p w:rsidR="00631E0E" w:rsidRPr="007E1F2A" w:rsidRDefault="00631E0E" w:rsidP="006E79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A6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щит баскетбольный с кольцами (6 шт.); стойка волейбольная с сеткой (1 шт.); сетка защитная (1 шт.); табло электронное (1 шт.); скамейка (6 шт.);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брусья - турник универсальный на шведскую стенку (2шт.); стенка шведская гимнастическая (10 шт.); конь гимнастический (1 шт.); ворота футбольные большие (2шт.); ворота футбольные маленькие (2шт.); обруч гимнастический (16 шт.);</w:t>
            </w:r>
            <w:proofErr w:type="gramEnd"/>
            <w:r w:rsidRPr="002A6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A6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скакалка (17 шт.); набивные мячи (16 шт.); коврик для фитнеса (30шт.); мяч баскетбольный (15 шт.); мяч волейбольный (15 шт.);  ракетка для бадминтона (5 шт.)</w:t>
            </w:r>
            <w:proofErr w:type="gramEnd"/>
          </w:p>
        </w:tc>
        <w:tc>
          <w:tcPr>
            <w:tcW w:w="1924" w:type="dxa"/>
          </w:tcPr>
          <w:p w:rsidR="00631E0E" w:rsidRPr="009D748E" w:rsidRDefault="00631E0E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631E0E" w:rsidRPr="007E1F2A" w:rsidTr="00631E0E">
        <w:tc>
          <w:tcPr>
            <w:tcW w:w="1034" w:type="dxa"/>
            <w:vMerge/>
          </w:tcPr>
          <w:p w:rsidR="00631E0E" w:rsidRPr="00C0263F" w:rsidRDefault="00631E0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9" w:type="dxa"/>
            <w:vMerge/>
          </w:tcPr>
          <w:p w:rsidR="00631E0E" w:rsidRPr="00C0263F" w:rsidRDefault="00631E0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  <w:vMerge/>
          </w:tcPr>
          <w:p w:rsidR="00631E0E" w:rsidRPr="00D22BF7" w:rsidRDefault="00631E0E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2961" w:type="dxa"/>
          </w:tcPr>
          <w:p w:rsidR="00631E0E" w:rsidRPr="00C0263F" w:rsidRDefault="00631E0E" w:rsidP="007E0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263F">
              <w:rPr>
                <w:rFonts w:ascii="Times New Roman" w:hAnsi="Times New Roman" w:cs="Times New Roman"/>
                <w:sz w:val="20"/>
                <w:szCs w:val="20"/>
              </w:rPr>
              <w:t xml:space="preserve">Зал тяжелой атлетики: </w:t>
            </w:r>
          </w:p>
          <w:p w:rsidR="00631E0E" w:rsidRPr="00C0263F" w:rsidRDefault="00631E0E" w:rsidP="007E03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7" w:type="dxa"/>
          </w:tcPr>
          <w:p w:rsidR="00631E0E" w:rsidRPr="007E1F2A" w:rsidRDefault="00631E0E" w:rsidP="006E79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беговая дорожка электрическая (2шт.);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гиперэкстензия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горизонтальная </w:t>
            </w:r>
            <w:r w:rsidRPr="002A6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(1 шт.)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; скамья Скотта с сиденьем </w:t>
            </w:r>
            <w:r w:rsidRPr="002A6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(1 шт.); м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ашина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Смитта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- обратный наклон  </w:t>
            </w:r>
            <w:r w:rsidRPr="002A6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(1 шт.);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стенка гимнастическая (шаг 25 см) (5 штук), блины, гантели, гриф (комплект стойка, блины), гриф олимпийский;  диски разного веса (20 шт.); гантель разного веса (8 шт.);</w:t>
            </w:r>
            <w:proofErr w:type="gram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гриф д/штанги, гриф олимпийский 680кг (2шт.), ди</w:t>
            </w:r>
            <w:proofErr w:type="gram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ск д/шт</w:t>
            </w:r>
            <w:proofErr w:type="gram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анги разного веса (6 шт.), станок для жима (1шт.); станок для жима и приседа (2шт.)</w:t>
            </w:r>
          </w:p>
        </w:tc>
        <w:tc>
          <w:tcPr>
            <w:tcW w:w="1924" w:type="dxa"/>
          </w:tcPr>
          <w:p w:rsidR="00631E0E" w:rsidRPr="009D748E" w:rsidRDefault="00631E0E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631E0E" w:rsidRPr="007E1F2A" w:rsidTr="00631E0E">
        <w:tc>
          <w:tcPr>
            <w:tcW w:w="1034" w:type="dxa"/>
            <w:vMerge/>
          </w:tcPr>
          <w:p w:rsidR="00631E0E" w:rsidRPr="00C0263F" w:rsidRDefault="00631E0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9" w:type="dxa"/>
            <w:vMerge/>
          </w:tcPr>
          <w:p w:rsidR="00631E0E" w:rsidRPr="00C0263F" w:rsidRDefault="00631E0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  <w:vMerge/>
          </w:tcPr>
          <w:p w:rsidR="00631E0E" w:rsidRPr="00D22BF7" w:rsidRDefault="00631E0E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2961" w:type="dxa"/>
          </w:tcPr>
          <w:p w:rsidR="00631E0E" w:rsidRPr="00C0263F" w:rsidRDefault="00631E0E" w:rsidP="007E0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263F">
              <w:rPr>
                <w:rFonts w:ascii="Times New Roman" w:hAnsi="Times New Roman" w:cs="Times New Roman"/>
                <w:sz w:val="20"/>
                <w:szCs w:val="20"/>
              </w:rPr>
              <w:t xml:space="preserve">Фитнес зал: </w:t>
            </w:r>
          </w:p>
          <w:p w:rsidR="00631E0E" w:rsidRPr="00C0263F" w:rsidRDefault="00631E0E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27" w:type="dxa"/>
          </w:tcPr>
          <w:p w:rsidR="00631E0E" w:rsidRPr="007E1F2A" w:rsidRDefault="00631E0E" w:rsidP="006E79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степ - скамья (12 штук); стенка гимнастическая (шаг 25 см) (1 шт.); маты спортивные (6 шт.); </w:t>
            </w:r>
            <w:r w:rsidRPr="002A6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скамейка (1 шт.)</w:t>
            </w:r>
            <w:proofErr w:type="gramEnd"/>
          </w:p>
        </w:tc>
        <w:tc>
          <w:tcPr>
            <w:tcW w:w="1924" w:type="dxa"/>
          </w:tcPr>
          <w:p w:rsidR="00631E0E" w:rsidRPr="009D748E" w:rsidRDefault="00631E0E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631E0E" w:rsidRPr="007E1F2A" w:rsidTr="00631E0E">
        <w:tc>
          <w:tcPr>
            <w:tcW w:w="1034" w:type="dxa"/>
            <w:vMerge/>
          </w:tcPr>
          <w:p w:rsidR="00631E0E" w:rsidRPr="00C0263F" w:rsidRDefault="00631E0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9" w:type="dxa"/>
            <w:vMerge/>
          </w:tcPr>
          <w:p w:rsidR="00631E0E" w:rsidRPr="00C0263F" w:rsidRDefault="00631E0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  <w:vMerge/>
          </w:tcPr>
          <w:p w:rsidR="00631E0E" w:rsidRPr="00D22BF7" w:rsidRDefault="00631E0E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2961" w:type="dxa"/>
          </w:tcPr>
          <w:p w:rsidR="00631E0E" w:rsidRPr="00C0263F" w:rsidRDefault="00631E0E" w:rsidP="007E03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Плавательный бассейн: </w:t>
            </w:r>
          </w:p>
          <w:p w:rsidR="00631E0E" w:rsidRPr="00C0263F" w:rsidRDefault="00631E0E" w:rsidP="007E035C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7" w:type="dxa"/>
          </w:tcPr>
          <w:p w:rsidR="00631E0E" w:rsidRPr="007E1F2A" w:rsidRDefault="00631E0E" w:rsidP="006E79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Чаша бассейна с обходными дорожками, дорожка плавательная (6шт.), табло электронное (1 шт.), доски для плавания (10шт.), лопатки для плавания (10шт.), пояс плавательный (9шт.)</w:t>
            </w:r>
          </w:p>
        </w:tc>
        <w:tc>
          <w:tcPr>
            <w:tcW w:w="1924" w:type="dxa"/>
          </w:tcPr>
          <w:p w:rsidR="00631E0E" w:rsidRPr="009D748E" w:rsidRDefault="00631E0E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631E0E" w:rsidRPr="00631E0E" w:rsidTr="00631E0E">
        <w:tc>
          <w:tcPr>
            <w:tcW w:w="1034" w:type="dxa"/>
            <w:vMerge/>
          </w:tcPr>
          <w:p w:rsidR="00631E0E" w:rsidRPr="00C0263F" w:rsidRDefault="00631E0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9" w:type="dxa"/>
            <w:vMerge/>
          </w:tcPr>
          <w:p w:rsidR="00631E0E" w:rsidRPr="00C0263F" w:rsidRDefault="00631E0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  <w:vMerge/>
          </w:tcPr>
          <w:p w:rsidR="00631E0E" w:rsidRPr="00D22BF7" w:rsidRDefault="00631E0E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2961" w:type="dxa"/>
          </w:tcPr>
          <w:p w:rsidR="00631E0E" w:rsidRPr="00704318" w:rsidRDefault="00631E0E" w:rsidP="00D3178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227" w:type="dxa"/>
          </w:tcPr>
          <w:p w:rsidR="00631E0E" w:rsidRPr="00274581" w:rsidRDefault="00631E0E" w:rsidP="00D3178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EB-4770 W - 1 шт., экран - 1 шт.</w:t>
            </w:r>
          </w:p>
          <w:p w:rsidR="00631E0E" w:rsidRPr="00274581" w:rsidRDefault="00631E0E" w:rsidP="00D3178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Microsoft Office 2013 Standard (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Kaspersky Endpoint Security 10 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</w:p>
          <w:p w:rsidR="00631E0E" w:rsidRPr="00107BD8" w:rsidRDefault="00631E0E" w:rsidP="00D3178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  <w:p w:rsidR="00631E0E" w:rsidRPr="00274581" w:rsidRDefault="00631E0E" w:rsidP="00D31785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Стол с электроприводом  (стол с регулируемой высотой  </w:t>
            </w:r>
            <w:proofErr w:type="spellStart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>Ergostol</w:t>
            </w:r>
            <w:proofErr w:type="spellEnd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>Duo</w:t>
            </w:r>
            <w:proofErr w:type="spellEnd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, электрическая регулировка стола по высоте)</w:t>
            </w:r>
          </w:p>
        </w:tc>
        <w:tc>
          <w:tcPr>
            <w:tcW w:w="1924" w:type="dxa"/>
          </w:tcPr>
          <w:p w:rsidR="00631E0E" w:rsidRPr="00274581" w:rsidRDefault="00631E0E" w:rsidP="00D317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Доступно  для использования инвалидами и лицами с ограниченными возможностями здоровья</w:t>
            </w:r>
          </w:p>
        </w:tc>
      </w:tr>
      <w:tr w:rsidR="00631E0E" w:rsidRPr="00631E0E" w:rsidTr="00631E0E">
        <w:tc>
          <w:tcPr>
            <w:tcW w:w="1034" w:type="dxa"/>
            <w:vMerge/>
          </w:tcPr>
          <w:p w:rsidR="00631E0E" w:rsidRPr="00631E0E" w:rsidRDefault="00631E0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9" w:type="dxa"/>
            <w:vMerge/>
          </w:tcPr>
          <w:p w:rsidR="00631E0E" w:rsidRPr="00631E0E" w:rsidRDefault="00631E0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</w:tcPr>
          <w:p w:rsidR="00631E0E" w:rsidRPr="00D22BF7" w:rsidRDefault="00631E0E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D22BF7">
              <w:rPr>
                <w:rFonts w:ascii="Times New Roman" w:hAnsi="Times New Roman" w:cs="Times New Roman"/>
              </w:rPr>
              <w:t>Производственная логистика</w:t>
            </w:r>
          </w:p>
        </w:tc>
        <w:tc>
          <w:tcPr>
            <w:tcW w:w="2961" w:type="dxa"/>
          </w:tcPr>
          <w:p w:rsidR="00631E0E" w:rsidRPr="00C0263F" w:rsidRDefault="00631E0E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Учебная аудитория для проведения занятий лекционного типа, занятий семинарского типа, групповых и индивидуальных консультаций, текущего </w:t>
            </w:r>
            <w:r w:rsidRPr="00C02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контроля и промежуточной аттестации</w:t>
            </w:r>
          </w:p>
          <w:p w:rsidR="00631E0E" w:rsidRPr="00C0263F" w:rsidRDefault="00631E0E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1E0E" w:rsidRPr="00C0263F" w:rsidRDefault="00631E0E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7" w:type="dxa"/>
          </w:tcPr>
          <w:p w:rsidR="00631E0E" w:rsidRPr="001B68BA" w:rsidRDefault="00631E0E" w:rsidP="006E794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Комплект учебной мебели; 1 персональный компьютер (в комплекте);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 Microsoft Office 2013 Standard (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BurnerXP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Kaspersky Endpoint Security 10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media player 2.2.5.1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631E0E" w:rsidRPr="009D748E" w:rsidRDefault="00631E0E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631E0E" w:rsidRPr="00631E0E" w:rsidTr="00631E0E">
        <w:tc>
          <w:tcPr>
            <w:tcW w:w="1034" w:type="dxa"/>
            <w:vMerge/>
          </w:tcPr>
          <w:p w:rsidR="00631E0E" w:rsidRPr="00C0263F" w:rsidRDefault="00631E0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49" w:type="dxa"/>
            <w:vMerge/>
          </w:tcPr>
          <w:p w:rsidR="00631E0E" w:rsidRPr="00C0263F" w:rsidRDefault="00631E0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62" w:type="dxa"/>
          </w:tcPr>
          <w:p w:rsidR="00631E0E" w:rsidRPr="00D22BF7" w:rsidRDefault="00631E0E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D22BF7">
              <w:rPr>
                <w:rFonts w:ascii="Times New Roman" w:hAnsi="Times New Roman" w:cs="Times New Roman"/>
              </w:rPr>
              <w:t>Транспортная логистика</w:t>
            </w:r>
          </w:p>
        </w:tc>
        <w:tc>
          <w:tcPr>
            <w:tcW w:w="2961" w:type="dxa"/>
          </w:tcPr>
          <w:p w:rsidR="00631E0E" w:rsidRPr="00C0263F" w:rsidRDefault="00631E0E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631E0E" w:rsidRPr="00C0263F" w:rsidRDefault="00631E0E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1E0E" w:rsidRPr="00C0263F" w:rsidRDefault="00631E0E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7" w:type="dxa"/>
          </w:tcPr>
          <w:p w:rsidR="00631E0E" w:rsidRPr="001B68BA" w:rsidRDefault="00631E0E" w:rsidP="006E794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Microsoft Office 2013 Standard (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Kaspersky Endpoint Security 10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631E0E" w:rsidRPr="009D748E" w:rsidRDefault="00631E0E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631E0E" w:rsidRPr="007E1F2A" w:rsidTr="00631E0E">
        <w:tc>
          <w:tcPr>
            <w:tcW w:w="1034" w:type="dxa"/>
            <w:vMerge/>
          </w:tcPr>
          <w:p w:rsidR="00631E0E" w:rsidRPr="00C0263F" w:rsidRDefault="00631E0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49" w:type="dxa"/>
            <w:vMerge/>
          </w:tcPr>
          <w:p w:rsidR="00631E0E" w:rsidRPr="00C0263F" w:rsidRDefault="00631E0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62" w:type="dxa"/>
          </w:tcPr>
          <w:p w:rsidR="00631E0E" w:rsidRPr="00D22BF7" w:rsidRDefault="00631E0E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D22BF7">
              <w:rPr>
                <w:rFonts w:ascii="Times New Roman" w:hAnsi="Times New Roman" w:cs="Times New Roman"/>
              </w:rPr>
              <w:t>Логистика распределения</w:t>
            </w:r>
          </w:p>
        </w:tc>
        <w:tc>
          <w:tcPr>
            <w:tcW w:w="2961" w:type="dxa"/>
          </w:tcPr>
          <w:p w:rsidR="00631E0E" w:rsidRPr="00C0263F" w:rsidRDefault="00631E0E" w:rsidP="001B68B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227" w:type="dxa"/>
          </w:tcPr>
          <w:p w:rsidR="00631E0E" w:rsidRPr="007E1F2A" w:rsidRDefault="00631E0E" w:rsidP="006E79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24" w:type="dxa"/>
          </w:tcPr>
          <w:p w:rsidR="00631E0E" w:rsidRPr="009D748E" w:rsidRDefault="00631E0E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631E0E" w:rsidRPr="007E1F2A" w:rsidTr="00631E0E">
        <w:tc>
          <w:tcPr>
            <w:tcW w:w="1034" w:type="dxa"/>
            <w:vMerge/>
          </w:tcPr>
          <w:p w:rsidR="00631E0E" w:rsidRPr="00C0263F" w:rsidRDefault="00631E0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9" w:type="dxa"/>
            <w:vMerge/>
          </w:tcPr>
          <w:p w:rsidR="00631E0E" w:rsidRPr="00C0263F" w:rsidRDefault="00631E0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</w:tcPr>
          <w:p w:rsidR="00631E0E" w:rsidRPr="00D22BF7" w:rsidRDefault="00631E0E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D22BF7">
              <w:rPr>
                <w:rFonts w:ascii="Times New Roman" w:hAnsi="Times New Roman" w:cs="Times New Roman"/>
              </w:rPr>
              <w:t>Таможенная логистика</w:t>
            </w:r>
          </w:p>
        </w:tc>
        <w:tc>
          <w:tcPr>
            <w:tcW w:w="2961" w:type="dxa"/>
          </w:tcPr>
          <w:p w:rsidR="00631E0E" w:rsidRPr="00C0263F" w:rsidRDefault="00631E0E" w:rsidP="001B68B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227" w:type="dxa"/>
          </w:tcPr>
          <w:p w:rsidR="00631E0E" w:rsidRPr="007E1F2A" w:rsidRDefault="00631E0E" w:rsidP="006E79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24" w:type="dxa"/>
          </w:tcPr>
          <w:p w:rsidR="00631E0E" w:rsidRPr="009D748E" w:rsidRDefault="00631E0E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631E0E" w:rsidRPr="00631E0E" w:rsidTr="00631E0E">
        <w:tc>
          <w:tcPr>
            <w:tcW w:w="1034" w:type="dxa"/>
            <w:vMerge/>
          </w:tcPr>
          <w:p w:rsidR="00631E0E" w:rsidRPr="00C0263F" w:rsidRDefault="00631E0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9" w:type="dxa"/>
            <w:vMerge/>
          </w:tcPr>
          <w:p w:rsidR="00631E0E" w:rsidRPr="00C0263F" w:rsidRDefault="00631E0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  <w:vMerge w:val="restart"/>
          </w:tcPr>
          <w:p w:rsidR="00631E0E" w:rsidRPr="00D22BF7" w:rsidRDefault="00631E0E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D22BF7">
              <w:rPr>
                <w:rFonts w:ascii="Times New Roman" w:hAnsi="Times New Roman" w:cs="Times New Roman"/>
              </w:rPr>
              <w:t>Информационная логистика</w:t>
            </w:r>
          </w:p>
        </w:tc>
        <w:tc>
          <w:tcPr>
            <w:tcW w:w="2961" w:type="dxa"/>
          </w:tcPr>
          <w:p w:rsidR="00631E0E" w:rsidRPr="00C0263F" w:rsidRDefault="00631E0E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631E0E" w:rsidRPr="00C0263F" w:rsidRDefault="00631E0E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1E0E" w:rsidRPr="00C0263F" w:rsidRDefault="00631E0E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7" w:type="dxa"/>
          </w:tcPr>
          <w:p w:rsidR="00631E0E" w:rsidRPr="001B68BA" w:rsidRDefault="00631E0E" w:rsidP="006E794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магнитно-маркерная доска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Magnetoplan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CC (120х240см) - 1 шт.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Enterprise; Microsoft Office 2013 Standard (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Outlook); 1C: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8 (8.3.10.2466); 7-Zip 16.04;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AnyLogic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University 7.0.3; ArcGIS 10.2;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Archi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4.1.0; Autodesk 3ds Max 2015 SP1; Business Studio 4.2; Business Studio 4.2 (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версия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);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CDBurnerXP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6.2;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GIMP 2.8.22;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2.13.0; Kaspersky Endpoint Security 10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MagicDisc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2.7.106; MATLAB R2014a; Microsoft Access 2013; Microsoft Project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 xml:space="preserve">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VirtualBox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5.1.20; Project Expert Tutorial 7.55; PTC Mathcad Prime 3.0;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SmartGit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17.0.5;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TortoiseGit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2.4.0.2; VLC media player 2.2.5.1;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КОМПАС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-3D V15.1;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2.7;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631E0E" w:rsidRPr="009D748E" w:rsidRDefault="00631E0E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631E0E" w:rsidRPr="00631E0E" w:rsidTr="00631E0E">
        <w:tc>
          <w:tcPr>
            <w:tcW w:w="1034" w:type="dxa"/>
            <w:vMerge/>
          </w:tcPr>
          <w:p w:rsidR="00631E0E" w:rsidRPr="00C0263F" w:rsidRDefault="00631E0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49" w:type="dxa"/>
            <w:vMerge/>
          </w:tcPr>
          <w:p w:rsidR="00631E0E" w:rsidRPr="00C0263F" w:rsidRDefault="00631E0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62" w:type="dxa"/>
            <w:vMerge/>
          </w:tcPr>
          <w:p w:rsidR="00631E0E" w:rsidRPr="00D22BF7" w:rsidRDefault="00631E0E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61" w:type="dxa"/>
          </w:tcPr>
          <w:p w:rsidR="00631E0E" w:rsidRPr="00C0263F" w:rsidRDefault="00631E0E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631E0E" w:rsidRPr="00C0263F" w:rsidRDefault="00631E0E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1E0E" w:rsidRPr="00C0263F" w:rsidRDefault="00631E0E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7" w:type="dxa"/>
          </w:tcPr>
          <w:p w:rsidR="00631E0E" w:rsidRPr="001B68BA" w:rsidRDefault="00631E0E" w:rsidP="006E794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EB-410We - 1 шт., Интерактивная доска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Promethean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ActivBoard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- 1 шт.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Enterprise; Microsoft Office 2013 Standard (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Outlook); 1C: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8 (8.3.10.2466); 7-Zip 16.04;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ActivInspire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AnyLogic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University 7.0.3; ArcGIS 10.2;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Archi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4.1.0; Autodesk 3ds Max 2015 SP1; Business Studio 4.2; Business Studio 4.2 (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версия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);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CDBurnerXP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6.2;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GIMP 2.8.22;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2.13.0; Kaspersky Endpoint Security 10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MagicDisc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VirtualBox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5.1.20; Project Expert Tutorial 7.55; PTC Mathcad Prime 3.0;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SmartGit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17.0.5;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TortoiseGit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2.4.0.2; VLC media player 2.2.5.1;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Альт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Инвест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Альт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Альт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; 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КОМПАС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-3D V15.1;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2.7;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631E0E" w:rsidRPr="009D748E" w:rsidRDefault="00631E0E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631E0E" w:rsidRPr="00631E0E" w:rsidTr="00631E0E">
        <w:tc>
          <w:tcPr>
            <w:tcW w:w="1034" w:type="dxa"/>
            <w:vMerge/>
          </w:tcPr>
          <w:p w:rsidR="00631E0E" w:rsidRPr="00C0263F" w:rsidRDefault="00631E0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49" w:type="dxa"/>
            <w:vMerge/>
          </w:tcPr>
          <w:p w:rsidR="00631E0E" w:rsidRPr="00C0263F" w:rsidRDefault="00631E0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62" w:type="dxa"/>
          </w:tcPr>
          <w:p w:rsidR="00631E0E" w:rsidRPr="00D22BF7" w:rsidRDefault="00631E0E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D22BF7">
              <w:rPr>
                <w:rFonts w:ascii="Times New Roman" w:hAnsi="Times New Roman" w:cs="Times New Roman"/>
              </w:rPr>
              <w:t>Складская логистика</w:t>
            </w:r>
          </w:p>
        </w:tc>
        <w:tc>
          <w:tcPr>
            <w:tcW w:w="2961" w:type="dxa"/>
          </w:tcPr>
          <w:p w:rsidR="00631E0E" w:rsidRPr="00C0263F" w:rsidRDefault="00631E0E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631E0E" w:rsidRPr="00C0263F" w:rsidRDefault="00631E0E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1E0E" w:rsidRPr="00C0263F" w:rsidRDefault="00631E0E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7" w:type="dxa"/>
          </w:tcPr>
          <w:p w:rsidR="00631E0E" w:rsidRPr="001B68BA" w:rsidRDefault="00631E0E" w:rsidP="006E794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EB-410We - 1 шт., Интерактивная доска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Promethean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ActivBoard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- 1 шт.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Enterprise; Microsoft Office 2013 Standard (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Outlook); 1C: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8 (8.3.10.2466); 7-Zip 16.04;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ActivInspire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AnyLogic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University 7.0.3; ArcGIS 10.2;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Archi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4.1.0; Autodesk 3ds Max 2015 SP1; Business Studio 4.2; Business Studio 4.2 (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версия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);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CDBurnerXP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6.2;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GIMP 2.8.22;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2.13.0; Kaspersky Endpoint Security 10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MagicDisc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2.7.106;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 xml:space="preserve">MATLAB R2014a;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VirtualBox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5.1.20; Project Expert Tutorial 7.55; PTC Mathcad Prime 3.0;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SmartGit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17.0.5;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TortoiseGit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2.4.0.2; VLC media player 2.2.5.1;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Альт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Инвест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Альт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Альт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; 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КОМПАС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-3D V15.1;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2.7;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631E0E" w:rsidRPr="009D748E" w:rsidRDefault="00631E0E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631E0E" w:rsidRPr="007E1F2A" w:rsidTr="00631E0E">
        <w:tc>
          <w:tcPr>
            <w:tcW w:w="1034" w:type="dxa"/>
            <w:vMerge/>
          </w:tcPr>
          <w:p w:rsidR="00631E0E" w:rsidRPr="00C0263F" w:rsidRDefault="00631E0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49" w:type="dxa"/>
            <w:vMerge/>
          </w:tcPr>
          <w:p w:rsidR="00631E0E" w:rsidRPr="00C0263F" w:rsidRDefault="00631E0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62" w:type="dxa"/>
            <w:vMerge w:val="restart"/>
          </w:tcPr>
          <w:p w:rsidR="00631E0E" w:rsidRPr="00D22BF7" w:rsidRDefault="00631E0E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D22BF7">
              <w:rPr>
                <w:rFonts w:ascii="Times New Roman" w:hAnsi="Times New Roman" w:cs="Times New Roman"/>
              </w:rPr>
              <w:t>Экономика транспорта</w:t>
            </w:r>
          </w:p>
        </w:tc>
        <w:tc>
          <w:tcPr>
            <w:tcW w:w="2961" w:type="dxa"/>
          </w:tcPr>
          <w:p w:rsidR="00631E0E" w:rsidRPr="00C0263F" w:rsidRDefault="00631E0E" w:rsidP="002E51A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227" w:type="dxa"/>
          </w:tcPr>
          <w:p w:rsidR="00631E0E" w:rsidRPr="007E1F2A" w:rsidRDefault="00631E0E" w:rsidP="006E79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24" w:type="dxa"/>
          </w:tcPr>
          <w:p w:rsidR="00631E0E" w:rsidRPr="009D748E" w:rsidRDefault="00631E0E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631E0E" w:rsidRPr="00631E0E" w:rsidTr="00631E0E">
        <w:tc>
          <w:tcPr>
            <w:tcW w:w="1034" w:type="dxa"/>
            <w:vMerge/>
          </w:tcPr>
          <w:p w:rsidR="00631E0E" w:rsidRPr="00C0263F" w:rsidRDefault="00631E0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9" w:type="dxa"/>
            <w:vMerge/>
          </w:tcPr>
          <w:p w:rsidR="00631E0E" w:rsidRPr="00C0263F" w:rsidRDefault="00631E0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  <w:vMerge/>
          </w:tcPr>
          <w:p w:rsidR="00631E0E" w:rsidRPr="00D22BF7" w:rsidRDefault="00631E0E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2961" w:type="dxa"/>
          </w:tcPr>
          <w:p w:rsidR="00631E0E" w:rsidRPr="00C0263F" w:rsidRDefault="00631E0E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631E0E" w:rsidRPr="00C0263F" w:rsidRDefault="00631E0E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1E0E" w:rsidRPr="00C0263F" w:rsidRDefault="00631E0E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7" w:type="dxa"/>
          </w:tcPr>
          <w:p w:rsidR="00631E0E" w:rsidRPr="001B68BA" w:rsidRDefault="00631E0E" w:rsidP="006E794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EB-410We - 1 шт., Интерактивная доска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Promethean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ActivBoard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- 1 шт.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Enterprise; Microsoft Office 2013 Standard (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Outlook); 1C: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8 (8.3.10.2466); 7-Zip 16.04;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ActivInspire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AnyLogic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University 7.0.3; ArcGIS 10.2;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Archi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4.1.0; Autodesk 3ds Max 2015 SP1; Business Studio 4.2; Business Studio 4.2 (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версия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);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CDBurnerXP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6.2;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GIMP 2.8.22;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2.13.0; Kaspersky Endpoint Security 10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MagicDisc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VirtualBox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5.1.20; Project Expert Tutorial 7.55; PTC Mathcad Prime 3.0;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SmartGit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17.0.5;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TortoiseGit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2.4.0.2; VLC media player 2.2.5.1;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Альт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Инвест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Альт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Альт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; 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КОМПАС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-3D V15.1;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2.7;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631E0E" w:rsidRPr="009D748E" w:rsidRDefault="00631E0E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631E0E" w:rsidRPr="007E1F2A" w:rsidTr="00631E0E">
        <w:tc>
          <w:tcPr>
            <w:tcW w:w="1034" w:type="dxa"/>
            <w:vMerge/>
          </w:tcPr>
          <w:p w:rsidR="00631E0E" w:rsidRPr="00C0263F" w:rsidRDefault="00631E0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49" w:type="dxa"/>
            <w:vMerge/>
          </w:tcPr>
          <w:p w:rsidR="00631E0E" w:rsidRPr="00C0263F" w:rsidRDefault="00631E0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62" w:type="dxa"/>
          </w:tcPr>
          <w:p w:rsidR="00631E0E" w:rsidRPr="00D22BF7" w:rsidRDefault="00631E0E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D22BF7">
              <w:rPr>
                <w:rFonts w:ascii="Times New Roman" w:hAnsi="Times New Roman" w:cs="Times New Roman"/>
              </w:rPr>
              <w:t>Финансовая логистика</w:t>
            </w:r>
          </w:p>
        </w:tc>
        <w:tc>
          <w:tcPr>
            <w:tcW w:w="2961" w:type="dxa"/>
          </w:tcPr>
          <w:p w:rsidR="00631E0E" w:rsidRPr="00C0263F" w:rsidRDefault="00631E0E" w:rsidP="002E51A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Учебная аудитория для проведения занятий лекционного типа, занятий </w:t>
            </w:r>
            <w:r w:rsidRPr="00C02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227" w:type="dxa"/>
          </w:tcPr>
          <w:p w:rsidR="00631E0E" w:rsidRPr="007E1F2A" w:rsidRDefault="00631E0E" w:rsidP="006E79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Комплект учебной мебели</w:t>
            </w:r>
          </w:p>
        </w:tc>
        <w:tc>
          <w:tcPr>
            <w:tcW w:w="1924" w:type="dxa"/>
          </w:tcPr>
          <w:p w:rsidR="00631E0E" w:rsidRPr="009D748E" w:rsidRDefault="00631E0E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631E0E" w:rsidRPr="00631E0E" w:rsidTr="00631E0E">
        <w:tc>
          <w:tcPr>
            <w:tcW w:w="1034" w:type="dxa"/>
            <w:vMerge/>
          </w:tcPr>
          <w:p w:rsidR="00631E0E" w:rsidRPr="00C0263F" w:rsidRDefault="00631E0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9" w:type="dxa"/>
            <w:vMerge/>
          </w:tcPr>
          <w:p w:rsidR="00631E0E" w:rsidRPr="00C0263F" w:rsidRDefault="00631E0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</w:tcPr>
          <w:p w:rsidR="00631E0E" w:rsidRPr="00D22BF7" w:rsidRDefault="00631E0E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D22BF7">
              <w:rPr>
                <w:rFonts w:ascii="Times New Roman" w:hAnsi="Times New Roman" w:cs="Times New Roman"/>
              </w:rPr>
              <w:t>Кадровая логистика</w:t>
            </w:r>
          </w:p>
        </w:tc>
        <w:tc>
          <w:tcPr>
            <w:tcW w:w="2961" w:type="dxa"/>
          </w:tcPr>
          <w:p w:rsidR="00631E0E" w:rsidRPr="00C0263F" w:rsidRDefault="00631E0E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631E0E" w:rsidRPr="00C0263F" w:rsidRDefault="00631E0E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1E0E" w:rsidRPr="00C0263F" w:rsidRDefault="00631E0E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7" w:type="dxa"/>
          </w:tcPr>
          <w:p w:rsidR="00631E0E" w:rsidRPr="001B68BA" w:rsidRDefault="00631E0E" w:rsidP="006E794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Microsoft Office 2013 Standard (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Kaspersky Endpoint Security 10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631E0E" w:rsidRPr="009D748E" w:rsidRDefault="00631E0E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631E0E" w:rsidRPr="00631E0E" w:rsidTr="00631E0E">
        <w:tc>
          <w:tcPr>
            <w:tcW w:w="1034" w:type="dxa"/>
            <w:vMerge/>
          </w:tcPr>
          <w:p w:rsidR="00631E0E" w:rsidRPr="00C0263F" w:rsidRDefault="00631E0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49" w:type="dxa"/>
            <w:vMerge/>
          </w:tcPr>
          <w:p w:rsidR="00631E0E" w:rsidRPr="00C0263F" w:rsidRDefault="00631E0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62" w:type="dxa"/>
          </w:tcPr>
          <w:p w:rsidR="00631E0E" w:rsidRPr="00D22BF7" w:rsidRDefault="00631E0E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D22BF7">
              <w:rPr>
                <w:rFonts w:ascii="Times New Roman" w:hAnsi="Times New Roman" w:cs="Times New Roman"/>
              </w:rPr>
              <w:t>Государственное управление транспортом и логистикой</w:t>
            </w:r>
          </w:p>
        </w:tc>
        <w:tc>
          <w:tcPr>
            <w:tcW w:w="2961" w:type="dxa"/>
          </w:tcPr>
          <w:p w:rsidR="00631E0E" w:rsidRPr="00C0263F" w:rsidRDefault="00631E0E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631E0E" w:rsidRPr="00C0263F" w:rsidRDefault="00631E0E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1E0E" w:rsidRPr="00C0263F" w:rsidRDefault="00631E0E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7" w:type="dxa"/>
          </w:tcPr>
          <w:p w:rsidR="00631E0E" w:rsidRPr="001B68BA" w:rsidRDefault="00631E0E" w:rsidP="006E794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Microsoft Office 2013 Standard (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Kaspersky Endpoint Security 10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631E0E" w:rsidRPr="009D748E" w:rsidRDefault="00631E0E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631E0E" w:rsidRPr="007E1F2A" w:rsidTr="00631E0E">
        <w:tc>
          <w:tcPr>
            <w:tcW w:w="1034" w:type="dxa"/>
            <w:vMerge/>
          </w:tcPr>
          <w:p w:rsidR="00631E0E" w:rsidRPr="00C0263F" w:rsidRDefault="00631E0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49" w:type="dxa"/>
            <w:vMerge/>
          </w:tcPr>
          <w:p w:rsidR="00631E0E" w:rsidRPr="00C0263F" w:rsidRDefault="00631E0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62" w:type="dxa"/>
          </w:tcPr>
          <w:p w:rsidR="00631E0E" w:rsidRPr="00D22BF7" w:rsidRDefault="00631E0E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D22BF7">
              <w:rPr>
                <w:rFonts w:ascii="Times New Roman" w:hAnsi="Times New Roman" w:cs="Times New Roman"/>
              </w:rPr>
              <w:t>Организационно-правовые аспекты логистики</w:t>
            </w:r>
          </w:p>
        </w:tc>
        <w:tc>
          <w:tcPr>
            <w:tcW w:w="2961" w:type="dxa"/>
          </w:tcPr>
          <w:p w:rsidR="00631E0E" w:rsidRPr="00C0263F" w:rsidRDefault="00631E0E" w:rsidP="002E51A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227" w:type="dxa"/>
          </w:tcPr>
          <w:p w:rsidR="00631E0E" w:rsidRPr="007E1F2A" w:rsidRDefault="00631E0E" w:rsidP="006E79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24" w:type="dxa"/>
          </w:tcPr>
          <w:p w:rsidR="00631E0E" w:rsidRPr="009D748E" w:rsidRDefault="00631E0E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631E0E" w:rsidRPr="00631E0E" w:rsidTr="00631E0E">
        <w:tc>
          <w:tcPr>
            <w:tcW w:w="1034" w:type="dxa"/>
            <w:vMerge/>
          </w:tcPr>
          <w:p w:rsidR="00631E0E" w:rsidRPr="00C0263F" w:rsidRDefault="00631E0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9" w:type="dxa"/>
            <w:vMerge/>
          </w:tcPr>
          <w:p w:rsidR="00631E0E" w:rsidRPr="00C0263F" w:rsidRDefault="00631E0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</w:tcPr>
          <w:p w:rsidR="00631E0E" w:rsidRPr="00D22BF7" w:rsidRDefault="00631E0E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D22BF7">
              <w:rPr>
                <w:rFonts w:ascii="Times New Roman" w:hAnsi="Times New Roman" w:cs="Times New Roman"/>
              </w:rPr>
              <w:t>Инновационный менеджмент</w:t>
            </w:r>
          </w:p>
        </w:tc>
        <w:tc>
          <w:tcPr>
            <w:tcW w:w="2961" w:type="dxa"/>
          </w:tcPr>
          <w:p w:rsidR="00631E0E" w:rsidRPr="00C0263F" w:rsidRDefault="00631E0E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631E0E" w:rsidRPr="00C0263F" w:rsidRDefault="00631E0E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1E0E" w:rsidRPr="00C0263F" w:rsidRDefault="00631E0E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7" w:type="dxa"/>
          </w:tcPr>
          <w:p w:rsidR="00631E0E" w:rsidRPr="001B68BA" w:rsidRDefault="00631E0E" w:rsidP="006E794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 Microsoft Office 2013 Standard (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Kaspersky Endpoint Security 10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media player 2.2.5.1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631E0E" w:rsidRPr="009D748E" w:rsidRDefault="00631E0E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631E0E" w:rsidRPr="007E1F2A" w:rsidTr="00631E0E">
        <w:tc>
          <w:tcPr>
            <w:tcW w:w="1034" w:type="dxa"/>
            <w:vMerge/>
          </w:tcPr>
          <w:p w:rsidR="00631E0E" w:rsidRPr="00C0263F" w:rsidRDefault="00631E0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49" w:type="dxa"/>
            <w:vMerge/>
          </w:tcPr>
          <w:p w:rsidR="00631E0E" w:rsidRPr="00C0263F" w:rsidRDefault="00631E0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62" w:type="dxa"/>
          </w:tcPr>
          <w:p w:rsidR="00631E0E" w:rsidRPr="00D22BF7" w:rsidRDefault="00631E0E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D22BF7">
              <w:rPr>
                <w:rFonts w:ascii="Times New Roman" w:hAnsi="Times New Roman" w:cs="Times New Roman"/>
              </w:rPr>
              <w:t xml:space="preserve">Риски в цепях </w:t>
            </w:r>
            <w:r w:rsidRPr="00D22BF7">
              <w:rPr>
                <w:rFonts w:ascii="Times New Roman" w:hAnsi="Times New Roman" w:cs="Times New Roman"/>
              </w:rPr>
              <w:lastRenderedPageBreak/>
              <w:t>поставок</w:t>
            </w:r>
          </w:p>
        </w:tc>
        <w:tc>
          <w:tcPr>
            <w:tcW w:w="2961" w:type="dxa"/>
          </w:tcPr>
          <w:p w:rsidR="00631E0E" w:rsidRPr="00C0263F" w:rsidRDefault="00631E0E" w:rsidP="002E51A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Учебная аудитория для </w:t>
            </w:r>
            <w:r w:rsidRPr="00C02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227" w:type="dxa"/>
          </w:tcPr>
          <w:p w:rsidR="00631E0E" w:rsidRPr="007E1F2A" w:rsidRDefault="00631E0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Комплект учебной мебели</w:t>
            </w:r>
          </w:p>
        </w:tc>
        <w:tc>
          <w:tcPr>
            <w:tcW w:w="1924" w:type="dxa"/>
          </w:tcPr>
          <w:p w:rsidR="00631E0E" w:rsidRPr="009D748E" w:rsidRDefault="00631E0E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631E0E" w:rsidRPr="00631E0E" w:rsidTr="00631E0E">
        <w:tc>
          <w:tcPr>
            <w:tcW w:w="1034" w:type="dxa"/>
            <w:vMerge/>
          </w:tcPr>
          <w:p w:rsidR="00631E0E" w:rsidRPr="00C0263F" w:rsidRDefault="00631E0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9" w:type="dxa"/>
            <w:vMerge/>
          </w:tcPr>
          <w:p w:rsidR="00631E0E" w:rsidRPr="00C0263F" w:rsidRDefault="00631E0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</w:tcPr>
          <w:p w:rsidR="00631E0E" w:rsidRPr="00D22BF7" w:rsidRDefault="00631E0E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D22BF7">
              <w:rPr>
                <w:rFonts w:ascii="Times New Roman" w:hAnsi="Times New Roman" w:cs="Times New Roman"/>
              </w:rPr>
              <w:t>Стандарты логистики и управления качеством</w:t>
            </w:r>
          </w:p>
        </w:tc>
        <w:tc>
          <w:tcPr>
            <w:tcW w:w="2961" w:type="dxa"/>
          </w:tcPr>
          <w:p w:rsidR="00631E0E" w:rsidRPr="00C0263F" w:rsidRDefault="00631E0E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631E0E" w:rsidRPr="00C0263F" w:rsidRDefault="00631E0E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1E0E" w:rsidRPr="00C0263F" w:rsidRDefault="00631E0E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7" w:type="dxa"/>
          </w:tcPr>
          <w:p w:rsidR="00631E0E" w:rsidRPr="001B68BA" w:rsidRDefault="00631E0E" w:rsidP="006E794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Microsoft Office 2013 Standard (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Kaspersky Endpoint Security 10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631E0E" w:rsidRPr="009D748E" w:rsidRDefault="00631E0E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631E0E" w:rsidRPr="00631E0E" w:rsidTr="00631E0E">
        <w:tc>
          <w:tcPr>
            <w:tcW w:w="1034" w:type="dxa"/>
            <w:vMerge/>
          </w:tcPr>
          <w:p w:rsidR="00631E0E" w:rsidRPr="00C0263F" w:rsidRDefault="00631E0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49" w:type="dxa"/>
            <w:vMerge/>
          </w:tcPr>
          <w:p w:rsidR="00631E0E" w:rsidRPr="00C0263F" w:rsidRDefault="00631E0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62" w:type="dxa"/>
          </w:tcPr>
          <w:p w:rsidR="00631E0E" w:rsidRPr="00D22BF7" w:rsidRDefault="00631E0E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D22BF7">
              <w:rPr>
                <w:rFonts w:ascii="Times New Roman" w:hAnsi="Times New Roman" w:cs="Times New Roman"/>
              </w:rPr>
              <w:t>Инновации в логистике</w:t>
            </w:r>
          </w:p>
        </w:tc>
        <w:tc>
          <w:tcPr>
            <w:tcW w:w="2961" w:type="dxa"/>
          </w:tcPr>
          <w:p w:rsidR="00631E0E" w:rsidRPr="00C0263F" w:rsidRDefault="00631E0E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631E0E" w:rsidRPr="00C0263F" w:rsidRDefault="00631E0E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1E0E" w:rsidRPr="00C0263F" w:rsidRDefault="00631E0E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7" w:type="dxa"/>
          </w:tcPr>
          <w:p w:rsidR="00631E0E" w:rsidRPr="001B68BA" w:rsidRDefault="00631E0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Microsoft Office 2013 Standard (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Kaspersky Endpoint Security 10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631E0E" w:rsidRPr="009D748E" w:rsidRDefault="00631E0E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631E0E" w:rsidRPr="007E1F2A" w:rsidTr="00631E0E">
        <w:tc>
          <w:tcPr>
            <w:tcW w:w="1034" w:type="dxa"/>
            <w:vMerge/>
          </w:tcPr>
          <w:p w:rsidR="00631E0E" w:rsidRPr="00C0263F" w:rsidRDefault="00631E0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49" w:type="dxa"/>
            <w:vMerge/>
          </w:tcPr>
          <w:p w:rsidR="00631E0E" w:rsidRPr="00C0263F" w:rsidRDefault="00631E0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62" w:type="dxa"/>
          </w:tcPr>
          <w:p w:rsidR="00631E0E" w:rsidRPr="00D22BF7" w:rsidRDefault="00631E0E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D22BF7">
              <w:rPr>
                <w:rFonts w:ascii="Times New Roman" w:hAnsi="Times New Roman" w:cs="Times New Roman"/>
              </w:rPr>
              <w:t>Бизнес-планирование</w:t>
            </w:r>
          </w:p>
        </w:tc>
        <w:tc>
          <w:tcPr>
            <w:tcW w:w="2961" w:type="dxa"/>
          </w:tcPr>
          <w:p w:rsidR="00631E0E" w:rsidRPr="00C0263F" w:rsidRDefault="00631E0E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631E0E" w:rsidRPr="00C0263F" w:rsidRDefault="00631E0E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1E0E" w:rsidRPr="00C0263F" w:rsidRDefault="00631E0E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7" w:type="dxa"/>
          </w:tcPr>
          <w:p w:rsidR="00631E0E" w:rsidRPr="007E1F2A" w:rsidRDefault="00631E0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24" w:type="dxa"/>
          </w:tcPr>
          <w:p w:rsidR="00631E0E" w:rsidRPr="009D748E" w:rsidRDefault="00631E0E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631E0E" w:rsidRPr="00631E0E" w:rsidTr="00631E0E">
        <w:tc>
          <w:tcPr>
            <w:tcW w:w="1034" w:type="dxa"/>
            <w:vMerge/>
          </w:tcPr>
          <w:p w:rsidR="00631E0E" w:rsidRPr="00C0263F" w:rsidRDefault="00631E0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9" w:type="dxa"/>
            <w:vMerge/>
          </w:tcPr>
          <w:p w:rsidR="00631E0E" w:rsidRPr="00C0263F" w:rsidRDefault="00631E0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</w:tcPr>
          <w:p w:rsidR="00631E0E" w:rsidRPr="00D22BF7" w:rsidRDefault="00631E0E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D22BF7">
              <w:rPr>
                <w:rFonts w:ascii="Times New Roman" w:hAnsi="Times New Roman" w:cs="Times New Roman"/>
              </w:rPr>
              <w:t>Информационные системы и методы логистики</w:t>
            </w:r>
          </w:p>
        </w:tc>
        <w:tc>
          <w:tcPr>
            <w:tcW w:w="2961" w:type="dxa"/>
          </w:tcPr>
          <w:p w:rsidR="00631E0E" w:rsidRPr="00C0263F" w:rsidRDefault="00631E0E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</w:t>
            </w:r>
            <w:r w:rsidRPr="00C02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текущего контроля и промежуточной аттестации, помещение для самостоятельной работы</w:t>
            </w:r>
          </w:p>
          <w:p w:rsidR="00631E0E" w:rsidRPr="00C0263F" w:rsidRDefault="00631E0E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1E0E" w:rsidRPr="00C0263F" w:rsidRDefault="00631E0E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7" w:type="dxa"/>
          </w:tcPr>
          <w:p w:rsidR="00631E0E" w:rsidRPr="001B68BA" w:rsidRDefault="00631E0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Комплект учебной мебели; 16 персональных компьютеров (в комплекте);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магнитно-маркерная доска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Magnetoplan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CC (120х240см) - 1 шт.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Enterprise; Microsoft Office 2013 Standard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Outlook); 1C: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8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 xml:space="preserve">(8.3.10.2466); 7-Zip 16.04;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ActivInspire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AnyLogic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University 7.0.3; ArcGIS 10.2;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Archi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4.1.0; Autodesk 3ds Max 2015 SP1; Business Studio 4.2; Business Studio 4.2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);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CDBurnerXP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6.2;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GIMP 2.8.22;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Git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2.13.0; Kaspersky Endpoint Security 10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MagicDisc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VirtualBox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5.1.20; Project Expert Tutorial 7.55; PTC Mathcad Prime 3.0;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SmartGit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17.0.5;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TortoiseGit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2.4.0.2; VLC media player 2.2.5.1;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КОМПАС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-3D V15.1;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2.7;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631E0E" w:rsidRPr="009D748E" w:rsidRDefault="00631E0E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631E0E" w:rsidRPr="00631E0E" w:rsidTr="00631E0E">
        <w:tc>
          <w:tcPr>
            <w:tcW w:w="1034" w:type="dxa"/>
            <w:vMerge/>
          </w:tcPr>
          <w:p w:rsidR="00631E0E" w:rsidRPr="00C0263F" w:rsidRDefault="00631E0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49" w:type="dxa"/>
            <w:vMerge/>
          </w:tcPr>
          <w:p w:rsidR="00631E0E" w:rsidRPr="00C0263F" w:rsidRDefault="00631E0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62" w:type="dxa"/>
          </w:tcPr>
          <w:p w:rsidR="00631E0E" w:rsidRPr="00D22BF7" w:rsidRDefault="00631E0E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D22BF7">
              <w:rPr>
                <w:rFonts w:ascii="Times New Roman" w:hAnsi="Times New Roman" w:cs="Times New Roman"/>
              </w:rPr>
              <w:t>Информационные технологии в логистике</w:t>
            </w:r>
          </w:p>
        </w:tc>
        <w:tc>
          <w:tcPr>
            <w:tcW w:w="2961" w:type="dxa"/>
          </w:tcPr>
          <w:p w:rsidR="00631E0E" w:rsidRPr="00C0263F" w:rsidRDefault="00631E0E" w:rsidP="007E0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263F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631E0E" w:rsidRPr="00C0263F" w:rsidRDefault="00631E0E" w:rsidP="007E03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1E0E" w:rsidRPr="00C0263F" w:rsidRDefault="00631E0E" w:rsidP="007E03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7" w:type="dxa"/>
          </w:tcPr>
          <w:p w:rsidR="00631E0E" w:rsidRDefault="00631E0E" w:rsidP="002E51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16 персональных компьютеров (в комплекте);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EB-W28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- 1 шт., магнитно-маркерная доска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Magnetoplan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CC (120х240см) - 1 шт.</w:t>
            </w:r>
          </w:p>
          <w:p w:rsidR="00631E0E" w:rsidRDefault="00631E0E" w:rsidP="002E51A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Программное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Enterprise; Microsoft Office 2013 Standard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Outlook); 1C: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Предприятие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8 (8.3.10.2466) ; 7-Zip 16.04;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AnyLogic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University 7.0.3; ArcGIS 10.2;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Archi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4.1.0; Autodesk 3ds Max 2015 SP1; Business Studio 4.2; Business Studio 4.2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Демо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версия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CDBurnerXP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FastStone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Image Viewer 6.2;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Foxit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Reader 8.3; GIMP 2.8.22  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Git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2.13.0; IBM SPSS Statistics 23.0; Kaspersky Endpoint Security 10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MagicDisc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2.7.106 ; MATLAB R2014a  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VirtualBox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5.1.20; Project Expert Tutorial 7.55; PTC Mathcad Prime 3.0;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SmartGit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17.0.5;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TortoiseGit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2.4.0.2; VLC media player 2.2.5.1;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КОМПАС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-3D V15.1;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 </w:t>
            </w:r>
          </w:p>
          <w:p w:rsidR="00631E0E" w:rsidRPr="001B68BA" w:rsidRDefault="00631E0E" w:rsidP="002E51A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 Chrome; Internet Explorer; Mozilla Firefox</w:t>
            </w:r>
          </w:p>
        </w:tc>
        <w:tc>
          <w:tcPr>
            <w:tcW w:w="1924" w:type="dxa"/>
          </w:tcPr>
          <w:p w:rsidR="00631E0E" w:rsidRPr="009D748E" w:rsidRDefault="00631E0E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631E0E" w:rsidRPr="00631E0E" w:rsidTr="00631E0E">
        <w:tc>
          <w:tcPr>
            <w:tcW w:w="1034" w:type="dxa"/>
            <w:vMerge/>
          </w:tcPr>
          <w:p w:rsidR="00631E0E" w:rsidRPr="00C0263F" w:rsidRDefault="00631E0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49" w:type="dxa"/>
            <w:vMerge/>
          </w:tcPr>
          <w:p w:rsidR="00631E0E" w:rsidRPr="00C0263F" w:rsidRDefault="00631E0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62" w:type="dxa"/>
          </w:tcPr>
          <w:p w:rsidR="00631E0E" w:rsidRPr="00D22BF7" w:rsidRDefault="00631E0E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D22BF7">
              <w:rPr>
                <w:rFonts w:ascii="Times New Roman" w:hAnsi="Times New Roman" w:cs="Times New Roman"/>
              </w:rPr>
              <w:t>Современные транспортно-логистические узлы</w:t>
            </w:r>
          </w:p>
        </w:tc>
        <w:tc>
          <w:tcPr>
            <w:tcW w:w="2961" w:type="dxa"/>
          </w:tcPr>
          <w:p w:rsidR="00631E0E" w:rsidRPr="00C0263F" w:rsidRDefault="00631E0E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</w:t>
            </w:r>
            <w:r w:rsidRPr="00C02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индивидуальных консультаций, текущего контроля и промежуточной аттестации, помещение для самостоятельной работы</w:t>
            </w:r>
          </w:p>
          <w:p w:rsidR="00631E0E" w:rsidRPr="00C0263F" w:rsidRDefault="00631E0E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1E0E" w:rsidRPr="00C0263F" w:rsidRDefault="00631E0E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7" w:type="dxa"/>
          </w:tcPr>
          <w:p w:rsidR="00631E0E" w:rsidRPr="001B68BA" w:rsidRDefault="00631E0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Комплект учебной мебели; 16 персональных компьютеров (в комплекте);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магнитно-маркерная доска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Magnetoplan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CC (120х240см) - 1 шт.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Enterprise; Microsoft Office 2013 Standard (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 xml:space="preserve">Excel,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Outlook); 1C: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8 (8.3.10.2466); 7-Zip 16.04;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AnyLogic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University 7.0.3; ArcGIS 10.2;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Archi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4.1.0; Autodesk 3ds Max 2015 SP1; Business Studio 4.2; Business Studio 4.2 (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версия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);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CDBurnerXP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6.2;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GIMP 2.8.22;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2.13.0; Kaspersky Endpoint Security 10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MagicDisc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VirtualBox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5.1.20; Project Expert Tutorial 7.55; PTC Mathcad Prime 3.0;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SmartGit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17.0.5;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TortoiseGit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2.4.0.2; VLC media player 2.2.5.1;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КОМПАС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-3D V15.1;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2.7;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631E0E" w:rsidRPr="009D748E" w:rsidRDefault="00631E0E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631E0E" w:rsidRPr="00631E0E" w:rsidTr="00631E0E">
        <w:tc>
          <w:tcPr>
            <w:tcW w:w="1034" w:type="dxa"/>
            <w:vMerge/>
          </w:tcPr>
          <w:p w:rsidR="00631E0E" w:rsidRPr="00C0263F" w:rsidRDefault="00631E0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49" w:type="dxa"/>
            <w:vMerge/>
          </w:tcPr>
          <w:p w:rsidR="00631E0E" w:rsidRPr="00C0263F" w:rsidRDefault="00631E0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62" w:type="dxa"/>
          </w:tcPr>
          <w:p w:rsidR="00631E0E" w:rsidRPr="00D22BF7" w:rsidRDefault="00631E0E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D22BF7">
              <w:rPr>
                <w:rFonts w:ascii="Times New Roman" w:hAnsi="Times New Roman" w:cs="Times New Roman"/>
              </w:rPr>
              <w:t>Транспортные системы</w:t>
            </w:r>
          </w:p>
        </w:tc>
        <w:tc>
          <w:tcPr>
            <w:tcW w:w="2961" w:type="dxa"/>
          </w:tcPr>
          <w:p w:rsidR="00631E0E" w:rsidRPr="00C0263F" w:rsidRDefault="00631E0E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631E0E" w:rsidRPr="00C0263F" w:rsidRDefault="00631E0E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1E0E" w:rsidRPr="00C0263F" w:rsidRDefault="00631E0E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7" w:type="dxa"/>
          </w:tcPr>
          <w:p w:rsidR="00631E0E" w:rsidRPr="001B68BA" w:rsidRDefault="00631E0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16 персональных компьютеров (в комплекте);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магнитно-маркерная доска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Magnetoplan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CC (120х240см) - 1 шт.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Enterprise; Microsoft Office 2013 Standard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Outlook); 1C: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8 (8.3.10.2466); 7-Zip 16.04;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AnyLogic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University 7.0.3; ArcGIS 10.2;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Archi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4.1.0; Autodesk 3ds Max 2015 SP1; Business Studio 4.2; Business Studio 4.2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);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CDBurnerXP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6.2;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GIMP 2.8.22;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Git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2.13.0; Kaspersky Endpoint Security 10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MagicDisc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VirtualBox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5.1.20; Project Expert Tutorial 7.55; PTC Mathcad Prime 3.0;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SmartGit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17.0.5;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TortoiseGit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2.4.0.2; VLC media player 2.2.5.1;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КОМПАС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-3D V15.1;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2.7;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631E0E" w:rsidRPr="009D748E" w:rsidRDefault="00631E0E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F72523" w:rsidRPr="00631E0E" w:rsidTr="00F72523">
        <w:trPr>
          <w:trHeight w:val="701"/>
        </w:trPr>
        <w:tc>
          <w:tcPr>
            <w:tcW w:w="1034" w:type="dxa"/>
            <w:vMerge/>
          </w:tcPr>
          <w:p w:rsidR="00F72523" w:rsidRPr="00C0263F" w:rsidRDefault="00F7252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49" w:type="dxa"/>
            <w:vMerge/>
          </w:tcPr>
          <w:p w:rsidR="00F72523" w:rsidRPr="00C0263F" w:rsidRDefault="00F7252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62" w:type="dxa"/>
          </w:tcPr>
          <w:p w:rsidR="00F72523" w:rsidRPr="00D22BF7" w:rsidRDefault="00F72523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D22BF7">
              <w:rPr>
                <w:rFonts w:ascii="Times New Roman" w:hAnsi="Times New Roman" w:cs="Times New Roman"/>
              </w:rPr>
              <w:t>Международные логистические системы</w:t>
            </w:r>
          </w:p>
        </w:tc>
        <w:tc>
          <w:tcPr>
            <w:tcW w:w="2961" w:type="dxa"/>
          </w:tcPr>
          <w:p w:rsidR="00F72523" w:rsidRPr="002A65F2" w:rsidRDefault="00F72523" w:rsidP="00A6642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Учебная аудитория для проведения занятий </w:t>
            </w:r>
            <w:bookmarkStart w:id="0" w:name="_GoBack"/>
            <w:bookmarkEnd w:id="0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лекционного типа, занятий семинарского типа, групповых и индивидуальных консультаций, текущего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контроля и промежуточной аттестации</w:t>
            </w:r>
          </w:p>
          <w:p w:rsidR="00F72523" w:rsidRPr="002A65F2" w:rsidRDefault="00F72523" w:rsidP="00A6642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72523" w:rsidRPr="002A65F2" w:rsidRDefault="00F72523" w:rsidP="00A6642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7" w:type="dxa"/>
          </w:tcPr>
          <w:p w:rsidR="00F72523" w:rsidRPr="008D4EA0" w:rsidRDefault="00F72523" w:rsidP="00A664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Комплект учебной мебели; 1 персональный компьютер (в комплекте); интерактивная доска - 1 шт.; 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Mitsubishi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LVP-XL5U - 1 </w:t>
            </w:r>
            <w:proofErr w:type="spellStart"/>
            <w:proofErr w:type="gram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Программное обеспечение: </w:t>
            </w:r>
            <w:proofErr w:type="spellStart"/>
            <w:proofErr w:type="gram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XP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Professional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Office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2007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Standard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 составе:</w:t>
            </w:r>
            <w:proofErr w:type="gram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Word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Excel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Power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Outlook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); 7-Zip</w:t>
            </w:r>
            <w:proofErr w:type="gram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CD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Burner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XP;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Foxit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Reader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Kaspersky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Endpoint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Security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 для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VLC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media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player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Google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Chrome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Internet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Explorer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Mozilla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Firefox</w:t>
            </w:r>
            <w:proofErr w:type="spellEnd"/>
          </w:p>
        </w:tc>
        <w:tc>
          <w:tcPr>
            <w:tcW w:w="1924" w:type="dxa"/>
          </w:tcPr>
          <w:p w:rsidR="00F72523" w:rsidRPr="009D748E" w:rsidRDefault="00F72523" w:rsidP="00A664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631E0E" w:rsidRPr="00631E0E" w:rsidTr="00631E0E">
        <w:tc>
          <w:tcPr>
            <w:tcW w:w="1034" w:type="dxa"/>
            <w:vMerge/>
          </w:tcPr>
          <w:p w:rsidR="00631E0E" w:rsidRPr="00C0263F" w:rsidRDefault="00631E0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49" w:type="dxa"/>
            <w:vMerge/>
          </w:tcPr>
          <w:p w:rsidR="00631E0E" w:rsidRPr="00C0263F" w:rsidRDefault="00631E0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62" w:type="dxa"/>
          </w:tcPr>
          <w:p w:rsidR="00631E0E" w:rsidRPr="00D22BF7" w:rsidRDefault="00631E0E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D22BF7">
              <w:rPr>
                <w:rFonts w:ascii="Times New Roman" w:hAnsi="Times New Roman" w:cs="Times New Roman"/>
              </w:rPr>
              <w:t>Глобальная логистика</w:t>
            </w:r>
          </w:p>
        </w:tc>
        <w:tc>
          <w:tcPr>
            <w:tcW w:w="2961" w:type="dxa"/>
          </w:tcPr>
          <w:p w:rsidR="00631E0E" w:rsidRPr="00C0263F" w:rsidRDefault="00631E0E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631E0E" w:rsidRPr="00C0263F" w:rsidRDefault="00631E0E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1E0E" w:rsidRPr="00C0263F" w:rsidRDefault="00631E0E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7" w:type="dxa"/>
          </w:tcPr>
          <w:p w:rsidR="00631E0E" w:rsidRPr="001B68BA" w:rsidRDefault="00631E0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Microsoft Office 2013 Standard (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Kaspersky Endpoint Security 10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631E0E" w:rsidRPr="009D748E" w:rsidRDefault="00631E0E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631E0E" w:rsidRPr="007E1F2A" w:rsidTr="00631E0E">
        <w:tc>
          <w:tcPr>
            <w:tcW w:w="1034" w:type="dxa"/>
            <w:vMerge/>
          </w:tcPr>
          <w:p w:rsidR="00631E0E" w:rsidRPr="00C0263F" w:rsidRDefault="00631E0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49" w:type="dxa"/>
            <w:vMerge/>
          </w:tcPr>
          <w:p w:rsidR="00631E0E" w:rsidRPr="00C0263F" w:rsidRDefault="00631E0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62" w:type="dxa"/>
          </w:tcPr>
          <w:p w:rsidR="00631E0E" w:rsidRPr="00D22BF7" w:rsidRDefault="00631E0E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D22BF7">
              <w:rPr>
                <w:rFonts w:ascii="Times New Roman" w:hAnsi="Times New Roman" w:cs="Times New Roman"/>
              </w:rPr>
              <w:t>Управление запасами в цепях поставок</w:t>
            </w:r>
          </w:p>
        </w:tc>
        <w:tc>
          <w:tcPr>
            <w:tcW w:w="2961" w:type="dxa"/>
          </w:tcPr>
          <w:p w:rsidR="00631E0E" w:rsidRPr="00C0263F" w:rsidRDefault="00631E0E" w:rsidP="002E51A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227" w:type="dxa"/>
          </w:tcPr>
          <w:p w:rsidR="00631E0E" w:rsidRPr="007E1F2A" w:rsidRDefault="00631E0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24" w:type="dxa"/>
          </w:tcPr>
          <w:p w:rsidR="00631E0E" w:rsidRPr="009D748E" w:rsidRDefault="00631E0E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631E0E" w:rsidRPr="007E1F2A" w:rsidTr="00631E0E">
        <w:tc>
          <w:tcPr>
            <w:tcW w:w="1034" w:type="dxa"/>
            <w:vMerge/>
          </w:tcPr>
          <w:p w:rsidR="00631E0E" w:rsidRPr="00C0263F" w:rsidRDefault="00631E0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9" w:type="dxa"/>
            <w:vMerge/>
          </w:tcPr>
          <w:p w:rsidR="00631E0E" w:rsidRPr="00C0263F" w:rsidRDefault="00631E0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</w:tcPr>
          <w:p w:rsidR="00631E0E" w:rsidRPr="00D22BF7" w:rsidRDefault="00631E0E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D22BF7">
              <w:rPr>
                <w:rFonts w:ascii="Times New Roman" w:hAnsi="Times New Roman" w:cs="Times New Roman"/>
              </w:rPr>
              <w:t>Системы управления запасами в логистике</w:t>
            </w:r>
          </w:p>
        </w:tc>
        <w:tc>
          <w:tcPr>
            <w:tcW w:w="2961" w:type="dxa"/>
          </w:tcPr>
          <w:p w:rsidR="00631E0E" w:rsidRPr="00C0263F" w:rsidRDefault="00631E0E" w:rsidP="002E51A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227" w:type="dxa"/>
          </w:tcPr>
          <w:p w:rsidR="00631E0E" w:rsidRPr="007E1F2A" w:rsidRDefault="00631E0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24" w:type="dxa"/>
          </w:tcPr>
          <w:p w:rsidR="00631E0E" w:rsidRPr="009D748E" w:rsidRDefault="00631E0E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631E0E" w:rsidRPr="00631E0E" w:rsidTr="00631E0E">
        <w:tc>
          <w:tcPr>
            <w:tcW w:w="1034" w:type="dxa"/>
            <w:vMerge/>
          </w:tcPr>
          <w:p w:rsidR="00631E0E" w:rsidRPr="00C0263F" w:rsidRDefault="00631E0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9" w:type="dxa"/>
            <w:vMerge/>
          </w:tcPr>
          <w:p w:rsidR="00631E0E" w:rsidRPr="00C0263F" w:rsidRDefault="00631E0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</w:tcPr>
          <w:p w:rsidR="00631E0E" w:rsidRPr="00D22BF7" w:rsidRDefault="00631E0E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D22BF7">
              <w:rPr>
                <w:rFonts w:ascii="Times New Roman" w:hAnsi="Times New Roman" w:cs="Times New Roman"/>
              </w:rPr>
              <w:t>Управление проектами в отраслях и сферах бизнеса</w:t>
            </w:r>
          </w:p>
        </w:tc>
        <w:tc>
          <w:tcPr>
            <w:tcW w:w="2961" w:type="dxa"/>
          </w:tcPr>
          <w:p w:rsidR="00631E0E" w:rsidRPr="00C0263F" w:rsidRDefault="00631E0E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631E0E" w:rsidRPr="00C0263F" w:rsidRDefault="00631E0E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1E0E" w:rsidRPr="00C0263F" w:rsidRDefault="00631E0E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7" w:type="dxa"/>
          </w:tcPr>
          <w:p w:rsidR="00631E0E" w:rsidRPr="001B68BA" w:rsidRDefault="00631E0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EB-435W - 1 шт., Интерактивная доска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Promethean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ActivBoard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- 1 шт.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Enterprise; Microsoft Office 2013 Standard (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Outlook); 1C: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8 (8.3.10.2466); 7-Zip 16.04; 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ActivInspire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1; 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AnyLogic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University 7.0.3; ArcGIS 10.2;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Archi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4.1.0; Autodesk 3ds Max 2015 SP1; Business Studio 4.2; Business Studio 4.2 (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версия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);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CDBurnerXP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6.2;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GIMP 2.8.22;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2.13.0; Kaspersky Endpoint Security 10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MagicDisc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2.7.106; MATLAB R2014a; Microsoft Access 2013; Microsoft Project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 xml:space="preserve">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VirtualBox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5.1.20; Project Expert Tutorial 7.55; PTC Mathcad Prime 3.0; Skype 7.27;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SmartGit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17.0.5;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TortoiseGit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2.4.0.2; VLC media player 2.2.5.1;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КОМПАС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-3D V15.1;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2.7;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631E0E" w:rsidRPr="009D748E" w:rsidRDefault="00631E0E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631E0E" w:rsidRPr="007E1F2A" w:rsidTr="00631E0E">
        <w:tc>
          <w:tcPr>
            <w:tcW w:w="1034" w:type="dxa"/>
            <w:vMerge/>
          </w:tcPr>
          <w:p w:rsidR="00631E0E" w:rsidRPr="00C0263F" w:rsidRDefault="00631E0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49" w:type="dxa"/>
            <w:vMerge/>
          </w:tcPr>
          <w:p w:rsidR="00631E0E" w:rsidRPr="00C0263F" w:rsidRDefault="00631E0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62" w:type="dxa"/>
          </w:tcPr>
          <w:p w:rsidR="00631E0E" w:rsidRPr="00D22BF7" w:rsidRDefault="00631E0E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D22BF7">
              <w:rPr>
                <w:rFonts w:ascii="Times New Roman" w:hAnsi="Times New Roman" w:cs="Times New Roman"/>
              </w:rPr>
              <w:t>Экономическая оценка проектов в логистике</w:t>
            </w:r>
          </w:p>
        </w:tc>
        <w:tc>
          <w:tcPr>
            <w:tcW w:w="2961" w:type="dxa"/>
          </w:tcPr>
          <w:p w:rsidR="00631E0E" w:rsidRPr="00C0263F" w:rsidRDefault="00631E0E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631E0E" w:rsidRPr="00C0263F" w:rsidRDefault="00631E0E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1E0E" w:rsidRPr="00C0263F" w:rsidRDefault="00631E0E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7" w:type="dxa"/>
          </w:tcPr>
          <w:p w:rsidR="00631E0E" w:rsidRPr="007E1F2A" w:rsidRDefault="00631E0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экран - 1 шт.; 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Hitachi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CP-X5  - 1 </w:t>
            </w:r>
            <w:proofErr w:type="spellStart"/>
            <w:proofErr w:type="gram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Программное обеспечение: </w:t>
            </w:r>
            <w:proofErr w:type="spellStart"/>
            <w:proofErr w:type="gram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XP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Professional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Office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2007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Standard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 составе:</w:t>
            </w:r>
            <w:proofErr w:type="gram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Word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Excel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Power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Outlook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); 7-Zip; CD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Burner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XP;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Foxit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Reader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Kaspersky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Endpoint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Security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 для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VLC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media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player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Google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Chrome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Internet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Explorer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Mozilla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Firefox</w:t>
            </w:r>
            <w:proofErr w:type="spellEnd"/>
            <w:proofErr w:type="gramEnd"/>
          </w:p>
        </w:tc>
        <w:tc>
          <w:tcPr>
            <w:tcW w:w="1924" w:type="dxa"/>
          </w:tcPr>
          <w:p w:rsidR="00631E0E" w:rsidRPr="009D748E" w:rsidRDefault="00631E0E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631E0E" w:rsidRPr="00631E0E" w:rsidTr="00631E0E">
        <w:tc>
          <w:tcPr>
            <w:tcW w:w="1034" w:type="dxa"/>
            <w:vMerge/>
          </w:tcPr>
          <w:p w:rsidR="00631E0E" w:rsidRPr="00C0263F" w:rsidRDefault="00631E0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9" w:type="dxa"/>
            <w:vMerge/>
          </w:tcPr>
          <w:p w:rsidR="00631E0E" w:rsidRPr="00C0263F" w:rsidRDefault="00631E0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</w:tcPr>
          <w:p w:rsidR="00631E0E" w:rsidRPr="00D22BF7" w:rsidRDefault="00631E0E" w:rsidP="007E03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самостоятельной работы</w:t>
            </w:r>
          </w:p>
        </w:tc>
        <w:tc>
          <w:tcPr>
            <w:tcW w:w="2961" w:type="dxa"/>
          </w:tcPr>
          <w:p w:rsidR="00631E0E" w:rsidRPr="00C0263F" w:rsidRDefault="00631E0E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631E0E" w:rsidRPr="00C0263F" w:rsidRDefault="00631E0E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1E0E" w:rsidRPr="00C0263F" w:rsidRDefault="00631E0E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7" w:type="dxa"/>
          </w:tcPr>
          <w:p w:rsidR="00631E0E" w:rsidRPr="001B68BA" w:rsidRDefault="00631E0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EB-410We - 1 шт., Интерактивная доска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Promethean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ActivBoard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- 1 шт.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Enterprise; Microsoft Office 2013 Standard (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Outlook); 1C: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8 (8.3.10.2466); 7-Zip 16.04;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ActivInspire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AnyLogic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University 7.0.3; ArcGIS 10.2;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Archi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4.1.0; Autodesk 3ds Max 2015 SP1; Business Studio 4.2; Business Studio 4.2 (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версия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);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CDBurnerXP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6.2;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GIMP 2.8.22;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2.13.0; Kaspersky Endpoint Security 10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MagicDisc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VirtualBox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5.1.20; Project Expert Tutorial 7.55; PTC Mathcad Prime 3.0;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SmartGit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17.0.5;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TortoiseGit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2.4.0.2; VLC media player 2.2.5.1;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Альт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Инвест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Альт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Альт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; 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КОМПАС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-3D V15.1;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2.7;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631E0E" w:rsidRPr="009D748E" w:rsidRDefault="00631E0E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631E0E" w:rsidRPr="007E1F2A" w:rsidTr="00631E0E">
        <w:tc>
          <w:tcPr>
            <w:tcW w:w="1034" w:type="dxa"/>
            <w:vMerge/>
          </w:tcPr>
          <w:p w:rsidR="00631E0E" w:rsidRPr="00C0263F" w:rsidRDefault="00631E0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49" w:type="dxa"/>
            <w:vMerge/>
          </w:tcPr>
          <w:p w:rsidR="00631E0E" w:rsidRPr="00C0263F" w:rsidRDefault="00631E0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62" w:type="dxa"/>
          </w:tcPr>
          <w:p w:rsidR="00631E0E" w:rsidRPr="00D22BF7" w:rsidRDefault="00631E0E" w:rsidP="007E03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Этика деловых отношений</w:t>
            </w:r>
          </w:p>
        </w:tc>
        <w:tc>
          <w:tcPr>
            <w:tcW w:w="2961" w:type="dxa"/>
          </w:tcPr>
          <w:p w:rsidR="00631E0E" w:rsidRPr="00C0263F" w:rsidRDefault="00631E0E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Учебная аудитория для проведения занятий лекционного типа, занятий </w:t>
            </w:r>
            <w:r w:rsidRPr="00C02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семинарского типа, групповых и индивидуальных консультаций, текущего контроля и промежуточной аттестации</w:t>
            </w:r>
          </w:p>
          <w:p w:rsidR="00631E0E" w:rsidRPr="00C0263F" w:rsidRDefault="00631E0E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1E0E" w:rsidRPr="00C0263F" w:rsidRDefault="00631E0E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7" w:type="dxa"/>
          </w:tcPr>
          <w:p w:rsidR="00631E0E" w:rsidRPr="007E1F2A" w:rsidRDefault="00631E0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Комплект учебной мебели; 1 персональный компьютер (в комплекте); экран - 1 шт.; 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Hitachi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CP-X5  - 1 </w:t>
            </w:r>
            <w:proofErr w:type="spellStart"/>
            <w:proofErr w:type="gram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Программное обеспечение: </w:t>
            </w:r>
            <w:proofErr w:type="spellStart"/>
            <w:proofErr w:type="gram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XP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Professional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Office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2007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Standard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 составе:</w:t>
            </w:r>
            <w:proofErr w:type="gram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Word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Excel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Power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Outlook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); 7-Zip; CD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Burner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XP;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Foxit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Reader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Kaspersky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Endpoint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Security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 для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VLC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media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player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Google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Chrome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Internet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Explorer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Mozilla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Firefox</w:t>
            </w:r>
            <w:proofErr w:type="spellEnd"/>
            <w:proofErr w:type="gramEnd"/>
          </w:p>
        </w:tc>
        <w:tc>
          <w:tcPr>
            <w:tcW w:w="1924" w:type="dxa"/>
          </w:tcPr>
          <w:p w:rsidR="00631E0E" w:rsidRPr="009D748E" w:rsidRDefault="00631E0E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</w:tbl>
    <w:p w:rsidR="006E794E" w:rsidRPr="006E28D0" w:rsidRDefault="006E794E" w:rsidP="00A35675"/>
    <w:sectPr w:rsidR="006E794E" w:rsidRPr="006E28D0" w:rsidSect="00C72132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065"/>
    <w:rsid w:val="00037BEC"/>
    <w:rsid w:val="00087FB6"/>
    <w:rsid w:val="000B0031"/>
    <w:rsid w:val="000B4F7E"/>
    <w:rsid w:val="001014E0"/>
    <w:rsid w:val="001B68BA"/>
    <w:rsid w:val="001D2053"/>
    <w:rsid w:val="00211403"/>
    <w:rsid w:val="002E51A3"/>
    <w:rsid w:val="00317733"/>
    <w:rsid w:val="00367355"/>
    <w:rsid w:val="00394897"/>
    <w:rsid w:val="003A1030"/>
    <w:rsid w:val="003B2EBB"/>
    <w:rsid w:val="003C7E4C"/>
    <w:rsid w:val="004412D5"/>
    <w:rsid w:val="004B5594"/>
    <w:rsid w:val="00506105"/>
    <w:rsid w:val="0051115F"/>
    <w:rsid w:val="0052160D"/>
    <w:rsid w:val="00530236"/>
    <w:rsid w:val="005768A1"/>
    <w:rsid w:val="005A7EED"/>
    <w:rsid w:val="005B333D"/>
    <w:rsid w:val="005F5EE2"/>
    <w:rsid w:val="00630282"/>
    <w:rsid w:val="00631E0E"/>
    <w:rsid w:val="006C36BD"/>
    <w:rsid w:val="006E28D0"/>
    <w:rsid w:val="006E794E"/>
    <w:rsid w:val="00743916"/>
    <w:rsid w:val="007E035C"/>
    <w:rsid w:val="007E1F2A"/>
    <w:rsid w:val="00825CA6"/>
    <w:rsid w:val="00846981"/>
    <w:rsid w:val="0086537D"/>
    <w:rsid w:val="008D4EA0"/>
    <w:rsid w:val="008E54E4"/>
    <w:rsid w:val="00920FED"/>
    <w:rsid w:val="00974336"/>
    <w:rsid w:val="00A02C96"/>
    <w:rsid w:val="00A14FA2"/>
    <w:rsid w:val="00A35675"/>
    <w:rsid w:val="00A844AB"/>
    <w:rsid w:val="00B60145"/>
    <w:rsid w:val="00BB755D"/>
    <w:rsid w:val="00C0263F"/>
    <w:rsid w:val="00C72132"/>
    <w:rsid w:val="00CA2778"/>
    <w:rsid w:val="00CB40DB"/>
    <w:rsid w:val="00CC64DA"/>
    <w:rsid w:val="00CD7B71"/>
    <w:rsid w:val="00D22BF7"/>
    <w:rsid w:val="00D32112"/>
    <w:rsid w:val="00D61065"/>
    <w:rsid w:val="00D71349"/>
    <w:rsid w:val="00D77B9D"/>
    <w:rsid w:val="00E17B84"/>
    <w:rsid w:val="00E70421"/>
    <w:rsid w:val="00EC3112"/>
    <w:rsid w:val="00EE2C46"/>
    <w:rsid w:val="00F72523"/>
    <w:rsid w:val="00F90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0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10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F5EE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0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10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F5EE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21</Pages>
  <Words>7690</Words>
  <Characters>43836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Шарпатая Наталья Анатольевна</dc:creator>
  <cp:lastModifiedBy>Игнатенко Елена Юрьевна</cp:lastModifiedBy>
  <cp:revision>8</cp:revision>
  <dcterms:created xsi:type="dcterms:W3CDTF">2018-03-05T10:45:00Z</dcterms:created>
  <dcterms:modified xsi:type="dcterms:W3CDTF">2018-03-15T07:38:00Z</dcterms:modified>
</cp:coreProperties>
</file>