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5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528"/>
        <w:gridCol w:w="1924"/>
      </w:tblGrid>
      <w:tr w:rsidR="003C78DC" w:rsidTr="003C78DC">
        <w:trPr>
          <w:trHeight w:val="875"/>
        </w:trPr>
        <w:tc>
          <w:tcPr>
            <w:tcW w:w="1035" w:type="dxa"/>
          </w:tcPr>
          <w:p w:rsidR="003C78DC" w:rsidRPr="00171886" w:rsidRDefault="003C78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8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3C78DC" w:rsidRPr="00171886" w:rsidRDefault="003C78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8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3C78DC" w:rsidRPr="00505554" w:rsidRDefault="003C78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3C78DC" w:rsidRDefault="003C78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28" w:type="dxa"/>
          </w:tcPr>
          <w:p w:rsidR="003C78DC" w:rsidRDefault="003C78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3C78DC" w:rsidRDefault="003C78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C78DC" w:rsidRPr="008930C7" w:rsidTr="003C78DC">
        <w:tc>
          <w:tcPr>
            <w:tcW w:w="1035" w:type="dxa"/>
            <w:vMerge w:val="restart"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886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Статистика</w:t>
            </w: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3C78DC" w:rsidRPr="002A65F2" w:rsidRDefault="003C78DC" w:rsidP="005047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телевизор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UE48H6200AKX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копировальный аппарат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FS-6525MFP - 1 шт.,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Logitech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Wireless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Presenter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R400 - 1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ActiveBoard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EB-425W - 1шт.,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Attache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70x100 - 1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7.2;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3C78DC" w:rsidRPr="002A65F2" w:rsidRDefault="003C78DC" w:rsidP="005047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3C78DC" w:rsidRPr="002A65F2" w:rsidRDefault="003C78DC" w:rsidP="005047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3C78DC" w:rsidRPr="00704318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C78DC" w:rsidRPr="00107BD8" w:rsidRDefault="003C78D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C78DC" w:rsidRPr="00274581" w:rsidRDefault="003C78D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3C78DC" w:rsidRPr="00274581" w:rsidRDefault="003C78D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Pr="0050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мобильный специализированный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3C78DC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0555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3C78DC" w:rsidRPr="00DA3610" w:rsidRDefault="003C78DC" w:rsidP="00CE7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3C78DC" w:rsidRPr="00DA3610" w:rsidRDefault="003C78D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DA3610" w:rsidRDefault="003C78DC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3C78DC" w:rsidRPr="00DA3610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DA3610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10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3C78DC" w:rsidRPr="00DA3610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704318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C78DC" w:rsidRPr="00107BD8" w:rsidRDefault="003C78D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C78DC" w:rsidRPr="00274581" w:rsidRDefault="003C78D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3C78DC" w:rsidRPr="00274581" w:rsidRDefault="003C78D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7876" w:rsidRPr="00834A2C" w:rsidTr="003C78DC">
        <w:tc>
          <w:tcPr>
            <w:tcW w:w="1035" w:type="dxa"/>
            <w:vMerge/>
          </w:tcPr>
          <w:p w:rsidR="00617876" w:rsidRPr="00171886" w:rsidRDefault="0061787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17876" w:rsidRPr="00171886" w:rsidRDefault="0061787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17876" w:rsidRPr="00505554" w:rsidRDefault="0061787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617876" w:rsidRPr="008356AB" w:rsidRDefault="00617876" w:rsidP="0061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7876" w:rsidRPr="008356AB" w:rsidRDefault="00617876" w:rsidP="0061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76" w:rsidRPr="008356AB" w:rsidRDefault="00617876" w:rsidP="006178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617876" w:rsidRPr="00C51DEF" w:rsidRDefault="00617876" w:rsidP="006178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17876" w:rsidRPr="009D748E" w:rsidRDefault="00617876" w:rsidP="0061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7876" w:rsidRPr="00834A2C" w:rsidTr="003C78DC">
        <w:tc>
          <w:tcPr>
            <w:tcW w:w="1035" w:type="dxa"/>
            <w:vMerge/>
          </w:tcPr>
          <w:p w:rsidR="00617876" w:rsidRPr="00171886" w:rsidRDefault="0061787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17876" w:rsidRPr="00171886" w:rsidRDefault="0061787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17876" w:rsidRPr="00505554" w:rsidRDefault="0061787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617876" w:rsidRPr="008356AB" w:rsidRDefault="0061787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7876" w:rsidRPr="008356AB" w:rsidRDefault="0061787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76" w:rsidRPr="008356AB" w:rsidRDefault="00617876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617876" w:rsidRPr="00C51DEF" w:rsidRDefault="0061787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17876" w:rsidRPr="009D748E" w:rsidRDefault="0061787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7876" w:rsidRPr="00834A2C" w:rsidTr="003C78DC">
        <w:tc>
          <w:tcPr>
            <w:tcW w:w="1035" w:type="dxa"/>
            <w:vMerge/>
          </w:tcPr>
          <w:p w:rsidR="00617876" w:rsidRPr="00171886" w:rsidRDefault="0061787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617876" w:rsidRPr="00171886" w:rsidRDefault="0061787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17876" w:rsidRPr="00505554" w:rsidRDefault="0061787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617876" w:rsidRPr="008356AB" w:rsidRDefault="0061787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617876" w:rsidRPr="008356AB" w:rsidRDefault="0061787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76" w:rsidRPr="008356AB" w:rsidRDefault="00617876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617876" w:rsidRPr="00C51DEF" w:rsidRDefault="0061787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17876" w:rsidRPr="009D748E" w:rsidRDefault="0061787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3C78DC" w:rsidRPr="00704318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C78DC" w:rsidRPr="00107BD8" w:rsidRDefault="003C78D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C78DC" w:rsidRPr="00274581" w:rsidRDefault="003C78D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3C78DC" w:rsidRPr="00274581" w:rsidRDefault="003C78D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05554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505554">
              <w:rPr>
                <w:rFonts w:ascii="Times New Roman" w:hAnsi="Times New Roman" w:cs="Times New Roman"/>
              </w:rPr>
              <w:t xml:space="preserve"> </w:t>
            </w: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05554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05554">
              <w:rPr>
                <w:rFonts w:ascii="Times New Roman" w:hAnsi="Times New Roman" w:cs="Times New Roman"/>
              </w:rPr>
              <w:t>Легкая атлетика</w:t>
            </w: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05554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0555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3C78DC" w:rsidRPr="00DA3610" w:rsidRDefault="003C78DC" w:rsidP="00CE7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3C78DC" w:rsidRPr="00DA3610" w:rsidRDefault="003C78D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скакалка (17 шт.); набивные мячи (16 шт.); коврик для фитнеса (30шт.); мяч баскетбольный (15 шт.); мяч волейбольный (15 шт.);  ракетка для бадминтона (5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шт.)</w:t>
            </w:r>
            <w:proofErr w:type="gramEnd"/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DA3610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10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3C78DC" w:rsidRPr="00DA3610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DA3610" w:rsidRDefault="003C78DC" w:rsidP="00CE7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3C78DC" w:rsidRPr="00DA3610" w:rsidRDefault="003C78D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DA3610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10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3C78DC" w:rsidRPr="00DA3610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DA3610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10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3C78DC" w:rsidRPr="00DA3610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DA3610" w:rsidRDefault="003C78DC" w:rsidP="00CE7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3C78DC" w:rsidRPr="00DA3610" w:rsidRDefault="003C78DC" w:rsidP="00CE7C9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78DC" w:rsidRPr="00704318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C78DC" w:rsidRPr="00274581" w:rsidRDefault="003C78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C78DC" w:rsidRPr="00107BD8" w:rsidRDefault="003C78D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C78DC" w:rsidRPr="00274581" w:rsidRDefault="003C78D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3C78DC" w:rsidRPr="00274581" w:rsidRDefault="003C78D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3C78DC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DE6829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DE6829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Анализ временных рядов и прогнозирование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принятия управленческих решений</w:t>
            </w:r>
          </w:p>
        </w:tc>
        <w:tc>
          <w:tcPr>
            <w:tcW w:w="3119" w:type="dxa"/>
          </w:tcPr>
          <w:p w:rsidR="003C78DC" w:rsidRPr="002A65F2" w:rsidRDefault="003C78DC" w:rsidP="00DA361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Эконометрическое моделирование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Демография и статистика населения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505554">
              <w:rPr>
                <w:rFonts w:ascii="Times New Roman" w:hAnsi="Times New Roman" w:cs="Times New Roman"/>
                <w:sz w:val="20"/>
                <w:szCs w:val="20"/>
              </w:rPr>
              <w:t xml:space="preserve"> поток в </w:t>
            </w:r>
            <w:proofErr w:type="spellStart"/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госстатистике</w:t>
            </w:r>
            <w:proofErr w:type="spellEnd"/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Многомерные статистические методы анализа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 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Региональная и муниципальная статистика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нечисловой информации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Национальное счетоводство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Статистика финансовых рынков и финансовой деятельности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Теория статистического наблюдения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Статистика предпринимательства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Статистика видов экономической деятельности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и обработка данных с использованием пакета "</w:t>
            </w:r>
            <w:proofErr w:type="spellStart"/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Statistica</w:t>
            </w:r>
            <w:proofErr w:type="spellEnd"/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 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данных на ПЭВМ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 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оценки рисков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Международная статистика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Макроэкономическое моделирование и прогнозирование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Статистика инноваций</w:t>
            </w:r>
          </w:p>
        </w:tc>
        <w:tc>
          <w:tcPr>
            <w:tcW w:w="3119" w:type="dxa"/>
          </w:tcPr>
          <w:p w:rsidR="003C78DC" w:rsidRPr="002A65F2" w:rsidRDefault="003C78DC" w:rsidP="00C877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Статистика качества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прикладных исследований в </w:t>
            </w:r>
            <w:proofErr w:type="gramStart"/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бизнес-статистике</w:t>
            </w:r>
            <w:proofErr w:type="gramEnd"/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Методология прикладных статистических исследований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C78DC" w:rsidRPr="00834A2C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самостоятельной </w:t>
            </w:r>
            <w:r w:rsidRPr="0050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119" w:type="dxa"/>
          </w:tcPr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C78DC" w:rsidRPr="002A65F2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8DC" w:rsidRPr="00C7214F" w:rsidRDefault="003C78D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C78DC" w:rsidRPr="008930C7" w:rsidTr="003C78DC">
        <w:tc>
          <w:tcPr>
            <w:tcW w:w="1035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C78DC" w:rsidRPr="00171886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C78DC" w:rsidRPr="00505554" w:rsidRDefault="003C78D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54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3C78DC" w:rsidRPr="002A65F2" w:rsidRDefault="003C78DC" w:rsidP="00575B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3C78DC" w:rsidRPr="008930C7" w:rsidRDefault="003C78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C78DC" w:rsidRPr="009D748E" w:rsidRDefault="003C78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EF1796" w:rsidRPr="006E28D0" w:rsidRDefault="00EF1796"/>
    <w:sectPr w:rsidR="00EF1796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1014E0"/>
    <w:rsid w:val="00150758"/>
    <w:rsid w:val="00171886"/>
    <w:rsid w:val="00173F4E"/>
    <w:rsid w:val="001A1F0E"/>
    <w:rsid w:val="00225ADF"/>
    <w:rsid w:val="0024014D"/>
    <w:rsid w:val="00277351"/>
    <w:rsid w:val="002C477C"/>
    <w:rsid w:val="00317733"/>
    <w:rsid w:val="00341786"/>
    <w:rsid w:val="00394897"/>
    <w:rsid w:val="003A1030"/>
    <w:rsid w:val="003C21E1"/>
    <w:rsid w:val="003C78DC"/>
    <w:rsid w:val="004112AD"/>
    <w:rsid w:val="004310B0"/>
    <w:rsid w:val="004C520F"/>
    <w:rsid w:val="004D0A89"/>
    <w:rsid w:val="00504730"/>
    <w:rsid w:val="00505554"/>
    <w:rsid w:val="005139F6"/>
    <w:rsid w:val="005174C7"/>
    <w:rsid w:val="00575B49"/>
    <w:rsid w:val="005768A1"/>
    <w:rsid w:val="00586FB0"/>
    <w:rsid w:val="005A7EED"/>
    <w:rsid w:val="005C3E5D"/>
    <w:rsid w:val="005F5EE2"/>
    <w:rsid w:val="00617876"/>
    <w:rsid w:val="00630572"/>
    <w:rsid w:val="00697E03"/>
    <w:rsid w:val="006C710E"/>
    <w:rsid w:val="006E0B5E"/>
    <w:rsid w:val="006E28D0"/>
    <w:rsid w:val="006E794E"/>
    <w:rsid w:val="00714C8F"/>
    <w:rsid w:val="00721299"/>
    <w:rsid w:val="00743916"/>
    <w:rsid w:val="007C54D2"/>
    <w:rsid w:val="007F5E0C"/>
    <w:rsid w:val="0081586F"/>
    <w:rsid w:val="00817C90"/>
    <w:rsid w:val="00833E34"/>
    <w:rsid w:val="00834A2C"/>
    <w:rsid w:val="00844B38"/>
    <w:rsid w:val="00862F66"/>
    <w:rsid w:val="008930C7"/>
    <w:rsid w:val="008D4EA0"/>
    <w:rsid w:val="008E54E4"/>
    <w:rsid w:val="00986881"/>
    <w:rsid w:val="009D68AF"/>
    <w:rsid w:val="00A02C96"/>
    <w:rsid w:val="00A07FDF"/>
    <w:rsid w:val="00A14FA2"/>
    <w:rsid w:val="00A162CE"/>
    <w:rsid w:val="00A66024"/>
    <w:rsid w:val="00AB246D"/>
    <w:rsid w:val="00AE0E96"/>
    <w:rsid w:val="00B03F24"/>
    <w:rsid w:val="00B12BDE"/>
    <w:rsid w:val="00B847BF"/>
    <w:rsid w:val="00BB28F8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7985</Words>
  <Characters>45515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9</cp:revision>
  <dcterms:created xsi:type="dcterms:W3CDTF">2018-03-05T10:36:00Z</dcterms:created>
  <dcterms:modified xsi:type="dcterms:W3CDTF">2018-03-15T06:20:00Z</dcterms:modified>
</cp:coreProperties>
</file>