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259"/>
        <w:gridCol w:w="5388"/>
        <w:gridCol w:w="1984"/>
      </w:tblGrid>
      <w:tr w:rsidR="00BD55E0" w:rsidTr="00BD55E0">
        <w:tc>
          <w:tcPr>
            <w:tcW w:w="1035" w:type="dxa"/>
          </w:tcPr>
          <w:p w:rsidR="00BD55E0" w:rsidRDefault="00BD55E0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BD55E0" w:rsidRDefault="00BD55E0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BD55E0" w:rsidRDefault="00BD55E0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259" w:type="dxa"/>
          </w:tcPr>
          <w:p w:rsidR="00BD55E0" w:rsidRDefault="00BD55E0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388" w:type="dxa"/>
          </w:tcPr>
          <w:p w:rsidR="00BD55E0" w:rsidRDefault="00BD55E0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BD55E0" w:rsidRDefault="00BD55E0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BD55E0" w:rsidRPr="00E17B84" w:rsidTr="00BD55E0">
        <w:trPr>
          <w:trHeight w:val="120"/>
        </w:trPr>
        <w:tc>
          <w:tcPr>
            <w:tcW w:w="1035" w:type="dxa"/>
            <w:vMerge w:val="restart"/>
          </w:tcPr>
          <w:p w:rsidR="00BD55E0" w:rsidRPr="00B6592C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767" w:type="dxa"/>
            <w:vMerge w:val="restart"/>
          </w:tcPr>
          <w:p w:rsidR="00BD55E0" w:rsidRPr="00B6592C" w:rsidRDefault="00BD55E0" w:rsidP="00BD5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Экономика, профиль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 и кредит</w:t>
            </w: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19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C51DEF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PLC-XT16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E17B84" w:rsidTr="00BD55E0">
        <w:tc>
          <w:tcPr>
            <w:tcW w:w="1035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19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C51DEF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телевизо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LG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Fast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E17B84" w:rsidTr="00BD55E0">
        <w:tc>
          <w:tcPr>
            <w:tcW w:w="1035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19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C51DEF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CP-X400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197263" w:rsidTr="00BD55E0">
        <w:tc>
          <w:tcPr>
            <w:tcW w:w="1035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19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Ноутбук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4.3;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D55E0" w:rsidRPr="00E17B84" w:rsidTr="00BD55E0">
        <w:tc>
          <w:tcPr>
            <w:tcW w:w="1035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теория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8" w:type="dxa"/>
          </w:tcPr>
          <w:p w:rsidR="00BD55E0" w:rsidRPr="00C51DEF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197263" w:rsidTr="00BD55E0">
        <w:tc>
          <w:tcPr>
            <w:tcW w:w="1035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</w:tcPr>
          <w:p w:rsidR="00BD55E0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D55E0" w:rsidRDefault="00BD55E0" w:rsidP="001972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  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D55E0" w:rsidRPr="008930C7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E17B84" w:rsidTr="00BD55E0">
        <w:tc>
          <w:tcPr>
            <w:tcW w:w="1035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Социология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19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C51DEF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E17B84" w:rsidTr="00BD55E0">
        <w:tc>
          <w:tcPr>
            <w:tcW w:w="1035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B65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промежуточной аттестации</w:t>
            </w:r>
          </w:p>
        </w:tc>
        <w:tc>
          <w:tcPr>
            <w:tcW w:w="5388" w:type="dxa"/>
          </w:tcPr>
          <w:p w:rsidR="00BD55E0" w:rsidRPr="00C51DEF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мебели, 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E17B84" w:rsidTr="00BD55E0">
        <w:tc>
          <w:tcPr>
            <w:tcW w:w="1035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 и деловое общение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8" w:type="dxa"/>
          </w:tcPr>
          <w:p w:rsidR="00BD55E0" w:rsidRPr="00C51DEF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E17B84" w:rsidTr="00BD55E0">
        <w:tc>
          <w:tcPr>
            <w:tcW w:w="1035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социального государства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8" w:type="dxa"/>
          </w:tcPr>
          <w:p w:rsidR="00BD55E0" w:rsidRPr="00C51DEF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E17B84" w:rsidTr="00BD55E0">
        <w:tc>
          <w:tcPr>
            <w:tcW w:w="1035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Политология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8" w:type="dxa"/>
          </w:tcPr>
          <w:p w:rsidR="00BD55E0" w:rsidRPr="00C51DEF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E17B84" w:rsidTr="00BD55E0">
        <w:tc>
          <w:tcPr>
            <w:tcW w:w="1035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Культурология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8" w:type="dxa"/>
          </w:tcPr>
          <w:p w:rsidR="00BD55E0" w:rsidRPr="00C51DEF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197263" w:rsidTr="00BD55E0">
        <w:tc>
          <w:tcPr>
            <w:tcW w:w="1035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19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D55E0" w:rsidRPr="00E17B84" w:rsidTr="00BD55E0">
        <w:tc>
          <w:tcPr>
            <w:tcW w:w="1035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алгебра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19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C51DEF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E17B84" w:rsidTr="00BD55E0">
        <w:tc>
          <w:tcPr>
            <w:tcW w:w="1035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Математический анализ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19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C51DEF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197263" w:rsidTr="00BD55E0">
        <w:tc>
          <w:tcPr>
            <w:tcW w:w="1035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оптимальных решений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</w:tcPr>
          <w:p w:rsidR="00BD55E0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D55E0" w:rsidRDefault="00BD55E0" w:rsidP="001972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  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D55E0" w:rsidRPr="008930C7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E17B84" w:rsidTr="00BD55E0">
        <w:tc>
          <w:tcPr>
            <w:tcW w:w="1035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61383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BD55E0" w:rsidRPr="00B6592C" w:rsidRDefault="00BD55E0" w:rsidP="0019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C51DEF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щит баскетбольный с кольцами (6 шт.); стойка волейбольная с сеткой (1 шт.); сетка защитная (1 шт.); табло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D55E0" w:rsidRPr="00E17B84" w:rsidTr="00BD55E0">
        <w:tc>
          <w:tcPr>
            <w:tcW w:w="1035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BD55E0" w:rsidRPr="00B6592C" w:rsidRDefault="00BD55E0" w:rsidP="0019726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BD55E0" w:rsidRPr="00B6592C" w:rsidRDefault="00BD55E0" w:rsidP="0019726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C51DEF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E17B84" w:rsidTr="00BD55E0">
        <w:tc>
          <w:tcPr>
            <w:tcW w:w="1035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</w:tcPr>
          <w:p w:rsidR="00BD55E0" w:rsidRPr="00C51DEF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197263" w:rsidTr="00BD55E0">
        <w:tc>
          <w:tcPr>
            <w:tcW w:w="1035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BD55E0" w:rsidRPr="00704318" w:rsidRDefault="00BD55E0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8" w:type="dxa"/>
          </w:tcPr>
          <w:p w:rsidR="00BD55E0" w:rsidRPr="00274581" w:rsidRDefault="00BD55E0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BD55E0" w:rsidRPr="00274581" w:rsidRDefault="00BD55E0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BD55E0" w:rsidRPr="00107BD8" w:rsidRDefault="00BD55E0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BD55E0" w:rsidRPr="00274581" w:rsidRDefault="00BD55E0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BD55E0" w:rsidRPr="00274581" w:rsidRDefault="00BD55E0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BD55E0" w:rsidRPr="00E17B84" w:rsidTr="00BD55E0">
        <w:tc>
          <w:tcPr>
            <w:tcW w:w="1035" w:type="dxa"/>
            <w:vMerge/>
          </w:tcPr>
          <w:p w:rsidR="00BD55E0" w:rsidRPr="00BD55E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BD55E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отраслевых рынков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8" w:type="dxa"/>
          </w:tcPr>
          <w:p w:rsidR="00BD55E0" w:rsidRPr="00C51DEF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197263" w:rsidTr="00BD55E0">
        <w:tc>
          <w:tcPr>
            <w:tcW w:w="1035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Статистика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19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D55E0" w:rsidRPr="00197263" w:rsidTr="00BD55E0">
        <w:tc>
          <w:tcPr>
            <w:tcW w:w="1035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</w:tcPr>
          <w:p w:rsidR="00BD55E0" w:rsidRPr="008930C7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E17B84" w:rsidTr="00BD55E0">
        <w:tc>
          <w:tcPr>
            <w:tcW w:w="1035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8" w:type="dxa"/>
          </w:tcPr>
          <w:p w:rsidR="00BD55E0" w:rsidRPr="00C51DEF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E17B84" w:rsidTr="00BD55E0">
        <w:tc>
          <w:tcPr>
            <w:tcW w:w="1035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экономика и международные экономические отношения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8" w:type="dxa"/>
          </w:tcPr>
          <w:p w:rsidR="00BD55E0" w:rsidRPr="00C51DEF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197263" w:rsidTr="00BD55E0">
        <w:tc>
          <w:tcPr>
            <w:tcW w:w="1035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19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197263" w:rsidTr="00BD55E0">
        <w:tc>
          <w:tcPr>
            <w:tcW w:w="1035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Эконометрика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</w:tcPr>
          <w:p w:rsidR="00BD55E0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BD55E0" w:rsidRDefault="00BD55E0" w:rsidP="001972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Viewer 6.2;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  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D55E0" w:rsidRPr="008930C7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D55E0" w:rsidRPr="00197263" w:rsidTr="00BD55E0">
        <w:tc>
          <w:tcPr>
            <w:tcW w:w="1035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Бухгалтерский учет и анализ</w:t>
            </w:r>
          </w:p>
        </w:tc>
        <w:tc>
          <w:tcPr>
            <w:tcW w:w="3259" w:type="dxa"/>
          </w:tcPr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1972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1972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19726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197263" w:rsidTr="00BD55E0">
        <w:tc>
          <w:tcPr>
            <w:tcW w:w="1035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197263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3259" w:type="dxa"/>
          </w:tcPr>
          <w:p w:rsidR="00BD55E0" w:rsidRPr="00704318" w:rsidRDefault="00BD55E0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8" w:type="dxa"/>
          </w:tcPr>
          <w:p w:rsidR="00BD55E0" w:rsidRPr="00274581" w:rsidRDefault="00BD55E0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BD55E0" w:rsidRPr="00274581" w:rsidRDefault="00BD55E0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BD55E0" w:rsidRPr="00107BD8" w:rsidRDefault="00BD55E0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BD55E0" w:rsidRPr="00274581" w:rsidRDefault="00BD55E0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BD55E0" w:rsidRPr="00274581" w:rsidRDefault="00BD55E0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BD55E0" w:rsidRPr="00E17B84" w:rsidTr="00BD55E0">
        <w:tc>
          <w:tcPr>
            <w:tcW w:w="1035" w:type="dxa"/>
            <w:vMerge/>
          </w:tcPr>
          <w:p w:rsidR="00BD55E0" w:rsidRPr="00BD55E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BD55E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61383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761383">
              <w:rPr>
                <w:rFonts w:ascii="Times New Roman" w:hAnsi="Times New Roman" w:cs="Times New Roman"/>
              </w:rPr>
              <w:t xml:space="preserve"> </w:t>
            </w: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61383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61383">
              <w:rPr>
                <w:rFonts w:ascii="Times New Roman" w:hAnsi="Times New Roman" w:cs="Times New Roman"/>
              </w:rPr>
              <w:t>Легкая атлетика</w:t>
            </w: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61383">
              <w:rPr>
                <w:rFonts w:ascii="Times New Roman" w:hAnsi="Times New Roman" w:cs="Times New Roman"/>
              </w:rPr>
              <w:t>Атлетическая гимнастика</w:t>
            </w: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761383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C51DEF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F90C88" w:rsidTr="00BD55E0">
        <w:trPr>
          <w:trHeight w:val="120"/>
        </w:trPr>
        <w:tc>
          <w:tcPr>
            <w:tcW w:w="1035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BD55E0" w:rsidRPr="00B6592C" w:rsidRDefault="00BD55E0" w:rsidP="009809D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C51DEF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 - скамья (12 штук); стенка гимнастическая (шаг 25 см)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D55E0" w:rsidRPr="00A02C96" w:rsidTr="00BD55E0">
        <w:tc>
          <w:tcPr>
            <w:tcW w:w="1035" w:type="dxa"/>
            <w:vMerge/>
          </w:tcPr>
          <w:p w:rsidR="00BD55E0" w:rsidRPr="00F90C88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F90C88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BD55E0" w:rsidRPr="00B6592C" w:rsidRDefault="00BD55E0" w:rsidP="00980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C51DEF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A02C96" w:rsidTr="00BD55E0">
        <w:tc>
          <w:tcPr>
            <w:tcW w:w="1035" w:type="dxa"/>
            <w:vMerge/>
          </w:tcPr>
          <w:p w:rsidR="00BD55E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</w:tcPr>
          <w:p w:rsidR="00BD55E0" w:rsidRPr="00C51DEF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E17B84" w:rsidTr="00BD55E0">
        <w:tc>
          <w:tcPr>
            <w:tcW w:w="1035" w:type="dxa"/>
            <w:vMerge/>
          </w:tcPr>
          <w:p w:rsidR="00BD55E0" w:rsidRPr="00A02C96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BD55E0" w:rsidRPr="00B6592C" w:rsidRDefault="00BD55E0" w:rsidP="009809D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C51DEF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E17B84" w:rsidTr="00BD55E0">
        <w:tc>
          <w:tcPr>
            <w:tcW w:w="1035" w:type="dxa"/>
            <w:vMerge/>
          </w:tcPr>
          <w:p w:rsidR="00BD55E0" w:rsidRPr="00A02C96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BD55E0" w:rsidRPr="00B6592C" w:rsidRDefault="00BD55E0" w:rsidP="00980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BD55E0" w:rsidRPr="00B6592C" w:rsidRDefault="00BD55E0" w:rsidP="009809D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C51DEF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AC62A0" w:rsidTr="00BD55E0">
        <w:tc>
          <w:tcPr>
            <w:tcW w:w="1035" w:type="dxa"/>
            <w:vMerge/>
          </w:tcPr>
          <w:p w:rsidR="00BD55E0" w:rsidRPr="00A02C96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55E0" w:rsidRPr="00761383" w:rsidRDefault="00BD55E0" w:rsidP="00BD55E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BD55E0" w:rsidRPr="00704318" w:rsidRDefault="00BD55E0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8" w:type="dxa"/>
          </w:tcPr>
          <w:p w:rsidR="00BD55E0" w:rsidRPr="00274581" w:rsidRDefault="00BD55E0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BD55E0" w:rsidRPr="00274581" w:rsidRDefault="00BD55E0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BD55E0" w:rsidRPr="00107BD8" w:rsidRDefault="00BD55E0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BD55E0" w:rsidRPr="00274581" w:rsidRDefault="00BD55E0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BD55E0" w:rsidRPr="00274581" w:rsidRDefault="00BD55E0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BD55E0" w:rsidTr="00BD55E0">
        <w:trPr>
          <w:trHeight w:val="120"/>
        </w:trPr>
        <w:tc>
          <w:tcPr>
            <w:tcW w:w="1035" w:type="dxa"/>
            <w:vMerge/>
          </w:tcPr>
          <w:p w:rsidR="00BD55E0" w:rsidRPr="00BD55E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BD55E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C51DEF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PLC-XT20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D55E0" w:rsidRPr="00743916" w:rsidTr="00BD55E0">
        <w:tc>
          <w:tcPr>
            <w:tcW w:w="1035" w:type="dxa"/>
            <w:vMerge/>
          </w:tcPr>
          <w:p w:rsidR="00BD55E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743916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Деньги, кредит, банки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C51DEF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E17B84" w:rsidTr="00BD55E0">
        <w:tc>
          <w:tcPr>
            <w:tcW w:w="1035" w:type="dxa"/>
            <w:vMerge/>
          </w:tcPr>
          <w:p w:rsidR="00BD55E0" w:rsidRPr="00743916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743916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Корпоративные финансы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8" w:type="dxa"/>
          </w:tcPr>
          <w:p w:rsidR="00BD55E0" w:rsidRPr="00C51DEF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AC62A0" w:rsidTr="00BD55E0">
        <w:tc>
          <w:tcPr>
            <w:tcW w:w="1035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8D4E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Управленческий учет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AC62A0" w:rsidTr="00BD55E0">
        <w:trPr>
          <w:trHeight w:val="120"/>
        </w:trPr>
        <w:tc>
          <w:tcPr>
            <w:tcW w:w="1035" w:type="dxa"/>
            <w:vMerge/>
          </w:tcPr>
          <w:p w:rsidR="00BD55E0" w:rsidRPr="00AC62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и муниципальные финансы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AC62A0" w:rsidTr="00BD55E0">
        <w:tc>
          <w:tcPr>
            <w:tcW w:w="1035" w:type="dxa"/>
            <w:vMerge/>
          </w:tcPr>
          <w:p w:rsidR="00BD55E0" w:rsidRPr="00AC62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и налогообложение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D55E0" w:rsidRPr="00AC62A0" w:rsidTr="00BD55E0">
        <w:trPr>
          <w:trHeight w:val="120"/>
        </w:trPr>
        <w:tc>
          <w:tcPr>
            <w:tcW w:w="1035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AC62A0" w:rsidTr="00BD55E0">
        <w:tc>
          <w:tcPr>
            <w:tcW w:w="1035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менеджмент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E17B84" w:rsidTr="00BD55E0">
        <w:tc>
          <w:tcPr>
            <w:tcW w:w="1035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финансового состояния организаций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8" w:type="dxa"/>
          </w:tcPr>
          <w:p w:rsidR="00BD55E0" w:rsidRPr="00C51DEF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AC62A0" w:rsidTr="00BD55E0">
        <w:tc>
          <w:tcPr>
            <w:tcW w:w="1035" w:type="dxa"/>
            <w:vMerge/>
          </w:tcPr>
          <w:p w:rsidR="00BD55E0" w:rsidRPr="008D4E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8D4E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Инвестиционная деятельность организаций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AC62A0" w:rsidTr="00BD55E0">
        <w:tc>
          <w:tcPr>
            <w:tcW w:w="1035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BD55E0" w:rsidRPr="00AC62A0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      </w:r>
            <w:r w:rsidRPr="00B65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 для самостоятельной работы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Интерактивная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STATISTICA 12.5;  STATISTICA 8;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D55E0" w:rsidRPr="00AC62A0" w:rsidTr="00BD55E0">
        <w:trPr>
          <w:trHeight w:val="120"/>
        </w:trPr>
        <w:tc>
          <w:tcPr>
            <w:tcW w:w="1035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дело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AC62A0" w:rsidTr="00BD55E0">
        <w:tc>
          <w:tcPr>
            <w:tcW w:w="1035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планирование в организациях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AC62A0" w:rsidTr="00BD55E0">
        <w:tc>
          <w:tcPr>
            <w:tcW w:w="1035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 банковских услуг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AC62A0" w:rsidTr="00BD55E0">
        <w:trPr>
          <w:trHeight w:val="120"/>
        </w:trPr>
        <w:tc>
          <w:tcPr>
            <w:tcW w:w="1035" w:type="dxa"/>
            <w:vMerge/>
          </w:tcPr>
          <w:p w:rsidR="00BD55E0" w:rsidRPr="00AC62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Международные стандарты </w:t>
            </w: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финансовой отчетности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</w:t>
            </w:r>
            <w:r w:rsidRPr="00B65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D55E0" w:rsidRPr="00AC62A0" w:rsidTr="00BD55E0">
        <w:tc>
          <w:tcPr>
            <w:tcW w:w="1035" w:type="dxa"/>
            <w:vMerge/>
          </w:tcPr>
          <w:p w:rsidR="00BD55E0" w:rsidRPr="00AC62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валютным рынком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AC62A0" w:rsidTr="00BD55E0">
        <w:tc>
          <w:tcPr>
            <w:tcW w:w="1035" w:type="dxa"/>
            <w:vMerge/>
          </w:tcPr>
          <w:p w:rsidR="00BD55E0" w:rsidRPr="00AC62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рынки и финансовые институты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AC62A0" w:rsidTr="00BD55E0">
        <w:trPr>
          <w:trHeight w:val="120"/>
        </w:trPr>
        <w:tc>
          <w:tcPr>
            <w:tcW w:w="1035" w:type="dxa"/>
            <w:vMerge/>
          </w:tcPr>
          <w:p w:rsidR="00BD55E0" w:rsidRPr="00AC62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валютно-кредитные отношения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AC62A0" w:rsidTr="00BD55E0">
        <w:tc>
          <w:tcPr>
            <w:tcW w:w="1035" w:type="dxa"/>
            <w:vMerge/>
          </w:tcPr>
          <w:p w:rsidR="00BD55E0" w:rsidRPr="00AC62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стоимости бизнеса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D55E0" w:rsidRPr="00AC62A0" w:rsidTr="00BD55E0">
        <w:tc>
          <w:tcPr>
            <w:tcW w:w="1035" w:type="dxa"/>
            <w:vMerge/>
          </w:tcPr>
          <w:p w:rsidR="00BD55E0" w:rsidRPr="00AC62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Лабораторный практикум по бухгалтерскому учету и налогообложению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AC62A0" w:rsidTr="00BD55E0">
        <w:tc>
          <w:tcPr>
            <w:tcW w:w="1035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бухгалтерские системы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AC62A0" w:rsidTr="00BD55E0">
        <w:tc>
          <w:tcPr>
            <w:tcW w:w="1035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Стратегический финансовый менеджмент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AC62A0" w:rsidTr="00BD55E0">
        <w:tc>
          <w:tcPr>
            <w:tcW w:w="1035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Реструктуризация и оценка коммерческих банков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AC62A0" w:rsidTr="00BD55E0">
        <w:tc>
          <w:tcPr>
            <w:tcW w:w="1035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финансовое управление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AC62A0" w:rsidTr="00BD55E0">
        <w:tc>
          <w:tcPr>
            <w:tcW w:w="1035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Центрального банка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AC62A0" w:rsidTr="00BD55E0">
        <w:tc>
          <w:tcPr>
            <w:tcW w:w="1035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компьютерные программы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AC62A0" w:rsidTr="00BD55E0">
        <w:tc>
          <w:tcPr>
            <w:tcW w:w="1035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Банковский менеджмент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AC62A0" w:rsidTr="00BD55E0">
        <w:tc>
          <w:tcPr>
            <w:tcW w:w="1035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Риск-менеджмент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B659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Microsoft Windows 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D55E0" w:rsidRPr="00AC62A0" w:rsidTr="00BD55E0">
        <w:tc>
          <w:tcPr>
            <w:tcW w:w="1035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риски и методы их оценки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E17B84" w:rsidTr="00BD55E0">
        <w:tc>
          <w:tcPr>
            <w:tcW w:w="1035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D55E0" w:rsidRPr="00AC62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самостоятельной работы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8" w:type="dxa"/>
          </w:tcPr>
          <w:p w:rsidR="00BD55E0" w:rsidRPr="00C51DEF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D55E0" w:rsidRPr="00AC62A0" w:rsidTr="00BD55E0">
        <w:tc>
          <w:tcPr>
            <w:tcW w:w="1035" w:type="dxa"/>
            <w:vMerge/>
          </w:tcPr>
          <w:p w:rsidR="00BD55E0" w:rsidRPr="008D4E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D55E0" w:rsidRPr="008D4EA0" w:rsidRDefault="00BD55E0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55E0" w:rsidRPr="00727EF9" w:rsidRDefault="00BD55E0" w:rsidP="00BD55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Корпоративный налоговый менеджмент</w:t>
            </w:r>
          </w:p>
        </w:tc>
        <w:tc>
          <w:tcPr>
            <w:tcW w:w="3259" w:type="dxa"/>
          </w:tcPr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92C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D55E0" w:rsidRPr="00B6592C" w:rsidRDefault="00BD55E0" w:rsidP="009809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55E0" w:rsidRPr="00B6592C" w:rsidRDefault="00BD55E0" w:rsidP="009809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8" w:type="dxa"/>
          </w:tcPr>
          <w:p w:rsidR="00BD55E0" w:rsidRPr="008930C7" w:rsidRDefault="00BD55E0" w:rsidP="009809D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EB-W29 - 1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BD55E0" w:rsidRPr="009D748E" w:rsidRDefault="00BD55E0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1014E0"/>
    <w:rsid w:val="00197263"/>
    <w:rsid w:val="00317733"/>
    <w:rsid w:val="00394897"/>
    <w:rsid w:val="003A1030"/>
    <w:rsid w:val="00457C5D"/>
    <w:rsid w:val="005768A1"/>
    <w:rsid w:val="005A7EED"/>
    <w:rsid w:val="005F5EE2"/>
    <w:rsid w:val="006E28D0"/>
    <w:rsid w:val="006E794E"/>
    <w:rsid w:val="00727EF9"/>
    <w:rsid w:val="00743916"/>
    <w:rsid w:val="008D4EA0"/>
    <w:rsid w:val="008E54E4"/>
    <w:rsid w:val="00A02C96"/>
    <w:rsid w:val="00A14FA2"/>
    <w:rsid w:val="00AC62A0"/>
    <w:rsid w:val="00B13754"/>
    <w:rsid w:val="00B24D92"/>
    <w:rsid w:val="00B90E96"/>
    <w:rsid w:val="00BD55E0"/>
    <w:rsid w:val="00C72132"/>
    <w:rsid w:val="00CA2778"/>
    <w:rsid w:val="00CD7B71"/>
    <w:rsid w:val="00D61065"/>
    <w:rsid w:val="00E17B84"/>
    <w:rsid w:val="00E70421"/>
    <w:rsid w:val="00EC3112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6324</Words>
  <Characters>36048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6</cp:revision>
  <dcterms:created xsi:type="dcterms:W3CDTF">2018-03-13T04:22:00Z</dcterms:created>
  <dcterms:modified xsi:type="dcterms:W3CDTF">2018-03-15T03:57:00Z</dcterms:modified>
</cp:coreProperties>
</file>