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352"/>
        <w:tblW w:w="0" w:type="auto"/>
        <w:tblLook w:val="04A0" w:firstRow="1" w:lastRow="0" w:firstColumn="1" w:lastColumn="0" w:noHBand="0" w:noVBand="1"/>
      </w:tblPr>
      <w:tblGrid>
        <w:gridCol w:w="2412"/>
        <w:gridCol w:w="7159"/>
      </w:tblGrid>
      <w:tr w:rsidR="00A20AFF" w:rsidRPr="008E47FB" w:rsidTr="007877C8">
        <w:tc>
          <w:tcPr>
            <w:tcW w:w="2802" w:type="dxa"/>
            <w:vAlign w:val="center"/>
          </w:tcPr>
          <w:p w:rsidR="00A20AFF" w:rsidRPr="008E47FB" w:rsidRDefault="00A20AFF" w:rsidP="00787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7F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проекта</w:t>
            </w:r>
          </w:p>
        </w:tc>
        <w:tc>
          <w:tcPr>
            <w:tcW w:w="11984" w:type="dxa"/>
            <w:vAlign w:val="center"/>
          </w:tcPr>
          <w:p w:rsidR="00A20AFF" w:rsidRPr="008E47FB" w:rsidRDefault="00A20AFF" w:rsidP="00787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7F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внедрение системы </w:t>
            </w:r>
            <w:proofErr w:type="spellStart"/>
            <w:r w:rsidRPr="008E47FB">
              <w:rPr>
                <w:rFonts w:ascii="Times New Roman" w:hAnsi="Times New Roman" w:cs="Times New Roman"/>
                <w:sz w:val="24"/>
                <w:szCs w:val="24"/>
              </w:rPr>
              <w:t>грейдов</w:t>
            </w:r>
            <w:proofErr w:type="spellEnd"/>
          </w:p>
        </w:tc>
      </w:tr>
      <w:tr w:rsidR="00A20AFF" w:rsidRPr="008E47FB" w:rsidTr="007877C8">
        <w:tc>
          <w:tcPr>
            <w:tcW w:w="2802" w:type="dxa"/>
            <w:vAlign w:val="center"/>
          </w:tcPr>
          <w:p w:rsidR="00A20AFF" w:rsidRPr="008E47FB" w:rsidRDefault="00A20AFF" w:rsidP="00787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7FB">
              <w:rPr>
                <w:rFonts w:ascii="Times New Roman" w:hAnsi="Times New Roman" w:cs="Times New Roman"/>
                <w:b/>
                <w:sz w:val="24"/>
                <w:szCs w:val="24"/>
              </w:rPr>
              <w:t>Цель проекта</w:t>
            </w:r>
          </w:p>
        </w:tc>
        <w:tc>
          <w:tcPr>
            <w:tcW w:w="11984" w:type="dxa"/>
            <w:vAlign w:val="center"/>
          </w:tcPr>
          <w:p w:rsidR="00A20AFF" w:rsidRPr="008E47FB" w:rsidRDefault="00A20AFF" w:rsidP="00A20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7F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</w:t>
            </w:r>
            <w:proofErr w:type="spellStart"/>
            <w:r w:rsidRPr="008E47FB">
              <w:rPr>
                <w:rFonts w:ascii="Times New Roman" w:hAnsi="Times New Roman" w:cs="Times New Roman"/>
                <w:sz w:val="24"/>
                <w:szCs w:val="24"/>
              </w:rPr>
              <w:t>грейдовую</w:t>
            </w:r>
            <w:proofErr w:type="spellEnd"/>
            <w:r w:rsidRPr="008E47FB">
              <w:rPr>
                <w:rFonts w:ascii="Times New Roman" w:hAnsi="Times New Roman" w:cs="Times New Roman"/>
                <w:sz w:val="24"/>
                <w:szCs w:val="24"/>
              </w:rPr>
              <w:t xml:space="preserve"> систему  оплаты труда </w:t>
            </w:r>
          </w:p>
        </w:tc>
      </w:tr>
      <w:tr w:rsidR="00A20AFF" w:rsidRPr="008E47FB" w:rsidTr="007877C8">
        <w:tc>
          <w:tcPr>
            <w:tcW w:w="2802" w:type="dxa"/>
            <w:vAlign w:val="center"/>
          </w:tcPr>
          <w:p w:rsidR="00A20AFF" w:rsidRPr="008E47FB" w:rsidRDefault="00A20AFF" w:rsidP="00787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7FB">
              <w:rPr>
                <w:rFonts w:ascii="Times New Roman" w:hAnsi="Times New Roman" w:cs="Times New Roman"/>
                <w:b/>
                <w:sz w:val="24"/>
                <w:szCs w:val="24"/>
              </w:rPr>
              <w:t>Аннотация проекта</w:t>
            </w:r>
          </w:p>
        </w:tc>
        <w:tc>
          <w:tcPr>
            <w:tcW w:w="11984" w:type="dxa"/>
            <w:vAlign w:val="center"/>
          </w:tcPr>
          <w:p w:rsidR="00A20AFF" w:rsidRPr="008E47FB" w:rsidRDefault="00A20AFF" w:rsidP="00A20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7FB">
              <w:rPr>
                <w:rFonts w:ascii="Times New Roman" w:hAnsi="Times New Roman" w:cs="Times New Roman"/>
                <w:sz w:val="24"/>
                <w:szCs w:val="24"/>
              </w:rPr>
              <w:t>Грейдовые</w:t>
            </w:r>
            <w:proofErr w:type="spellEnd"/>
            <w:r w:rsidRPr="008E47FB">
              <w:rPr>
                <w:rFonts w:ascii="Times New Roman" w:hAnsi="Times New Roman" w:cs="Times New Roman"/>
                <w:sz w:val="24"/>
                <w:szCs w:val="24"/>
              </w:rPr>
              <w:t xml:space="preserve"> системы устанавливают оплату труда в зависимости от значимости должности (рабочего места) для  конкретного предприятия. В этом случае оплата в большей степени увязывается с результатами труда работника, повышается эффективность труда, распределение трудовых фун</w:t>
            </w:r>
            <w:bookmarkStart w:id="0" w:name="_GoBack"/>
            <w:bookmarkEnd w:id="0"/>
            <w:r w:rsidRPr="008E47FB">
              <w:rPr>
                <w:rFonts w:ascii="Times New Roman" w:hAnsi="Times New Roman" w:cs="Times New Roman"/>
                <w:sz w:val="24"/>
                <w:szCs w:val="24"/>
              </w:rPr>
              <w:t>кций.</w:t>
            </w:r>
          </w:p>
        </w:tc>
      </w:tr>
      <w:tr w:rsidR="00A20AFF" w:rsidRPr="008E47FB" w:rsidTr="007877C8">
        <w:tc>
          <w:tcPr>
            <w:tcW w:w="2802" w:type="dxa"/>
            <w:vAlign w:val="center"/>
          </w:tcPr>
          <w:p w:rsidR="00A20AFF" w:rsidRPr="008E47FB" w:rsidRDefault="00A20AFF" w:rsidP="00787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7FB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информации</w:t>
            </w:r>
          </w:p>
        </w:tc>
        <w:tc>
          <w:tcPr>
            <w:tcW w:w="11984" w:type="dxa"/>
            <w:vAlign w:val="center"/>
          </w:tcPr>
          <w:p w:rsidR="00A20AFF" w:rsidRPr="008E47FB" w:rsidRDefault="00A20AFF" w:rsidP="00787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7FB">
              <w:rPr>
                <w:rFonts w:ascii="Times New Roman" w:hAnsi="Times New Roman" w:cs="Times New Roman"/>
                <w:sz w:val="24"/>
                <w:szCs w:val="24"/>
              </w:rPr>
              <w:t>Анализ значимости трудовых функций по должностям и рабочим местам</w:t>
            </w:r>
          </w:p>
        </w:tc>
      </w:tr>
      <w:tr w:rsidR="00A20AFF" w:rsidRPr="008E47FB" w:rsidTr="007877C8">
        <w:tc>
          <w:tcPr>
            <w:tcW w:w="2802" w:type="dxa"/>
            <w:vAlign w:val="center"/>
          </w:tcPr>
          <w:p w:rsidR="00A20AFF" w:rsidRPr="008E47FB" w:rsidRDefault="00A20AFF" w:rsidP="00787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7FB">
              <w:rPr>
                <w:rFonts w:ascii="Times New Roman" w:hAnsi="Times New Roman" w:cs="Times New Roman"/>
                <w:b/>
                <w:sz w:val="24"/>
                <w:szCs w:val="24"/>
              </w:rPr>
              <w:t>Применяемые методики</w:t>
            </w:r>
          </w:p>
        </w:tc>
        <w:tc>
          <w:tcPr>
            <w:tcW w:w="11984" w:type="dxa"/>
            <w:vAlign w:val="center"/>
          </w:tcPr>
          <w:p w:rsidR="00A20AFF" w:rsidRPr="008E47FB" w:rsidRDefault="00A20AFF" w:rsidP="00787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7FB">
              <w:rPr>
                <w:rFonts w:ascii="Times New Roman" w:hAnsi="Times New Roman" w:cs="Times New Roman"/>
                <w:sz w:val="24"/>
                <w:szCs w:val="24"/>
              </w:rPr>
              <w:t>Балльно</w:t>
            </w:r>
            <w:proofErr w:type="spellEnd"/>
            <w:r w:rsidRPr="008E47FB">
              <w:rPr>
                <w:rFonts w:ascii="Times New Roman" w:hAnsi="Times New Roman" w:cs="Times New Roman"/>
                <w:sz w:val="24"/>
                <w:szCs w:val="24"/>
              </w:rPr>
              <w:t xml:space="preserve">-факторная методика оценки, экспертные оценки, методика </w:t>
            </w:r>
            <w:proofErr w:type="spellStart"/>
            <w:r w:rsidRPr="008E47FB">
              <w:rPr>
                <w:rFonts w:ascii="Times New Roman" w:hAnsi="Times New Roman" w:cs="Times New Roman"/>
                <w:sz w:val="24"/>
                <w:szCs w:val="24"/>
              </w:rPr>
              <w:t>грейдирования</w:t>
            </w:r>
            <w:proofErr w:type="spellEnd"/>
            <w:r w:rsidRPr="008E47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47FB">
              <w:rPr>
                <w:rFonts w:ascii="Times New Roman" w:hAnsi="Times New Roman" w:cs="Times New Roman"/>
                <w:sz w:val="24"/>
                <w:szCs w:val="24"/>
              </w:rPr>
              <w:t>Хея</w:t>
            </w:r>
            <w:proofErr w:type="spellEnd"/>
            <w:r w:rsidRPr="008E47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20AFF" w:rsidRPr="008E47FB" w:rsidTr="007877C8">
        <w:trPr>
          <w:trHeight w:val="85"/>
        </w:trPr>
        <w:tc>
          <w:tcPr>
            <w:tcW w:w="2802" w:type="dxa"/>
            <w:vAlign w:val="center"/>
          </w:tcPr>
          <w:p w:rsidR="00A20AFF" w:rsidRPr="008E47FB" w:rsidRDefault="00A20AFF" w:rsidP="00787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7FB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11984" w:type="dxa"/>
            <w:vAlign w:val="center"/>
          </w:tcPr>
          <w:p w:rsidR="00A20AFF" w:rsidRPr="008E47FB" w:rsidRDefault="00A20AFF" w:rsidP="00A20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47FB">
              <w:rPr>
                <w:rFonts w:ascii="Times New Roman" w:hAnsi="Times New Roman" w:cs="Times New Roman"/>
                <w:sz w:val="24"/>
                <w:szCs w:val="24"/>
              </w:rPr>
              <w:t>Более оптимальное</w:t>
            </w:r>
            <w:proofErr w:type="gramEnd"/>
            <w:r w:rsidRPr="008E47FB">
              <w:rPr>
                <w:rFonts w:ascii="Times New Roman" w:hAnsi="Times New Roman" w:cs="Times New Roman"/>
                <w:sz w:val="24"/>
                <w:szCs w:val="24"/>
              </w:rPr>
              <w:t xml:space="preserve"> распределение трудовых функций, повышение оплаты на значимых рабочих местах и должностях, экономия ФЗП</w:t>
            </w:r>
          </w:p>
        </w:tc>
      </w:tr>
      <w:tr w:rsidR="00A20AFF" w:rsidRPr="008E47FB" w:rsidTr="007877C8">
        <w:tc>
          <w:tcPr>
            <w:tcW w:w="2802" w:type="dxa"/>
            <w:vAlign w:val="center"/>
          </w:tcPr>
          <w:p w:rsidR="00A20AFF" w:rsidRPr="008E47FB" w:rsidRDefault="00A20AFF" w:rsidP="00787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7FB">
              <w:rPr>
                <w:rFonts w:ascii="Times New Roman" w:hAnsi="Times New Roman" w:cs="Times New Roman"/>
                <w:b/>
                <w:sz w:val="24"/>
                <w:szCs w:val="24"/>
              </w:rPr>
              <w:t>Ключевые специалисты</w:t>
            </w:r>
          </w:p>
        </w:tc>
        <w:tc>
          <w:tcPr>
            <w:tcW w:w="11984" w:type="dxa"/>
            <w:vAlign w:val="center"/>
          </w:tcPr>
          <w:p w:rsidR="00A20AFF" w:rsidRPr="008E47FB" w:rsidRDefault="00A20AFF" w:rsidP="00787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7FB">
              <w:rPr>
                <w:rFonts w:ascii="Times New Roman" w:hAnsi="Times New Roman" w:cs="Times New Roman"/>
                <w:sz w:val="24"/>
                <w:szCs w:val="24"/>
              </w:rPr>
              <w:t>Константинова Д.С., Масалова Ю.С., Михайлова Е.М.</w:t>
            </w:r>
          </w:p>
        </w:tc>
      </w:tr>
      <w:tr w:rsidR="00A20AFF" w:rsidRPr="008E47FB" w:rsidTr="007877C8">
        <w:tc>
          <w:tcPr>
            <w:tcW w:w="2802" w:type="dxa"/>
            <w:vAlign w:val="center"/>
          </w:tcPr>
          <w:p w:rsidR="00A20AFF" w:rsidRPr="008E47FB" w:rsidRDefault="00A20AFF" w:rsidP="00787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7FB">
              <w:rPr>
                <w:rFonts w:ascii="Times New Roman" w:hAnsi="Times New Roman" w:cs="Times New Roman"/>
                <w:b/>
                <w:sz w:val="24"/>
                <w:szCs w:val="24"/>
              </w:rPr>
              <w:t>Телефон для справок</w:t>
            </w:r>
          </w:p>
        </w:tc>
        <w:tc>
          <w:tcPr>
            <w:tcW w:w="11984" w:type="dxa"/>
            <w:vAlign w:val="center"/>
          </w:tcPr>
          <w:p w:rsidR="00A20AFF" w:rsidRPr="008E47FB" w:rsidRDefault="00A20AFF" w:rsidP="00787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7FB">
              <w:rPr>
                <w:rFonts w:ascii="Times New Roman" w:hAnsi="Times New Roman" w:cs="Times New Roman"/>
                <w:sz w:val="24"/>
                <w:szCs w:val="24"/>
              </w:rPr>
              <w:t>243-95-12</w:t>
            </w:r>
          </w:p>
        </w:tc>
      </w:tr>
      <w:tr w:rsidR="00A20AFF" w:rsidRPr="008E47FB" w:rsidTr="007877C8">
        <w:tc>
          <w:tcPr>
            <w:tcW w:w="2802" w:type="dxa"/>
            <w:vAlign w:val="center"/>
          </w:tcPr>
          <w:p w:rsidR="00A20AFF" w:rsidRPr="008E47FB" w:rsidRDefault="00A20AFF" w:rsidP="00787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7FB">
              <w:rPr>
                <w:rFonts w:ascii="Times New Roman" w:hAnsi="Times New Roman" w:cs="Times New Roman"/>
                <w:b/>
                <w:sz w:val="24"/>
                <w:szCs w:val="24"/>
              </w:rPr>
              <w:t>Диапазон стоимости</w:t>
            </w:r>
          </w:p>
        </w:tc>
        <w:tc>
          <w:tcPr>
            <w:tcW w:w="11984" w:type="dxa"/>
            <w:vAlign w:val="center"/>
          </w:tcPr>
          <w:p w:rsidR="00A20AFF" w:rsidRPr="008E47FB" w:rsidRDefault="00A20AFF" w:rsidP="00A20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7FB">
              <w:rPr>
                <w:rFonts w:ascii="Times New Roman" w:hAnsi="Times New Roman" w:cs="Times New Roman"/>
                <w:sz w:val="24"/>
                <w:szCs w:val="24"/>
              </w:rPr>
              <w:t>Не менее 300тыс</w:t>
            </w:r>
            <w:proofErr w:type="gramStart"/>
            <w:r w:rsidRPr="008E47F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E47FB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A20AFF" w:rsidRPr="008E47FB" w:rsidTr="007877C8">
        <w:tc>
          <w:tcPr>
            <w:tcW w:w="2802" w:type="dxa"/>
            <w:vAlign w:val="center"/>
          </w:tcPr>
          <w:p w:rsidR="00A20AFF" w:rsidRPr="008E47FB" w:rsidRDefault="00A20AFF" w:rsidP="00787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7FB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11984" w:type="dxa"/>
            <w:vAlign w:val="center"/>
          </w:tcPr>
          <w:p w:rsidR="00A20AFF" w:rsidRPr="008E47FB" w:rsidRDefault="00A20AFF" w:rsidP="00787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7FB">
              <w:rPr>
                <w:rFonts w:ascii="Times New Roman" w:hAnsi="Times New Roman" w:cs="Times New Roman"/>
                <w:sz w:val="24"/>
                <w:szCs w:val="24"/>
              </w:rPr>
              <w:t>Не менее полугода</w:t>
            </w:r>
          </w:p>
        </w:tc>
      </w:tr>
      <w:tr w:rsidR="00A20AFF" w:rsidRPr="008E47FB" w:rsidTr="007877C8">
        <w:tc>
          <w:tcPr>
            <w:tcW w:w="2802" w:type="dxa"/>
            <w:vAlign w:val="center"/>
          </w:tcPr>
          <w:p w:rsidR="00A20AFF" w:rsidRPr="008E47FB" w:rsidRDefault="00A20AFF" w:rsidP="00787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7FB">
              <w:rPr>
                <w:rFonts w:ascii="Times New Roman" w:hAnsi="Times New Roman" w:cs="Times New Roman"/>
                <w:b/>
                <w:sz w:val="24"/>
                <w:szCs w:val="24"/>
              </w:rPr>
              <w:t>Потенциальные заказчики</w:t>
            </w:r>
          </w:p>
        </w:tc>
        <w:tc>
          <w:tcPr>
            <w:tcW w:w="11984" w:type="dxa"/>
            <w:vAlign w:val="center"/>
          </w:tcPr>
          <w:p w:rsidR="00A20AFF" w:rsidRPr="008E47FB" w:rsidRDefault="00A20AFF" w:rsidP="00787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7FB">
              <w:rPr>
                <w:rFonts w:ascii="Times New Roman" w:hAnsi="Times New Roman" w:cs="Times New Roman"/>
                <w:sz w:val="24"/>
                <w:szCs w:val="24"/>
              </w:rPr>
              <w:t>Предприятия  любых форм собственности</w:t>
            </w:r>
          </w:p>
        </w:tc>
      </w:tr>
    </w:tbl>
    <w:p w:rsidR="0016138D" w:rsidRDefault="0016138D"/>
    <w:sectPr w:rsidR="00161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202"/>
    <w:rsid w:val="0000051E"/>
    <w:rsid w:val="00002389"/>
    <w:rsid w:val="000039B0"/>
    <w:rsid w:val="00012A37"/>
    <w:rsid w:val="00013B6B"/>
    <w:rsid w:val="00014839"/>
    <w:rsid w:val="00015EEF"/>
    <w:rsid w:val="00025B46"/>
    <w:rsid w:val="000272FE"/>
    <w:rsid w:val="00036545"/>
    <w:rsid w:val="00043719"/>
    <w:rsid w:val="00045F88"/>
    <w:rsid w:val="00046DE6"/>
    <w:rsid w:val="00047E19"/>
    <w:rsid w:val="00050A86"/>
    <w:rsid w:val="00053C3C"/>
    <w:rsid w:val="00054177"/>
    <w:rsid w:val="00056800"/>
    <w:rsid w:val="00081868"/>
    <w:rsid w:val="00090BF6"/>
    <w:rsid w:val="000A274E"/>
    <w:rsid w:val="000A3A86"/>
    <w:rsid w:val="000B40A5"/>
    <w:rsid w:val="000B57BF"/>
    <w:rsid w:val="000B745B"/>
    <w:rsid w:val="000B7F8B"/>
    <w:rsid w:val="000C0B59"/>
    <w:rsid w:val="000C2C78"/>
    <w:rsid w:val="000D4218"/>
    <w:rsid w:val="000D4EF1"/>
    <w:rsid w:val="000D67DC"/>
    <w:rsid w:val="000E2E50"/>
    <w:rsid w:val="000F6722"/>
    <w:rsid w:val="001018F1"/>
    <w:rsid w:val="0011218E"/>
    <w:rsid w:val="00125F70"/>
    <w:rsid w:val="001371B9"/>
    <w:rsid w:val="001437D2"/>
    <w:rsid w:val="001448C2"/>
    <w:rsid w:val="00144CB4"/>
    <w:rsid w:val="0015145F"/>
    <w:rsid w:val="00156F6E"/>
    <w:rsid w:val="0016138D"/>
    <w:rsid w:val="00166E1C"/>
    <w:rsid w:val="00167BBE"/>
    <w:rsid w:val="00170052"/>
    <w:rsid w:val="001717B1"/>
    <w:rsid w:val="001722FD"/>
    <w:rsid w:val="00184251"/>
    <w:rsid w:val="00187B6E"/>
    <w:rsid w:val="001A3487"/>
    <w:rsid w:val="001A4F4F"/>
    <w:rsid w:val="001A78BE"/>
    <w:rsid w:val="001B20D2"/>
    <w:rsid w:val="001B353D"/>
    <w:rsid w:val="001B6E41"/>
    <w:rsid w:val="001C1430"/>
    <w:rsid w:val="001C51D7"/>
    <w:rsid w:val="001D2988"/>
    <w:rsid w:val="001D3186"/>
    <w:rsid w:val="001D38D6"/>
    <w:rsid w:val="001E03D4"/>
    <w:rsid w:val="001E17D5"/>
    <w:rsid w:val="001E29EF"/>
    <w:rsid w:val="001E6205"/>
    <w:rsid w:val="001E649F"/>
    <w:rsid w:val="001F1FF5"/>
    <w:rsid w:val="001F7C32"/>
    <w:rsid w:val="00200B2D"/>
    <w:rsid w:val="00210022"/>
    <w:rsid w:val="00222AE0"/>
    <w:rsid w:val="002234DC"/>
    <w:rsid w:val="00227A48"/>
    <w:rsid w:val="0023494B"/>
    <w:rsid w:val="00252CB3"/>
    <w:rsid w:val="002547ED"/>
    <w:rsid w:val="00264985"/>
    <w:rsid w:val="00274E5C"/>
    <w:rsid w:val="00280286"/>
    <w:rsid w:val="00284212"/>
    <w:rsid w:val="00290393"/>
    <w:rsid w:val="002906E3"/>
    <w:rsid w:val="00290CF5"/>
    <w:rsid w:val="00294977"/>
    <w:rsid w:val="002A1063"/>
    <w:rsid w:val="002A3592"/>
    <w:rsid w:val="002A503F"/>
    <w:rsid w:val="002C2B7D"/>
    <w:rsid w:val="002C7E10"/>
    <w:rsid w:val="002D106C"/>
    <w:rsid w:val="002D327C"/>
    <w:rsid w:val="002D4C68"/>
    <w:rsid w:val="002D56E9"/>
    <w:rsid w:val="002E0A41"/>
    <w:rsid w:val="002E3F79"/>
    <w:rsid w:val="002E79EE"/>
    <w:rsid w:val="002F2D05"/>
    <w:rsid w:val="002F4112"/>
    <w:rsid w:val="002F5337"/>
    <w:rsid w:val="0030397F"/>
    <w:rsid w:val="00312352"/>
    <w:rsid w:val="003132B5"/>
    <w:rsid w:val="00313A4E"/>
    <w:rsid w:val="00315009"/>
    <w:rsid w:val="00316A17"/>
    <w:rsid w:val="003213D0"/>
    <w:rsid w:val="003227C4"/>
    <w:rsid w:val="00323D7B"/>
    <w:rsid w:val="0032592E"/>
    <w:rsid w:val="00327709"/>
    <w:rsid w:val="003305C3"/>
    <w:rsid w:val="003312F9"/>
    <w:rsid w:val="00333746"/>
    <w:rsid w:val="003431D8"/>
    <w:rsid w:val="00343E3E"/>
    <w:rsid w:val="003443F3"/>
    <w:rsid w:val="0035065A"/>
    <w:rsid w:val="00352E81"/>
    <w:rsid w:val="00353B9B"/>
    <w:rsid w:val="00355F65"/>
    <w:rsid w:val="003561CA"/>
    <w:rsid w:val="0036419C"/>
    <w:rsid w:val="00365153"/>
    <w:rsid w:val="00365D2F"/>
    <w:rsid w:val="00366B61"/>
    <w:rsid w:val="0037206F"/>
    <w:rsid w:val="00372092"/>
    <w:rsid w:val="00374129"/>
    <w:rsid w:val="0037451F"/>
    <w:rsid w:val="00374BD6"/>
    <w:rsid w:val="00381E60"/>
    <w:rsid w:val="00383445"/>
    <w:rsid w:val="00387B04"/>
    <w:rsid w:val="0039585A"/>
    <w:rsid w:val="003A5802"/>
    <w:rsid w:val="003B4E52"/>
    <w:rsid w:val="003B53D6"/>
    <w:rsid w:val="003B54DC"/>
    <w:rsid w:val="003B6ABB"/>
    <w:rsid w:val="003C2F20"/>
    <w:rsid w:val="003C7896"/>
    <w:rsid w:val="003D1FA2"/>
    <w:rsid w:val="003D79F0"/>
    <w:rsid w:val="003E15EE"/>
    <w:rsid w:val="003E44E0"/>
    <w:rsid w:val="003E7522"/>
    <w:rsid w:val="003F46CB"/>
    <w:rsid w:val="003F526D"/>
    <w:rsid w:val="003F5C10"/>
    <w:rsid w:val="003F71FC"/>
    <w:rsid w:val="003F7927"/>
    <w:rsid w:val="00402FBC"/>
    <w:rsid w:val="00403A69"/>
    <w:rsid w:val="00404CED"/>
    <w:rsid w:val="00412A34"/>
    <w:rsid w:val="00412C6F"/>
    <w:rsid w:val="00417623"/>
    <w:rsid w:val="0042203C"/>
    <w:rsid w:val="00426D0B"/>
    <w:rsid w:val="004366F3"/>
    <w:rsid w:val="00442276"/>
    <w:rsid w:val="00443D05"/>
    <w:rsid w:val="00451EC0"/>
    <w:rsid w:val="00452A8F"/>
    <w:rsid w:val="0045443E"/>
    <w:rsid w:val="004654F4"/>
    <w:rsid w:val="0047049D"/>
    <w:rsid w:val="004723DF"/>
    <w:rsid w:val="004761F0"/>
    <w:rsid w:val="00482D6F"/>
    <w:rsid w:val="00485465"/>
    <w:rsid w:val="0048626F"/>
    <w:rsid w:val="00487445"/>
    <w:rsid w:val="004875DF"/>
    <w:rsid w:val="004A1653"/>
    <w:rsid w:val="004A4D4C"/>
    <w:rsid w:val="004B52A5"/>
    <w:rsid w:val="004C3EB4"/>
    <w:rsid w:val="004C541A"/>
    <w:rsid w:val="004C7C42"/>
    <w:rsid w:val="004D1AFA"/>
    <w:rsid w:val="004D29DD"/>
    <w:rsid w:val="004D6228"/>
    <w:rsid w:val="004D636A"/>
    <w:rsid w:val="004D72DF"/>
    <w:rsid w:val="004F2800"/>
    <w:rsid w:val="004F52D8"/>
    <w:rsid w:val="004F69F8"/>
    <w:rsid w:val="0050197C"/>
    <w:rsid w:val="00506A74"/>
    <w:rsid w:val="00523BF3"/>
    <w:rsid w:val="0052502D"/>
    <w:rsid w:val="005252EF"/>
    <w:rsid w:val="0053624C"/>
    <w:rsid w:val="00536596"/>
    <w:rsid w:val="00540EBB"/>
    <w:rsid w:val="00541DEC"/>
    <w:rsid w:val="00543FD7"/>
    <w:rsid w:val="0054555A"/>
    <w:rsid w:val="005502F5"/>
    <w:rsid w:val="005535FF"/>
    <w:rsid w:val="005602B6"/>
    <w:rsid w:val="00560EBE"/>
    <w:rsid w:val="00563E53"/>
    <w:rsid w:val="00570FA3"/>
    <w:rsid w:val="00575603"/>
    <w:rsid w:val="00576035"/>
    <w:rsid w:val="0058253B"/>
    <w:rsid w:val="00583BEF"/>
    <w:rsid w:val="00584BDE"/>
    <w:rsid w:val="005A1F87"/>
    <w:rsid w:val="005A2371"/>
    <w:rsid w:val="005A539E"/>
    <w:rsid w:val="005B1548"/>
    <w:rsid w:val="005B16FA"/>
    <w:rsid w:val="005B1BFA"/>
    <w:rsid w:val="005B3826"/>
    <w:rsid w:val="005C1D26"/>
    <w:rsid w:val="005C6C58"/>
    <w:rsid w:val="005D01BA"/>
    <w:rsid w:val="005D7CCE"/>
    <w:rsid w:val="005E040D"/>
    <w:rsid w:val="005E1EB2"/>
    <w:rsid w:val="005F65F2"/>
    <w:rsid w:val="00601B35"/>
    <w:rsid w:val="006051FF"/>
    <w:rsid w:val="00607054"/>
    <w:rsid w:val="006070D4"/>
    <w:rsid w:val="00612F36"/>
    <w:rsid w:val="00615492"/>
    <w:rsid w:val="00617C8B"/>
    <w:rsid w:val="00624BF1"/>
    <w:rsid w:val="00626ED6"/>
    <w:rsid w:val="00631BCF"/>
    <w:rsid w:val="0063419E"/>
    <w:rsid w:val="00642367"/>
    <w:rsid w:val="006474BC"/>
    <w:rsid w:val="00650CEE"/>
    <w:rsid w:val="00653011"/>
    <w:rsid w:val="0065684F"/>
    <w:rsid w:val="00656A92"/>
    <w:rsid w:val="006635F1"/>
    <w:rsid w:val="0066395D"/>
    <w:rsid w:val="00667DB6"/>
    <w:rsid w:val="00672123"/>
    <w:rsid w:val="00673907"/>
    <w:rsid w:val="00680E0C"/>
    <w:rsid w:val="006830AD"/>
    <w:rsid w:val="00692ED6"/>
    <w:rsid w:val="006A0E7C"/>
    <w:rsid w:val="006A1FA9"/>
    <w:rsid w:val="006A22DC"/>
    <w:rsid w:val="006B2C8A"/>
    <w:rsid w:val="006C74BD"/>
    <w:rsid w:val="006D1602"/>
    <w:rsid w:val="006D2C59"/>
    <w:rsid w:val="006D4A1D"/>
    <w:rsid w:val="006D75FD"/>
    <w:rsid w:val="006E4A0C"/>
    <w:rsid w:val="006E4B67"/>
    <w:rsid w:val="006E4EF8"/>
    <w:rsid w:val="006F15F5"/>
    <w:rsid w:val="00706B59"/>
    <w:rsid w:val="00710202"/>
    <w:rsid w:val="0071678C"/>
    <w:rsid w:val="00721915"/>
    <w:rsid w:val="0073207C"/>
    <w:rsid w:val="00737D34"/>
    <w:rsid w:val="00744DBF"/>
    <w:rsid w:val="00754BEE"/>
    <w:rsid w:val="00766A01"/>
    <w:rsid w:val="0077044E"/>
    <w:rsid w:val="00771FC1"/>
    <w:rsid w:val="0077272F"/>
    <w:rsid w:val="00773685"/>
    <w:rsid w:val="00776CCD"/>
    <w:rsid w:val="00777DC1"/>
    <w:rsid w:val="00790CF8"/>
    <w:rsid w:val="007928F8"/>
    <w:rsid w:val="007944D9"/>
    <w:rsid w:val="007A00BB"/>
    <w:rsid w:val="007A0C97"/>
    <w:rsid w:val="007A20A3"/>
    <w:rsid w:val="007B13CD"/>
    <w:rsid w:val="007B294C"/>
    <w:rsid w:val="007B6314"/>
    <w:rsid w:val="007C2F7B"/>
    <w:rsid w:val="007C46DB"/>
    <w:rsid w:val="007C6143"/>
    <w:rsid w:val="007C7EFF"/>
    <w:rsid w:val="007D18B7"/>
    <w:rsid w:val="007E14F5"/>
    <w:rsid w:val="007F0CFA"/>
    <w:rsid w:val="00804732"/>
    <w:rsid w:val="00827FF2"/>
    <w:rsid w:val="00834BBE"/>
    <w:rsid w:val="00836C7B"/>
    <w:rsid w:val="00837EE1"/>
    <w:rsid w:val="00842AD1"/>
    <w:rsid w:val="008430D2"/>
    <w:rsid w:val="008476B3"/>
    <w:rsid w:val="00847DA2"/>
    <w:rsid w:val="00850173"/>
    <w:rsid w:val="00852F8F"/>
    <w:rsid w:val="00856130"/>
    <w:rsid w:val="00872CC7"/>
    <w:rsid w:val="00873377"/>
    <w:rsid w:val="0088175F"/>
    <w:rsid w:val="008830E5"/>
    <w:rsid w:val="00886651"/>
    <w:rsid w:val="008A4F6B"/>
    <w:rsid w:val="008B0310"/>
    <w:rsid w:val="008B2589"/>
    <w:rsid w:val="008C545E"/>
    <w:rsid w:val="008C54F4"/>
    <w:rsid w:val="008D7E30"/>
    <w:rsid w:val="008E1733"/>
    <w:rsid w:val="008E1A06"/>
    <w:rsid w:val="008E47FB"/>
    <w:rsid w:val="008F3216"/>
    <w:rsid w:val="008F35FF"/>
    <w:rsid w:val="008F4FA4"/>
    <w:rsid w:val="008F66AF"/>
    <w:rsid w:val="0090659A"/>
    <w:rsid w:val="009179AA"/>
    <w:rsid w:val="0092380A"/>
    <w:rsid w:val="00926103"/>
    <w:rsid w:val="009269C9"/>
    <w:rsid w:val="00934D3A"/>
    <w:rsid w:val="00946931"/>
    <w:rsid w:val="009476B7"/>
    <w:rsid w:val="00952C49"/>
    <w:rsid w:val="00954298"/>
    <w:rsid w:val="00961295"/>
    <w:rsid w:val="00961FA3"/>
    <w:rsid w:val="00964934"/>
    <w:rsid w:val="009650F0"/>
    <w:rsid w:val="009652FD"/>
    <w:rsid w:val="00967467"/>
    <w:rsid w:val="00967D0B"/>
    <w:rsid w:val="00970AC8"/>
    <w:rsid w:val="00974B46"/>
    <w:rsid w:val="00983B58"/>
    <w:rsid w:val="00986570"/>
    <w:rsid w:val="00986D41"/>
    <w:rsid w:val="0099220A"/>
    <w:rsid w:val="009967DD"/>
    <w:rsid w:val="009A3BAA"/>
    <w:rsid w:val="009A68FF"/>
    <w:rsid w:val="009B466D"/>
    <w:rsid w:val="009B507C"/>
    <w:rsid w:val="009C1270"/>
    <w:rsid w:val="009C229E"/>
    <w:rsid w:val="009C615F"/>
    <w:rsid w:val="009C6331"/>
    <w:rsid w:val="009D0109"/>
    <w:rsid w:val="009D1724"/>
    <w:rsid w:val="009D1A76"/>
    <w:rsid w:val="009D5EC6"/>
    <w:rsid w:val="009D609C"/>
    <w:rsid w:val="009D7B77"/>
    <w:rsid w:val="009F1C47"/>
    <w:rsid w:val="00A00336"/>
    <w:rsid w:val="00A06665"/>
    <w:rsid w:val="00A0669B"/>
    <w:rsid w:val="00A06B3F"/>
    <w:rsid w:val="00A06C4A"/>
    <w:rsid w:val="00A130EB"/>
    <w:rsid w:val="00A151D6"/>
    <w:rsid w:val="00A1572C"/>
    <w:rsid w:val="00A17C63"/>
    <w:rsid w:val="00A20AFF"/>
    <w:rsid w:val="00A417FD"/>
    <w:rsid w:val="00A45428"/>
    <w:rsid w:val="00A46B76"/>
    <w:rsid w:val="00A531C0"/>
    <w:rsid w:val="00A5346E"/>
    <w:rsid w:val="00A66CF3"/>
    <w:rsid w:val="00A7387C"/>
    <w:rsid w:val="00A76B7F"/>
    <w:rsid w:val="00A85AA2"/>
    <w:rsid w:val="00A90581"/>
    <w:rsid w:val="00A957E9"/>
    <w:rsid w:val="00AA0D06"/>
    <w:rsid w:val="00AA14DF"/>
    <w:rsid w:val="00AA3C2B"/>
    <w:rsid w:val="00AC1F5C"/>
    <w:rsid w:val="00AD2AC2"/>
    <w:rsid w:val="00AD597E"/>
    <w:rsid w:val="00AD6D7B"/>
    <w:rsid w:val="00AE64A9"/>
    <w:rsid w:val="00AE6AFB"/>
    <w:rsid w:val="00AF4294"/>
    <w:rsid w:val="00AF5D39"/>
    <w:rsid w:val="00AF668C"/>
    <w:rsid w:val="00AF6E06"/>
    <w:rsid w:val="00B00B25"/>
    <w:rsid w:val="00B01960"/>
    <w:rsid w:val="00B07011"/>
    <w:rsid w:val="00B25425"/>
    <w:rsid w:val="00B2543E"/>
    <w:rsid w:val="00B31852"/>
    <w:rsid w:val="00B364E6"/>
    <w:rsid w:val="00B37EF6"/>
    <w:rsid w:val="00B41375"/>
    <w:rsid w:val="00B41EE7"/>
    <w:rsid w:val="00B502EB"/>
    <w:rsid w:val="00B54242"/>
    <w:rsid w:val="00B55E6F"/>
    <w:rsid w:val="00B57862"/>
    <w:rsid w:val="00B6255B"/>
    <w:rsid w:val="00B63359"/>
    <w:rsid w:val="00B63904"/>
    <w:rsid w:val="00B67909"/>
    <w:rsid w:val="00B72BE6"/>
    <w:rsid w:val="00B72E50"/>
    <w:rsid w:val="00B76D3A"/>
    <w:rsid w:val="00B80642"/>
    <w:rsid w:val="00B85572"/>
    <w:rsid w:val="00B87F45"/>
    <w:rsid w:val="00B91C80"/>
    <w:rsid w:val="00B9381B"/>
    <w:rsid w:val="00B978E8"/>
    <w:rsid w:val="00BA0629"/>
    <w:rsid w:val="00BA6100"/>
    <w:rsid w:val="00BC0B2B"/>
    <w:rsid w:val="00BC47A8"/>
    <w:rsid w:val="00BC5577"/>
    <w:rsid w:val="00BE1D70"/>
    <w:rsid w:val="00BE3938"/>
    <w:rsid w:val="00BE65F7"/>
    <w:rsid w:val="00BE681F"/>
    <w:rsid w:val="00BF0C88"/>
    <w:rsid w:val="00C01174"/>
    <w:rsid w:val="00C02F14"/>
    <w:rsid w:val="00C03E99"/>
    <w:rsid w:val="00C07630"/>
    <w:rsid w:val="00C10072"/>
    <w:rsid w:val="00C119EE"/>
    <w:rsid w:val="00C140BF"/>
    <w:rsid w:val="00C15218"/>
    <w:rsid w:val="00C31E15"/>
    <w:rsid w:val="00C333E1"/>
    <w:rsid w:val="00C3694D"/>
    <w:rsid w:val="00C40011"/>
    <w:rsid w:val="00C40707"/>
    <w:rsid w:val="00C463BE"/>
    <w:rsid w:val="00C47A56"/>
    <w:rsid w:val="00C50CB8"/>
    <w:rsid w:val="00C523EF"/>
    <w:rsid w:val="00C5327F"/>
    <w:rsid w:val="00C55EE7"/>
    <w:rsid w:val="00C60672"/>
    <w:rsid w:val="00C61EC9"/>
    <w:rsid w:val="00C6542D"/>
    <w:rsid w:val="00C67621"/>
    <w:rsid w:val="00C73453"/>
    <w:rsid w:val="00C73E94"/>
    <w:rsid w:val="00C74B67"/>
    <w:rsid w:val="00C75045"/>
    <w:rsid w:val="00C83818"/>
    <w:rsid w:val="00C839A4"/>
    <w:rsid w:val="00C866C3"/>
    <w:rsid w:val="00C87CB1"/>
    <w:rsid w:val="00CB2140"/>
    <w:rsid w:val="00CB309A"/>
    <w:rsid w:val="00CB6D55"/>
    <w:rsid w:val="00CC193D"/>
    <w:rsid w:val="00CC3630"/>
    <w:rsid w:val="00CC6EE4"/>
    <w:rsid w:val="00CC7868"/>
    <w:rsid w:val="00CD298A"/>
    <w:rsid w:val="00CD34C4"/>
    <w:rsid w:val="00CE148B"/>
    <w:rsid w:val="00CE537C"/>
    <w:rsid w:val="00CE57CD"/>
    <w:rsid w:val="00CF2E4B"/>
    <w:rsid w:val="00CF401F"/>
    <w:rsid w:val="00D20037"/>
    <w:rsid w:val="00D2453B"/>
    <w:rsid w:val="00D25B51"/>
    <w:rsid w:val="00D26CB8"/>
    <w:rsid w:val="00D27C64"/>
    <w:rsid w:val="00D35DFC"/>
    <w:rsid w:val="00D376E3"/>
    <w:rsid w:val="00D41B13"/>
    <w:rsid w:val="00D42778"/>
    <w:rsid w:val="00D450F3"/>
    <w:rsid w:val="00D47138"/>
    <w:rsid w:val="00D52177"/>
    <w:rsid w:val="00D52BE2"/>
    <w:rsid w:val="00D52F14"/>
    <w:rsid w:val="00D62989"/>
    <w:rsid w:val="00D802A5"/>
    <w:rsid w:val="00D83F6F"/>
    <w:rsid w:val="00D878FD"/>
    <w:rsid w:val="00D945F4"/>
    <w:rsid w:val="00DA0082"/>
    <w:rsid w:val="00DA12EA"/>
    <w:rsid w:val="00DA545E"/>
    <w:rsid w:val="00DA644F"/>
    <w:rsid w:val="00DB1690"/>
    <w:rsid w:val="00DB3CCC"/>
    <w:rsid w:val="00DB55A3"/>
    <w:rsid w:val="00DB58BE"/>
    <w:rsid w:val="00DC1335"/>
    <w:rsid w:val="00DC22AF"/>
    <w:rsid w:val="00DC4414"/>
    <w:rsid w:val="00DD6340"/>
    <w:rsid w:val="00DD73F0"/>
    <w:rsid w:val="00DE140F"/>
    <w:rsid w:val="00DE17DD"/>
    <w:rsid w:val="00DE43D1"/>
    <w:rsid w:val="00DE6B36"/>
    <w:rsid w:val="00DF4BE0"/>
    <w:rsid w:val="00DF6EE8"/>
    <w:rsid w:val="00E04242"/>
    <w:rsid w:val="00E137E7"/>
    <w:rsid w:val="00E152BE"/>
    <w:rsid w:val="00E15905"/>
    <w:rsid w:val="00E20994"/>
    <w:rsid w:val="00E228EC"/>
    <w:rsid w:val="00E22AF4"/>
    <w:rsid w:val="00E37AC8"/>
    <w:rsid w:val="00E44F42"/>
    <w:rsid w:val="00E46F12"/>
    <w:rsid w:val="00E47862"/>
    <w:rsid w:val="00E53F6C"/>
    <w:rsid w:val="00E610C7"/>
    <w:rsid w:val="00E63F25"/>
    <w:rsid w:val="00E70EA9"/>
    <w:rsid w:val="00E72FD9"/>
    <w:rsid w:val="00E77808"/>
    <w:rsid w:val="00E94F1F"/>
    <w:rsid w:val="00E96901"/>
    <w:rsid w:val="00EA1418"/>
    <w:rsid w:val="00EA2B6F"/>
    <w:rsid w:val="00EA5F95"/>
    <w:rsid w:val="00EB12AC"/>
    <w:rsid w:val="00EB25DF"/>
    <w:rsid w:val="00EB33F5"/>
    <w:rsid w:val="00ED6646"/>
    <w:rsid w:val="00ED6A3C"/>
    <w:rsid w:val="00ED6EAE"/>
    <w:rsid w:val="00F118C1"/>
    <w:rsid w:val="00F150CF"/>
    <w:rsid w:val="00F202E3"/>
    <w:rsid w:val="00F323A1"/>
    <w:rsid w:val="00F3272B"/>
    <w:rsid w:val="00F33DF8"/>
    <w:rsid w:val="00F42694"/>
    <w:rsid w:val="00F43639"/>
    <w:rsid w:val="00F54C5D"/>
    <w:rsid w:val="00F550F1"/>
    <w:rsid w:val="00F63D52"/>
    <w:rsid w:val="00F65847"/>
    <w:rsid w:val="00F70442"/>
    <w:rsid w:val="00F71DC3"/>
    <w:rsid w:val="00F7221B"/>
    <w:rsid w:val="00F829F5"/>
    <w:rsid w:val="00F91B43"/>
    <w:rsid w:val="00F940E5"/>
    <w:rsid w:val="00FA4C06"/>
    <w:rsid w:val="00FB0457"/>
    <w:rsid w:val="00FB2E36"/>
    <w:rsid w:val="00FB4E1E"/>
    <w:rsid w:val="00FB5994"/>
    <w:rsid w:val="00FC0117"/>
    <w:rsid w:val="00FC561A"/>
    <w:rsid w:val="00FC59E8"/>
    <w:rsid w:val="00FD0CF3"/>
    <w:rsid w:val="00FD2B9B"/>
    <w:rsid w:val="00FD67B7"/>
    <w:rsid w:val="00FE2BEF"/>
    <w:rsid w:val="00FE3956"/>
    <w:rsid w:val="00FE70D4"/>
    <w:rsid w:val="00FF0DDC"/>
    <w:rsid w:val="00FF1C52"/>
    <w:rsid w:val="00FF508B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A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0A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A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0A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999</dc:creator>
  <cp:lastModifiedBy>Протопопова Юлия Викторовна</cp:lastModifiedBy>
  <cp:revision>4</cp:revision>
  <dcterms:created xsi:type="dcterms:W3CDTF">2018-06-27T04:33:00Z</dcterms:created>
  <dcterms:modified xsi:type="dcterms:W3CDTF">2018-07-02T04:09:00Z</dcterms:modified>
</cp:coreProperties>
</file>