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9A" w:rsidRPr="001505BB" w:rsidRDefault="00910E9A" w:rsidP="00910E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BB">
        <w:rPr>
          <w:rFonts w:ascii="Times New Roman" w:hAnsi="Times New Roman" w:cs="Times New Roman"/>
          <w:b/>
          <w:sz w:val="28"/>
          <w:szCs w:val="28"/>
        </w:rPr>
        <w:t>ПЛАН РАБОТЫ С</w:t>
      </w:r>
      <w:r>
        <w:rPr>
          <w:rFonts w:ascii="Times New Roman" w:hAnsi="Times New Roman" w:cs="Times New Roman"/>
          <w:b/>
          <w:sz w:val="28"/>
          <w:szCs w:val="28"/>
        </w:rPr>
        <w:t xml:space="preserve">ТУДЕНЧЕСКОГО </w:t>
      </w:r>
      <w:r w:rsidRPr="001505B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АУЧНОГО </w:t>
      </w:r>
      <w:r w:rsidRPr="001505B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БЩЕСТВА ДЛЯ АСПИРАНТОВ </w:t>
      </w:r>
      <w:r w:rsidR="00BB2E2F">
        <w:rPr>
          <w:rFonts w:ascii="Times New Roman" w:hAnsi="Times New Roman" w:cs="Times New Roman"/>
          <w:b/>
          <w:sz w:val="28"/>
          <w:szCs w:val="28"/>
        </w:rPr>
        <w:t>НА 2018/19 УЧ. ГГ.</w:t>
      </w:r>
    </w:p>
    <w:p w:rsidR="00910E9A" w:rsidRPr="001505BB" w:rsidRDefault="00910E9A" w:rsidP="00910E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</w:t>
      </w:r>
      <w:r w:rsidRPr="001505BB">
        <w:rPr>
          <w:rFonts w:ascii="Times New Roman" w:hAnsi="Times New Roman" w:cs="Times New Roman"/>
          <w:b/>
          <w:sz w:val="28"/>
          <w:szCs w:val="28"/>
        </w:rPr>
        <w:t xml:space="preserve"> помощь </w:t>
      </w:r>
      <w:r>
        <w:rPr>
          <w:rFonts w:ascii="Times New Roman" w:hAnsi="Times New Roman" w:cs="Times New Roman"/>
          <w:b/>
          <w:sz w:val="28"/>
          <w:szCs w:val="28"/>
        </w:rPr>
        <w:t>будущему преподавателю-исследователю»</w:t>
      </w:r>
    </w:p>
    <w:tbl>
      <w:tblPr>
        <w:tblStyle w:val="a3"/>
        <w:tblW w:w="0" w:type="auto"/>
        <w:jc w:val="center"/>
        <w:tblInd w:w="-2216" w:type="dxa"/>
        <w:tblLook w:val="04A0" w:firstRow="1" w:lastRow="0" w:firstColumn="1" w:lastColumn="0" w:noHBand="0" w:noVBand="1"/>
      </w:tblPr>
      <w:tblGrid>
        <w:gridCol w:w="534"/>
        <w:gridCol w:w="3681"/>
        <w:gridCol w:w="6116"/>
        <w:gridCol w:w="2531"/>
        <w:gridCol w:w="1479"/>
      </w:tblGrid>
      <w:tr w:rsidR="00910E9A" w:rsidRPr="003C39D1" w:rsidTr="00A26C37">
        <w:trPr>
          <w:jc w:val="center"/>
        </w:trPr>
        <w:tc>
          <w:tcPr>
            <w:tcW w:w="534" w:type="dxa"/>
          </w:tcPr>
          <w:p w:rsidR="00910E9A" w:rsidRPr="003C39D1" w:rsidRDefault="00910E9A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910E9A" w:rsidRPr="003C39D1" w:rsidRDefault="00910E9A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116" w:type="dxa"/>
          </w:tcPr>
          <w:p w:rsidR="00910E9A" w:rsidRPr="003C39D1" w:rsidRDefault="00910E9A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Анонс</w:t>
            </w:r>
          </w:p>
        </w:tc>
        <w:tc>
          <w:tcPr>
            <w:tcW w:w="2531" w:type="dxa"/>
          </w:tcPr>
          <w:p w:rsidR="00910E9A" w:rsidRPr="003C39D1" w:rsidRDefault="00910E9A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</w:t>
            </w:r>
          </w:p>
        </w:tc>
        <w:tc>
          <w:tcPr>
            <w:tcW w:w="1479" w:type="dxa"/>
          </w:tcPr>
          <w:p w:rsidR="00910E9A" w:rsidRPr="003C39D1" w:rsidRDefault="00910E9A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</w:tr>
      <w:tr w:rsidR="005B5008" w:rsidRPr="003C39D1" w:rsidTr="00A26C37">
        <w:trPr>
          <w:trHeight w:val="2014"/>
          <w:jc w:val="center"/>
        </w:trPr>
        <w:tc>
          <w:tcPr>
            <w:tcW w:w="534" w:type="dxa"/>
          </w:tcPr>
          <w:p w:rsidR="005B5008" w:rsidRPr="003C39D1" w:rsidRDefault="005B5008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681" w:type="dxa"/>
          </w:tcPr>
          <w:p w:rsidR="005B5008" w:rsidRPr="003C39D1" w:rsidRDefault="00EF60EE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семинар/тренинг на тему </w:t>
            </w:r>
            <w:r w:rsidRPr="003C39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«Электронные ресурсы </w:t>
            </w:r>
            <w:proofErr w:type="spellStart"/>
            <w:r w:rsidRPr="003C39D1">
              <w:rPr>
                <w:rFonts w:ascii="Times New Roman" w:hAnsi="Times New Roman" w:cs="Times New Roman"/>
                <w:b/>
                <w:sz w:val="28"/>
                <w:szCs w:val="24"/>
              </w:rPr>
              <w:t>Scopus</w:t>
            </w:r>
            <w:proofErr w:type="spellEnd"/>
            <w:r w:rsidRPr="003C39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 </w:t>
            </w:r>
            <w:proofErr w:type="spellStart"/>
            <w:r w:rsidRPr="003C39D1">
              <w:rPr>
                <w:rFonts w:ascii="Times New Roman" w:hAnsi="Times New Roman" w:cs="Times New Roman"/>
                <w:b/>
                <w:sz w:val="28"/>
                <w:szCs w:val="24"/>
              </w:rPr>
              <w:t>ScienceDirect</w:t>
            </w:r>
            <w:proofErr w:type="spellEnd"/>
            <w:r w:rsidRPr="003C39D1">
              <w:rPr>
                <w:rFonts w:ascii="Times New Roman" w:hAnsi="Times New Roman" w:cs="Times New Roman"/>
                <w:b/>
                <w:sz w:val="28"/>
                <w:szCs w:val="24"/>
              </w:rPr>
              <w:t>. Методики эффективного использования в научной работе»</w:t>
            </w:r>
          </w:p>
        </w:tc>
        <w:tc>
          <w:tcPr>
            <w:tcW w:w="6116" w:type="dxa"/>
          </w:tcPr>
          <w:p w:rsidR="005B5008" w:rsidRPr="003C39D1" w:rsidRDefault="00EF60EE" w:rsidP="003C3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предлагает провести бесплатный обучающий семинар/тренинг  для научных сотрудников, аспирантов, студентов вашего университета. В ходе семинара будет рассказано о том, как максимально эффективно использовать крупнейшую библиотеку журналов и книг </w:t>
            </w:r>
            <w:proofErr w:type="spellStart"/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3C39D1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  <w:r w:rsidRPr="003C39D1">
              <w:rPr>
                <w:rFonts w:ascii="Times New Roman" w:hAnsi="Times New Roman" w:cs="Times New Roman"/>
                <w:sz w:val="24"/>
                <w:szCs w:val="24"/>
              </w:rPr>
              <w:t xml:space="preserve">  и базу аннотаций и цитирований </w:t>
            </w:r>
            <w:proofErr w:type="spellStart"/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, методики эффективного поиска, доступные аналитические инструменты, возможности персонализации настроек и многое другое. Семинар позволит сотрудникам вуза использовать предоставленный доступ к электронным ресурсам с максимальной пользой для их работы.</w:t>
            </w:r>
          </w:p>
        </w:tc>
        <w:tc>
          <w:tcPr>
            <w:tcW w:w="2531" w:type="dxa"/>
          </w:tcPr>
          <w:p w:rsidR="005B5008" w:rsidRPr="000217A4" w:rsidRDefault="000B6118" w:rsidP="003C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A4">
              <w:rPr>
                <w:rFonts w:ascii="Times New Roman" w:hAnsi="Times New Roman" w:cs="Times New Roman"/>
                <w:b/>
                <w:sz w:val="24"/>
                <w:szCs w:val="24"/>
              </w:rPr>
              <w:t>Адонин</w:t>
            </w:r>
            <w:proofErr w:type="spellEnd"/>
            <w:r w:rsidRPr="00021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Александрови</w:t>
            </w:r>
            <w:r w:rsidR="000217A4" w:rsidRPr="000217A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217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217A4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представитель компании </w:t>
            </w:r>
            <w:proofErr w:type="spellStart"/>
            <w:r w:rsidRPr="000217A4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0217A4">
              <w:rPr>
                <w:rFonts w:ascii="Times New Roman" w:hAnsi="Times New Roman" w:cs="Times New Roman"/>
                <w:sz w:val="24"/>
                <w:szCs w:val="24"/>
              </w:rPr>
              <w:t>, канд. хим. наук, старший научный сотрудник Института неорганической химии имени А.В. Николаева СО РАН</w:t>
            </w:r>
          </w:p>
        </w:tc>
        <w:tc>
          <w:tcPr>
            <w:tcW w:w="1479" w:type="dxa"/>
          </w:tcPr>
          <w:p w:rsidR="005B5008" w:rsidRPr="003C39D1" w:rsidRDefault="00EF60EE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 2018 в 11:00 (ауд.5-721)</w:t>
            </w:r>
          </w:p>
        </w:tc>
      </w:tr>
      <w:tr w:rsidR="00F04B35" w:rsidRPr="003C39D1" w:rsidTr="00A26C37">
        <w:trPr>
          <w:trHeight w:val="2014"/>
          <w:jc w:val="center"/>
        </w:trPr>
        <w:tc>
          <w:tcPr>
            <w:tcW w:w="534" w:type="dxa"/>
          </w:tcPr>
          <w:p w:rsidR="00F04B35" w:rsidRPr="003C39D1" w:rsidRDefault="005B5008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3681" w:type="dxa"/>
          </w:tcPr>
          <w:p w:rsidR="001D42F8" w:rsidRPr="001D42F8" w:rsidRDefault="001D42F8" w:rsidP="001D42F8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C39D1">
              <w:rPr>
                <w:b/>
              </w:rPr>
              <w:t>Практическое занятие для аспирантов</w:t>
            </w:r>
          </w:p>
          <w:p w:rsidR="00F04B35" w:rsidRPr="003C39D1" w:rsidRDefault="001D42F8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="00F04B35" w:rsidRPr="003C39D1">
              <w:rPr>
                <w:rFonts w:ascii="Times New Roman" w:hAnsi="Times New Roman" w:cs="Times New Roman"/>
                <w:b/>
                <w:sz w:val="28"/>
                <w:szCs w:val="24"/>
              </w:rPr>
              <w:t>Национальная информационно-аналитическая система РИНЦ и SCIENCE INDEX: как это работает?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6116" w:type="dxa"/>
          </w:tcPr>
          <w:p w:rsidR="00F04B35" w:rsidRPr="003C39D1" w:rsidRDefault="00F04B35" w:rsidP="003C3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вопросы:</w:t>
            </w:r>
          </w:p>
          <w:p w:rsidR="00F04B35" w:rsidRPr="003C39D1" w:rsidRDefault="00F04B35" w:rsidP="003C39D1">
            <w:pPr>
              <w:tabs>
                <w:tab w:val="left" w:pos="170"/>
                <w:tab w:val="left" w:pos="24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1.    Что такое РИНЦ и SCIENCE INDEX</w:t>
            </w:r>
          </w:p>
          <w:p w:rsidR="00F04B35" w:rsidRPr="003C39D1" w:rsidRDefault="00F04B35" w:rsidP="003C39D1">
            <w:pPr>
              <w:tabs>
                <w:tab w:val="left" w:pos="170"/>
                <w:tab w:val="left" w:pos="24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2.    Цель и задачи проекта РИНЦ и SI</w:t>
            </w:r>
          </w:p>
          <w:p w:rsidR="00F04B35" w:rsidRPr="003C39D1" w:rsidRDefault="00F04B35" w:rsidP="003C39D1">
            <w:pPr>
              <w:tabs>
                <w:tab w:val="left" w:pos="170"/>
                <w:tab w:val="left" w:pos="24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3.    Работа в РИНЦ:</w:t>
            </w:r>
          </w:p>
          <w:p w:rsidR="00F04B35" w:rsidRPr="003C39D1" w:rsidRDefault="00F04B35" w:rsidP="003C39D1">
            <w:pPr>
              <w:tabs>
                <w:tab w:val="left" w:pos="24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-регистрация;</w:t>
            </w:r>
          </w:p>
          <w:p w:rsidR="00F04B35" w:rsidRPr="003C39D1" w:rsidRDefault="00F04B35" w:rsidP="003C39D1">
            <w:pPr>
              <w:tabs>
                <w:tab w:val="left" w:pos="24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- работа с публикациями (в качестве автора и читателя);</w:t>
            </w:r>
          </w:p>
          <w:p w:rsidR="00F04B35" w:rsidRPr="003C39D1" w:rsidRDefault="00F04B35" w:rsidP="003C39D1">
            <w:pPr>
              <w:tabs>
                <w:tab w:val="left" w:pos="24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научной деятельности</w:t>
            </w:r>
          </w:p>
          <w:p w:rsidR="00F04B35" w:rsidRPr="003C39D1" w:rsidRDefault="00F04B35" w:rsidP="003C39D1">
            <w:pPr>
              <w:tabs>
                <w:tab w:val="left" w:pos="24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4. Ключевые показатели результатов научной деятельности:</w:t>
            </w:r>
          </w:p>
          <w:p w:rsidR="00F04B35" w:rsidRPr="003C39D1" w:rsidRDefault="00F04B35" w:rsidP="003C3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- число публикаций;</w:t>
            </w:r>
          </w:p>
          <w:p w:rsidR="00F04B35" w:rsidRPr="003C39D1" w:rsidRDefault="00F04B35" w:rsidP="003C3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- индекс цитирования;</w:t>
            </w:r>
          </w:p>
          <w:p w:rsidR="00F04B35" w:rsidRPr="003C39D1" w:rsidRDefault="00F04B35" w:rsidP="003C39D1">
            <w:pPr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 xml:space="preserve">- индекс </w:t>
            </w:r>
            <w:proofErr w:type="spellStart"/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2531" w:type="dxa"/>
          </w:tcPr>
          <w:p w:rsidR="00F04B35" w:rsidRPr="000217A4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Плотникова Олеся Владимировна, </w:t>
            </w:r>
          </w:p>
          <w:p w:rsidR="00F04B35" w:rsidRPr="000217A4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sz w:val="24"/>
                <w:szCs w:val="24"/>
              </w:rPr>
              <w:t xml:space="preserve">д-р экон. наук, доцент, профессор кафедры </w:t>
            </w:r>
            <w:proofErr w:type="spellStart"/>
            <w:r w:rsidRPr="000217A4">
              <w:rPr>
                <w:rFonts w:ascii="Times New Roman" w:hAnsi="Times New Roman" w:cs="Times New Roman"/>
                <w:sz w:val="24"/>
                <w:szCs w:val="24"/>
              </w:rPr>
              <w:t>ИАОиБУ</w:t>
            </w:r>
            <w:proofErr w:type="spellEnd"/>
          </w:p>
        </w:tc>
        <w:tc>
          <w:tcPr>
            <w:tcW w:w="1479" w:type="dxa"/>
          </w:tcPr>
          <w:p w:rsidR="00F04B35" w:rsidRPr="003C39D1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 2018</w:t>
            </w:r>
          </w:p>
          <w:p w:rsidR="00F04B35" w:rsidRPr="003C39D1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в 18:00 (ауд.5-721)</w:t>
            </w:r>
          </w:p>
        </w:tc>
      </w:tr>
      <w:tr w:rsidR="00F04B35" w:rsidRPr="003C39D1" w:rsidTr="00481FF6">
        <w:trPr>
          <w:trHeight w:val="699"/>
          <w:jc w:val="center"/>
        </w:trPr>
        <w:tc>
          <w:tcPr>
            <w:tcW w:w="534" w:type="dxa"/>
          </w:tcPr>
          <w:p w:rsidR="00F04B35" w:rsidRPr="003C39D1" w:rsidRDefault="005B5008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1" w:type="dxa"/>
          </w:tcPr>
          <w:p w:rsidR="000F1049" w:rsidRDefault="00F04B35" w:rsidP="000F1049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C39D1">
              <w:rPr>
                <w:b/>
              </w:rPr>
              <w:t>Практическое занятие для студентов и аспирантов</w:t>
            </w:r>
          </w:p>
          <w:p w:rsidR="00F04B35" w:rsidRPr="000F1049" w:rsidRDefault="00F04B35" w:rsidP="000F1049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F1049">
              <w:rPr>
                <w:b/>
                <w:sz w:val="28"/>
                <w:szCs w:val="28"/>
              </w:rPr>
              <w:t>«</w:t>
            </w:r>
            <w:r w:rsidR="000F1049" w:rsidRPr="000F1049">
              <w:rPr>
                <w:b/>
                <w:sz w:val="28"/>
                <w:szCs w:val="28"/>
              </w:rPr>
              <w:t xml:space="preserve">Как написать научную статью для публикации в журнале (РИНЦ, ВАК, </w:t>
            </w:r>
            <w:proofErr w:type="spellStart"/>
            <w:r w:rsidR="000F1049" w:rsidRPr="000F1049">
              <w:rPr>
                <w:b/>
                <w:sz w:val="28"/>
                <w:szCs w:val="28"/>
              </w:rPr>
              <w:t>Scopus</w:t>
            </w:r>
            <w:proofErr w:type="spellEnd"/>
            <w:r w:rsidR="000F1049" w:rsidRPr="000F104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0F1049" w:rsidRPr="000F1049">
              <w:rPr>
                <w:b/>
                <w:sz w:val="28"/>
                <w:szCs w:val="28"/>
              </w:rPr>
              <w:t>WoS</w:t>
            </w:r>
            <w:proofErr w:type="spellEnd"/>
            <w:r w:rsidR="000F1049" w:rsidRPr="000F1049">
              <w:rPr>
                <w:b/>
                <w:sz w:val="28"/>
                <w:szCs w:val="28"/>
              </w:rPr>
              <w:t>)?</w:t>
            </w:r>
            <w:r w:rsidRPr="000F104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116" w:type="dxa"/>
          </w:tcPr>
          <w:p w:rsidR="00F04B35" w:rsidRPr="003C39D1" w:rsidRDefault="00F04B35" w:rsidP="003C3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На занятии будут освещены следующие проблемы:</w:t>
            </w:r>
          </w:p>
          <w:p w:rsidR="00F04B35" w:rsidRPr="003C39D1" w:rsidRDefault="00F04B35" w:rsidP="003C39D1">
            <w:pPr>
              <w:pStyle w:val="a5"/>
              <w:numPr>
                <w:ilvl w:val="0"/>
                <w:numId w:val="2"/>
              </w:numPr>
              <w:tabs>
                <w:tab w:val="left" w:pos="241"/>
              </w:tabs>
              <w:ind w:left="0" w:firstLine="43"/>
              <w:jc w:val="both"/>
            </w:pPr>
            <w:r w:rsidRPr="003C39D1">
              <w:t>поиска достоверного источника для публикации,</w:t>
            </w:r>
          </w:p>
          <w:p w:rsidR="00F04B35" w:rsidRPr="003C39D1" w:rsidRDefault="00F04B35" w:rsidP="003C39D1">
            <w:pPr>
              <w:pStyle w:val="a5"/>
              <w:numPr>
                <w:ilvl w:val="0"/>
                <w:numId w:val="2"/>
              </w:numPr>
              <w:tabs>
                <w:tab w:val="left" w:pos="241"/>
              </w:tabs>
              <w:ind w:left="0" w:firstLine="43"/>
              <w:jc w:val="both"/>
            </w:pPr>
            <w:r w:rsidRPr="003C39D1">
              <w:t>мотивации и поиска темы для написания статьи,</w:t>
            </w:r>
          </w:p>
          <w:p w:rsidR="00F04B35" w:rsidRPr="003C39D1" w:rsidRDefault="00F04B35" w:rsidP="003C39D1">
            <w:pPr>
              <w:pStyle w:val="a5"/>
              <w:numPr>
                <w:ilvl w:val="0"/>
                <w:numId w:val="2"/>
              </w:numPr>
              <w:tabs>
                <w:tab w:val="left" w:pos="241"/>
              </w:tabs>
              <w:ind w:left="0" w:firstLine="43"/>
              <w:jc w:val="both"/>
            </w:pPr>
            <w:r w:rsidRPr="003C39D1">
              <w:t>композиции статьи,</w:t>
            </w:r>
          </w:p>
          <w:p w:rsidR="00F04B35" w:rsidRPr="003C39D1" w:rsidRDefault="00F04B35" w:rsidP="003C39D1">
            <w:pPr>
              <w:pStyle w:val="a5"/>
              <w:numPr>
                <w:ilvl w:val="0"/>
                <w:numId w:val="2"/>
              </w:numPr>
              <w:tabs>
                <w:tab w:val="left" w:pos="241"/>
              </w:tabs>
              <w:ind w:left="0" w:firstLine="43"/>
              <w:jc w:val="both"/>
            </w:pPr>
            <w:r w:rsidRPr="003C39D1">
              <w:t>речевого оформления,</w:t>
            </w:r>
          </w:p>
          <w:p w:rsidR="00F04B35" w:rsidRPr="003C39D1" w:rsidRDefault="00F04B35" w:rsidP="003C39D1">
            <w:pPr>
              <w:pStyle w:val="a5"/>
              <w:numPr>
                <w:ilvl w:val="0"/>
                <w:numId w:val="2"/>
              </w:numPr>
              <w:tabs>
                <w:tab w:val="left" w:pos="241"/>
              </w:tabs>
              <w:ind w:left="0" w:firstLine="43"/>
              <w:jc w:val="both"/>
            </w:pPr>
            <w:r w:rsidRPr="003C39D1">
              <w:t>написания заключения (подведение итогов),</w:t>
            </w:r>
          </w:p>
          <w:p w:rsidR="00F04B35" w:rsidRPr="003C39D1" w:rsidRDefault="00F04B35" w:rsidP="003C39D1">
            <w:pPr>
              <w:pStyle w:val="a5"/>
              <w:numPr>
                <w:ilvl w:val="0"/>
                <w:numId w:val="2"/>
              </w:numPr>
              <w:tabs>
                <w:tab w:val="left" w:pos="241"/>
              </w:tabs>
              <w:ind w:left="0" w:firstLine="43"/>
              <w:jc w:val="both"/>
            </w:pPr>
            <w:r w:rsidRPr="003C39D1">
              <w:t xml:space="preserve">оформления списка литературы для написания статьи </w:t>
            </w:r>
            <w:r w:rsidRPr="003C39D1">
              <w:lastRenderedPageBreak/>
              <w:t>(</w:t>
            </w:r>
            <w:proofErr w:type="gramStart"/>
            <w:r w:rsidRPr="003C39D1">
              <w:t>количественный</w:t>
            </w:r>
            <w:proofErr w:type="gramEnd"/>
            <w:r w:rsidRPr="003C39D1">
              <w:t xml:space="preserve"> и качественные аспекты)</w:t>
            </w:r>
          </w:p>
        </w:tc>
        <w:tc>
          <w:tcPr>
            <w:tcW w:w="2531" w:type="dxa"/>
          </w:tcPr>
          <w:p w:rsidR="000F1049" w:rsidRPr="000F1049" w:rsidRDefault="000F1049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Степанов Игорь Сергеевич,</w:t>
            </w:r>
          </w:p>
          <w:p w:rsidR="00F04B35" w:rsidRPr="000F1049" w:rsidRDefault="000F1049" w:rsidP="003C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4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АНС "</w:t>
            </w:r>
            <w:proofErr w:type="spellStart"/>
            <w:r w:rsidRPr="000F1049">
              <w:rPr>
                <w:rFonts w:ascii="Times New Roman" w:hAnsi="Times New Roman" w:cs="Times New Roman"/>
                <w:sz w:val="24"/>
                <w:szCs w:val="24"/>
              </w:rPr>
              <w:t>СибАК</w:t>
            </w:r>
            <w:proofErr w:type="spellEnd"/>
            <w:r w:rsidRPr="000F10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9" w:type="dxa"/>
          </w:tcPr>
          <w:p w:rsidR="00F04B35" w:rsidRPr="003C39D1" w:rsidRDefault="000D2B67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242CF3"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  <w:p w:rsidR="00F04B35" w:rsidRPr="003C39D1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F04B35" w:rsidRPr="003C39D1" w:rsidTr="003C39D1">
        <w:trPr>
          <w:trHeight w:val="3945"/>
          <w:jc w:val="center"/>
        </w:trPr>
        <w:tc>
          <w:tcPr>
            <w:tcW w:w="534" w:type="dxa"/>
          </w:tcPr>
          <w:p w:rsidR="00F04B35" w:rsidRPr="003C39D1" w:rsidRDefault="005B5008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81" w:type="dxa"/>
          </w:tcPr>
          <w:p w:rsidR="00F04B35" w:rsidRPr="003C39D1" w:rsidRDefault="00F04B35" w:rsidP="003C39D1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C39D1">
              <w:rPr>
                <w:b/>
              </w:rPr>
              <w:t>Практическое занятие для аспирантов первого курса</w:t>
            </w:r>
          </w:p>
          <w:p w:rsidR="00F04B35" w:rsidRPr="003C39D1" w:rsidRDefault="00F04B35" w:rsidP="003C39D1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C39D1">
              <w:rPr>
                <w:b/>
                <w:sz w:val="28"/>
              </w:rPr>
              <w:t>«Знакомство с процессом обучения в аспирантуре НГУЭУ»</w:t>
            </w:r>
          </w:p>
        </w:tc>
        <w:tc>
          <w:tcPr>
            <w:tcW w:w="6116" w:type="dxa"/>
          </w:tcPr>
          <w:p w:rsidR="00F04B35" w:rsidRPr="003C39D1" w:rsidRDefault="00F04B35" w:rsidP="003C3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На этом занятии Вы узнаете:</w:t>
            </w:r>
          </w:p>
          <w:p w:rsidR="00F04B35" w:rsidRPr="003C39D1" w:rsidRDefault="00F04B35" w:rsidP="003C39D1">
            <w:pPr>
              <w:pStyle w:val="a5"/>
              <w:numPr>
                <w:ilvl w:val="0"/>
                <w:numId w:val="1"/>
              </w:numPr>
              <w:tabs>
                <w:tab w:val="left" w:pos="241"/>
              </w:tabs>
              <w:ind w:left="0" w:hanging="284"/>
              <w:jc w:val="both"/>
            </w:pPr>
            <w:r w:rsidRPr="003C39D1">
              <w:t>1. какие документы сопровождают обучение в аспирантуре (учебный план, учебный график, локальные нормативные документы по обучению в аспирантуре и др.)</w:t>
            </w:r>
          </w:p>
          <w:p w:rsidR="00F04B35" w:rsidRPr="003C39D1" w:rsidRDefault="00F04B35" w:rsidP="003C39D1">
            <w:pPr>
              <w:pStyle w:val="a5"/>
              <w:numPr>
                <w:ilvl w:val="0"/>
                <w:numId w:val="1"/>
              </w:numPr>
              <w:tabs>
                <w:tab w:val="left" w:pos="241"/>
              </w:tabs>
              <w:ind w:left="0" w:hanging="284"/>
              <w:jc w:val="both"/>
            </w:pPr>
            <w:r w:rsidRPr="003C39D1">
              <w:t>2. какая информация для аспирант</w:t>
            </w:r>
            <w:r w:rsidR="00330BE7">
              <w:t>ов будет полезна на сайте НГУЭУ?</w:t>
            </w:r>
          </w:p>
          <w:p w:rsidR="00F04B35" w:rsidRPr="003C39D1" w:rsidRDefault="00F04B35" w:rsidP="003C39D1">
            <w:pPr>
              <w:pStyle w:val="a5"/>
              <w:numPr>
                <w:ilvl w:val="0"/>
                <w:numId w:val="1"/>
              </w:numPr>
              <w:tabs>
                <w:tab w:val="left" w:pos="241"/>
              </w:tabs>
              <w:ind w:left="0" w:hanging="284"/>
              <w:jc w:val="both"/>
            </w:pPr>
            <w:r w:rsidRPr="003C39D1">
              <w:t>3. правила заполнения,  сроки, порядок предоставления  индивидуальных планов и аттестационных листов</w:t>
            </w:r>
          </w:p>
          <w:p w:rsidR="00F04B35" w:rsidRPr="003C39D1" w:rsidRDefault="00F04B35" w:rsidP="003C39D1">
            <w:pPr>
              <w:pStyle w:val="a5"/>
              <w:numPr>
                <w:ilvl w:val="0"/>
                <w:numId w:val="1"/>
              </w:numPr>
              <w:tabs>
                <w:tab w:val="left" w:pos="241"/>
              </w:tabs>
              <w:ind w:left="0" w:hanging="284"/>
              <w:jc w:val="both"/>
            </w:pPr>
            <w:r w:rsidRPr="003C39D1">
              <w:t>4. порядок получения внутренних научных целевых грантов аспирантами</w:t>
            </w:r>
          </w:p>
          <w:p w:rsidR="00F04B35" w:rsidRPr="003C39D1" w:rsidRDefault="00F04B35" w:rsidP="003C39D1">
            <w:pPr>
              <w:pStyle w:val="a5"/>
              <w:numPr>
                <w:ilvl w:val="0"/>
                <w:numId w:val="1"/>
              </w:numPr>
              <w:tabs>
                <w:tab w:val="left" w:pos="241"/>
              </w:tabs>
              <w:ind w:left="0" w:hanging="284"/>
              <w:jc w:val="both"/>
            </w:pPr>
            <w:r w:rsidRPr="003C39D1">
              <w:t>5. работа с личным кабинетом аспиранта</w:t>
            </w:r>
          </w:p>
        </w:tc>
        <w:tc>
          <w:tcPr>
            <w:tcW w:w="2531" w:type="dxa"/>
          </w:tcPr>
          <w:p w:rsidR="00F04B35" w:rsidRPr="000217A4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b/>
                <w:sz w:val="24"/>
                <w:szCs w:val="24"/>
              </w:rPr>
              <w:t>Чердынцева Маргарита Викторовна,</w:t>
            </w:r>
          </w:p>
          <w:p w:rsidR="00F04B35" w:rsidRPr="000217A4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sz w:val="24"/>
                <w:szCs w:val="24"/>
              </w:rPr>
              <w:t>начальник учебного отдела</w:t>
            </w:r>
          </w:p>
          <w:p w:rsidR="001718D9" w:rsidRPr="000217A4" w:rsidRDefault="001718D9" w:rsidP="003C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D9" w:rsidRPr="000217A4" w:rsidRDefault="001718D9" w:rsidP="003C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b/>
                <w:sz w:val="24"/>
                <w:szCs w:val="24"/>
              </w:rPr>
              <w:t>Краснова Мария Валерьевна,</w:t>
            </w:r>
            <w:r w:rsidRPr="000217A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НОО</w:t>
            </w:r>
          </w:p>
          <w:p w:rsidR="00F04B35" w:rsidRPr="000217A4" w:rsidRDefault="00F04B35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B35" w:rsidRPr="000217A4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b/>
                <w:sz w:val="24"/>
                <w:szCs w:val="24"/>
              </w:rPr>
              <w:t>Лиманова Виктория Сергеевна,</w:t>
            </w:r>
          </w:p>
          <w:p w:rsidR="00F04B35" w:rsidRPr="000217A4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организации НИД</w:t>
            </w:r>
          </w:p>
          <w:p w:rsidR="00F04B35" w:rsidRPr="000217A4" w:rsidRDefault="00F04B35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F04B35" w:rsidRPr="003C39D1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2018</w:t>
            </w:r>
          </w:p>
        </w:tc>
      </w:tr>
      <w:tr w:rsidR="00F04B35" w:rsidRPr="003C39D1" w:rsidTr="00A26C37">
        <w:trPr>
          <w:jc w:val="center"/>
        </w:trPr>
        <w:tc>
          <w:tcPr>
            <w:tcW w:w="534" w:type="dxa"/>
          </w:tcPr>
          <w:p w:rsidR="00F04B35" w:rsidRPr="003C39D1" w:rsidRDefault="005B5008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1" w:type="dxa"/>
          </w:tcPr>
          <w:p w:rsidR="00F04B35" w:rsidRPr="003C39D1" w:rsidRDefault="00F04B35" w:rsidP="003C39D1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C39D1">
              <w:rPr>
                <w:b/>
              </w:rPr>
              <w:t>Практическое занятие для студентов и аспирантов</w:t>
            </w:r>
          </w:p>
          <w:p w:rsidR="00F04B35" w:rsidRPr="003C39D1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«Основные методы поиска</w:t>
            </w:r>
            <w:r w:rsidRPr="003C39D1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 w:rsidRPr="003C39D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информации для научного исследования»</w:t>
            </w:r>
          </w:p>
          <w:p w:rsidR="00F04B35" w:rsidRPr="003C39D1" w:rsidRDefault="00F04B35" w:rsidP="003C39D1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116" w:type="dxa"/>
          </w:tcPr>
          <w:p w:rsidR="00F04B35" w:rsidRPr="003C39D1" w:rsidRDefault="00F04B35" w:rsidP="003C3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занятии Вас познакомят</w:t>
            </w:r>
            <w:r w:rsidRPr="003C39D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с книжным фондом и  выставкой</w:t>
            </w:r>
            <w:r w:rsidRPr="003C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9D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библиотеки НГУЭУ. </w:t>
            </w:r>
            <w:r w:rsidRPr="003C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узнаете о </w:t>
            </w: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российских и зарубежных научных электронных ресурсах по разным отраслям знаний</w:t>
            </w:r>
            <w:r w:rsidRPr="003C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 организовать поиск необходимых информационных сведений, ознакомитесь с  особенностями чтения специальной литературы, методикой ведения записей.</w:t>
            </w: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 xml:space="preserve"> Вы узнаете о международной системе цитирования, о навыках работы с научной литературой (поиск, запрос, анализ данных, обработка и использование полученных знаний)</w:t>
            </w:r>
          </w:p>
        </w:tc>
        <w:tc>
          <w:tcPr>
            <w:tcW w:w="2531" w:type="dxa"/>
          </w:tcPr>
          <w:p w:rsidR="00F04B35" w:rsidRPr="000217A4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Ольга Викторовна,</w:t>
            </w:r>
          </w:p>
          <w:p w:rsidR="00F04B35" w:rsidRPr="000217A4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sz w:val="24"/>
                <w:szCs w:val="24"/>
              </w:rPr>
              <w:t>главный библиограф научно-библиографического отдела научной библиотеки НГУЭУ</w:t>
            </w:r>
          </w:p>
          <w:p w:rsidR="00F04B35" w:rsidRPr="000217A4" w:rsidRDefault="00F04B35" w:rsidP="003C3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04B35" w:rsidRPr="003C39D1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F04B35" w:rsidRPr="003C39D1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F04B35" w:rsidRPr="003C39D1" w:rsidTr="003C39D1">
        <w:trPr>
          <w:trHeight w:val="561"/>
          <w:jc w:val="center"/>
        </w:trPr>
        <w:tc>
          <w:tcPr>
            <w:tcW w:w="534" w:type="dxa"/>
          </w:tcPr>
          <w:p w:rsidR="00F04B35" w:rsidRPr="003C39D1" w:rsidRDefault="005B5008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1" w:type="dxa"/>
          </w:tcPr>
          <w:p w:rsidR="00F04B35" w:rsidRPr="003C39D1" w:rsidRDefault="00F04B35" w:rsidP="003C39D1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C39D1">
              <w:rPr>
                <w:b/>
              </w:rPr>
              <w:t>Практическое занятие для аспирантов</w:t>
            </w:r>
          </w:p>
          <w:p w:rsidR="00F04B35" w:rsidRPr="003C39D1" w:rsidRDefault="00F04B35" w:rsidP="003C39D1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C39D1">
              <w:rPr>
                <w:b/>
                <w:sz w:val="28"/>
              </w:rPr>
              <w:t>«Работа с научными источниками на английском языке»</w:t>
            </w:r>
          </w:p>
        </w:tc>
        <w:tc>
          <w:tcPr>
            <w:tcW w:w="6116" w:type="dxa"/>
          </w:tcPr>
          <w:p w:rsidR="00F04B35" w:rsidRPr="003C39D1" w:rsidRDefault="00F04B35" w:rsidP="003C3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На занятии Вы:</w:t>
            </w:r>
          </w:p>
          <w:p w:rsidR="00F04B35" w:rsidRPr="003C39D1" w:rsidRDefault="00F04B35" w:rsidP="003C39D1">
            <w:pPr>
              <w:tabs>
                <w:tab w:val="left" w:pos="24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ab/>
              <w:t>зарегистрируете личный профиль в международном идентификаторе исследователей ORCID,</w:t>
            </w:r>
          </w:p>
          <w:p w:rsidR="00F04B35" w:rsidRPr="003C39D1" w:rsidRDefault="00F04B35" w:rsidP="003C39D1">
            <w:pPr>
              <w:tabs>
                <w:tab w:val="left" w:pos="24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научитесь пользоваться специализированными возможностями поисковика </w:t>
            </w:r>
            <w:proofErr w:type="spellStart"/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C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Scholar</w:t>
            </w:r>
            <w:proofErr w:type="spellEnd"/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4B35" w:rsidRPr="003C39D1" w:rsidRDefault="00F04B35" w:rsidP="003C39D1">
            <w:pPr>
              <w:tabs>
                <w:tab w:val="left" w:pos="24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познакомитесь с вариантами зарубежных стилей цитирования, </w:t>
            </w:r>
          </w:p>
          <w:p w:rsidR="00F04B35" w:rsidRPr="003C39D1" w:rsidRDefault="00F04B35" w:rsidP="003C39D1">
            <w:pPr>
              <w:tabs>
                <w:tab w:val="left" w:pos="24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научитесь пользоваться несколькими базами данных, где можно читать хорошие зарубежные рецензируемые </w:t>
            </w:r>
            <w:r w:rsidRPr="003C3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бесплатно</w:t>
            </w:r>
          </w:p>
        </w:tc>
        <w:tc>
          <w:tcPr>
            <w:tcW w:w="2531" w:type="dxa"/>
            <w:shd w:val="clear" w:color="auto" w:fill="auto"/>
          </w:tcPr>
          <w:p w:rsidR="00F04B35" w:rsidRPr="000217A4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Олеся Алексеевна </w:t>
            </w:r>
            <w:proofErr w:type="spellStart"/>
            <w:r w:rsidRPr="000217A4">
              <w:rPr>
                <w:rFonts w:ascii="Times New Roman" w:hAnsi="Times New Roman" w:cs="Times New Roman"/>
                <w:b/>
                <w:sz w:val="24"/>
                <w:szCs w:val="24"/>
              </w:rPr>
              <w:t>Вальгер</w:t>
            </w:r>
            <w:proofErr w:type="spellEnd"/>
            <w:r w:rsidRPr="000217A4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факультета иностранных языков НГПУ, руководитель НОЦ «</w:t>
            </w:r>
            <w:proofErr w:type="gramStart"/>
            <w:r w:rsidRPr="000217A4">
              <w:rPr>
                <w:rFonts w:ascii="Times New Roman" w:hAnsi="Times New Roman" w:cs="Times New Roman"/>
                <w:sz w:val="24"/>
                <w:szCs w:val="24"/>
              </w:rPr>
              <w:t>Кросс-культурные</w:t>
            </w:r>
            <w:proofErr w:type="gramEnd"/>
            <w:r w:rsidRPr="000217A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компетенции», </w:t>
            </w:r>
            <w:r w:rsidRPr="00021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стипендиат программы </w:t>
            </w:r>
            <w:proofErr w:type="spellStart"/>
            <w:r w:rsidRPr="000217A4">
              <w:rPr>
                <w:rFonts w:ascii="Times New Roman" w:hAnsi="Times New Roman" w:cs="Times New Roman"/>
                <w:sz w:val="24"/>
                <w:szCs w:val="24"/>
              </w:rPr>
              <w:t>Fulbright</w:t>
            </w:r>
            <w:proofErr w:type="spellEnd"/>
          </w:p>
        </w:tc>
        <w:tc>
          <w:tcPr>
            <w:tcW w:w="1479" w:type="dxa"/>
          </w:tcPr>
          <w:p w:rsidR="00F04B35" w:rsidRPr="003C39D1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F04B35" w:rsidRPr="003C39D1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F04B35" w:rsidRPr="003C39D1" w:rsidTr="00A26C37">
        <w:trPr>
          <w:trHeight w:val="1082"/>
          <w:jc w:val="center"/>
        </w:trPr>
        <w:tc>
          <w:tcPr>
            <w:tcW w:w="534" w:type="dxa"/>
          </w:tcPr>
          <w:p w:rsidR="00F04B35" w:rsidRPr="003C39D1" w:rsidRDefault="005B5008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681" w:type="dxa"/>
          </w:tcPr>
          <w:p w:rsidR="00F04B35" w:rsidRPr="003C39D1" w:rsidRDefault="00F04B35" w:rsidP="003C39D1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C39D1">
              <w:rPr>
                <w:b/>
              </w:rPr>
              <w:t>Практическое занятие с элементами тренинга для аспирантов первого курса</w:t>
            </w:r>
          </w:p>
          <w:p w:rsidR="00F04B35" w:rsidRPr="003C39D1" w:rsidRDefault="00F04B35" w:rsidP="003C39D1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8"/>
              </w:rPr>
            </w:pPr>
            <w:r w:rsidRPr="003C39D1">
              <w:rPr>
                <w:b/>
              </w:rPr>
              <w:t xml:space="preserve"> </w:t>
            </w:r>
            <w:r w:rsidRPr="003C39D1">
              <w:rPr>
                <w:b/>
                <w:sz w:val="28"/>
              </w:rPr>
              <w:t xml:space="preserve">«Аттестация по НИД. </w:t>
            </w:r>
          </w:p>
          <w:p w:rsidR="00F04B35" w:rsidRPr="003C39D1" w:rsidRDefault="00F04B35" w:rsidP="003C39D1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C39D1">
              <w:rPr>
                <w:b/>
                <w:sz w:val="28"/>
              </w:rPr>
              <w:t>Что это такое?»</w:t>
            </w:r>
          </w:p>
        </w:tc>
        <w:tc>
          <w:tcPr>
            <w:tcW w:w="6116" w:type="dxa"/>
          </w:tcPr>
          <w:p w:rsidR="00F04B35" w:rsidRPr="003C39D1" w:rsidRDefault="00F04B35" w:rsidP="003C39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представляет собой репетицию к настоящему прохождению дифференцированного зачета по научно-исследовательской деятельности. Мы разберем:</w:t>
            </w:r>
          </w:p>
          <w:p w:rsidR="00F04B35" w:rsidRPr="003C39D1" w:rsidRDefault="00F04B35" w:rsidP="003C39D1">
            <w:pPr>
              <w:pStyle w:val="a5"/>
              <w:numPr>
                <w:ilvl w:val="0"/>
                <w:numId w:val="4"/>
              </w:numPr>
              <w:tabs>
                <w:tab w:val="left" w:pos="241"/>
              </w:tabs>
              <w:ind w:left="0" w:firstLine="0"/>
              <w:jc w:val="both"/>
              <w:rPr>
                <w:color w:val="000000"/>
              </w:rPr>
            </w:pPr>
            <w:r w:rsidRPr="003C39D1">
              <w:rPr>
                <w:color w:val="000000"/>
              </w:rPr>
              <w:t>какие документы нужно иметь при себе,</w:t>
            </w:r>
          </w:p>
          <w:p w:rsidR="00F04B35" w:rsidRPr="003C39D1" w:rsidRDefault="00F04B35" w:rsidP="003C39D1">
            <w:pPr>
              <w:pStyle w:val="a5"/>
              <w:numPr>
                <w:ilvl w:val="0"/>
                <w:numId w:val="4"/>
              </w:numPr>
              <w:tabs>
                <w:tab w:val="left" w:pos="241"/>
              </w:tabs>
              <w:ind w:left="0" w:firstLine="0"/>
              <w:jc w:val="both"/>
              <w:rPr>
                <w:color w:val="000000"/>
              </w:rPr>
            </w:pPr>
            <w:r w:rsidRPr="003C39D1">
              <w:rPr>
                <w:color w:val="000000"/>
              </w:rPr>
              <w:t>что требуется от Вас на зачете,</w:t>
            </w:r>
          </w:p>
          <w:p w:rsidR="00F04B35" w:rsidRPr="003C39D1" w:rsidRDefault="00F04B35" w:rsidP="003C39D1">
            <w:pPr>
              <w:pStyle w:val="a5"/>
              <w:numPr>
                <w:ilvl w:val="0"/>
                <w:numId w:val="4"/>
              </w:numPr>
              <w:tabs>
                <w:tab w:val="left" w:pos="241"/>
              </w:tabs>
              <w:ind w:left="0" w:firstLine="0"/>
              <w:jc w:val="both"/>
              <w:rPr>
                <w:color w:val="000000"/>
              </w:rPr>
            </w:pPr>
            <w:r w:rsidRPr="003C39D1">
              <w:rPr>
                <w:color w:val="000000"/>
              </w:rPr>
              <w:t xml:space="preserve">ошибки при прохождении зачета. Также вы сможете представить, как это будет по-настоящему (своеобразный тренинг и мастер-класс). Специалист ответит на все интересующие вас вопросы. Сессия не за </w:t>
            </w:r>
            <w:proofErr w:type="gramStart"/>
            <w:r w:rsidRPr="003C39D1">
              <w:rPr>
                <w:color w:val="000000"/>
              </w:rPr>
              <w:t>горами-учимся</w:t>
            </w:r>
            <w:proofErr w:type="gramEnd"/>
            <w:r w:rsidRPr="003C39D1">
              <w:rPr>
                <w:color w:val="000000"/>
              </w:rPr>
              <w:t>!</w:t>
            </w:r>
          </w:p>
        </w:tc>
        <w:tc>
          <w:tcPr>
            <w:tcW w:w="2531" w:type="dxa"/>
            <w:shd w:val="clear" w:color="auto" w:fill="auto"/>
          </w:tcPr>
          <w:p w:rsidR="00F04B35" w:rsidRPr="000217A4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b/>
                <w:sz w:val="24"/>
                <w:szCs w:val="24"/>
              </w:rPr>
              <w:t>Лиманова Виктория Сергеевна</w:t>
            </w:r>
            <w:r w:rsidRPr="00021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4B35" w:rsidRPr="000217A4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организации НИД</w:t>
            </w:r>
          </w:p>
          <w:p w:rsidR="00F04B35" w:rsidRPr="000217A4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04B35" w:rsidRPr="003C39D1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F04B35" w:rsidRPr="003C39D1" w:rsidRDefault="00F04B35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740E5D" w:rsidRPr="003C39D1" w:rsidTr="00A26C37">
        <w:trPr>
          <w:trHeight w:val="1082"/>
          <w:jc w:val="center"/>
        </w:trPr>
        <w:tc>
          <w:tcPr>
            <w:tcW w:w="534" w:type="dxa"/>
          </w:tcPr>
          <w:p w:rsidR="00740E5D" w:rsidRPr="003C39D1" w:rsidRDefault="00740E5D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1" w:type="dxa"/>
          </w:tcPr>
          <w:p w:rsidR="00740E5D" w:rsidRPr="003C39D1" w:rsidRDefault="00740E5D" w:rsidP="003C39D1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3C39D1">
              <w:rPr>
                <w:b/>
              </w:rPr>
              <w:t>Практическое занятие</w:t>
            </w:r>
            <w:r w:rsidR="00345B7D">
              <w:rPr>
                <w:b/>
              </w:rPr>
              <w:t xml:space="preserve"> для студентов и аспирантов</w:t>
            </w:r>
          </w:p>
          <w:p w:rsidR="00740E5D" w:rsidRPr="003C39D1" w:rsidRDefault="00740E5D" w:rsidP="003C39D1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C39D1">
              <w:rPr>
                <w:b/>
                <w:sz w:val="28"/>
                <w:szCs w:val="28"/>
              </w:rPr>
              <w:t>«Осторожно! Академический плагиат!»</w:t>
            </w:r>
          </w:p>
        </w:tc>
        <w:tc>
          <w:tcPr>
            <w:tcW w:w="6116" w:type="dxa"/>
          </w:tcPr>
          <w:p w:rsidR="00740E5D" w:rsidRPr="003C39D1" w:rsidRDefault="00D846D2" w:rsidP="003C39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занятии будут рассмотрены вопросы прохождения процедуры проверки работы на </w:t>
            </w:r>
            <w:proofErr w:type="spellStart"/>
            <w:r w:rsidRPr="003C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антиплагиат</w:t>
            </w:r>
            <w:proofErr w:type="spellEnd"/>
            <w:r w:rsidRPr="003C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основные критерии, </w:t>
            </w:r>
          </w:p>
        </w:tc>
        <w:tc>
          <w:tcPr>
            <w:tcW w:w="2531" w:type="dxa"/>
            <w:shd w:val="clear" w:color="auto" w:fill="auto"/>
          </w:tcPr>
          <w:p w:rsidR="00740E5D" w:rsidRPr="000217A4" w:rsidRDefault="00740E5D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Плотникова Олеся Владимировна, </w:t>
            </w:r>
          </w:p>
          <w:p w:rsidR="00740E5D" w:rsidRPr="000217A4" w:rsidRDefault="00740E5D" w:rsidP="003C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sz w:val="24"/>
                <w:szCs w:val="24"/>
              </w:rPr>
              <w:t xml:space="preserve">д-р экон. наук, доцент, профессор кафедры </w:t>
            </w:r>
            <w:proofErr w:type="spellStart"/>
            <w:r w:rsidRPr="000217A4">
              <w:rPr>
                <w:rFonts w:ascii="Times New Roman" w:hAnsi="Times New Roman" w:cs="Times New Roman"/>
                <w:sz w:val="24"/>
                <w:szCs w:val="24"/>
              </w:rPr>
              <w:t>ИАОиБУ</w:t>
            </w:r>
            <w:proofErr w:type="spellEnd"/>
          </w:p>
        </w:tc>
        <w:tc>
          <w:tcPr>
            <w:tcW w:w="1479" w:type="dxa"/>
          </w:tcPr>
          <w:p w:rsidR="00740E5D" w:rsidRPr="003C39D1" w:rsidRDefault="00740E5D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2019</w:t>
            </w:r>
          </w:p>
        </w:tc>
      </w:tr>
      <w:tr w:rsidR="00D846D2" w:rsidRPr="003C39D1" w:rsidTr="00A26C37">
        <w:trPr>
          <w:trHeight w:val="1082"/>
          <w:jc w:val="center"/>
        </w:trPr>
        <w:tc>
          <w:tcPr>
            <w:tcW w:w="534" w:type="dxa"/>
          </w:tcPr>
          <w:p w:rsidR="00D846D2" w:rsidRPr="003C39D1" w:rsidRDefault="00D846D2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1" w:type="dxa"/>
          </w:tcPr>
          <w:p w:rsidR="00D846D2" w:rsidRPr="003C39D1" w:rsidRDefault="00D846D2" w:rsidP="003C39D1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C39D1">
              <w:rPr>
                <w:b/>
              </w:rPr>
              <w:t xml:space="preserve">Практическое занятие с элементами игровой методики </w:t>
            </w:r>
            <w:r w:rsidR="00345B7D">
              <w:rPr>
                <w:b/>
              </w:rPr>
              <w:t>для аспирантов</w:t>
            </w:r>
          </w:p>
          <w:p w:rsidR="00D846D2" w:rsidRPr="003C39D1" w:rsidRDefault="00D846D2" w:rsidP="003C39D1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C39D1">
              <w:rPr>
                <w:b/>
                <w:sz w:val="28"/>
              </w:rPr>
              <w:t>«Педагогическая практика: истина в игре»</w:t>
            </w:r>
          </w:p>
        </w:tc>
        <w:tc>
          <w:tcPr>
            <w:tcW w:w="6116" w:type="dxa"/>
          </w:tcPr>
          <w:p w:rsidR="00D846D2" w:rsidRPr="003C39D1" w:rsidRDefault="00D846D2" w:rsidP="003C3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На занятии Вы познакомитесь с элементами современных методик преподавания абсолютно любого предмета. Как заинтересовать аудиторию? Что представляет процесс проведения лекции? Какое должно быть домашнее задание, чтобы закрепить пройденный материал?</w:t>
            </w:r>
          </w:p>
          <w:p w:rsidR="00D846D2" w:rsidRPr="003C39D1" w:rsidRDefault="00D846D2" w:rsidP="003C3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Также на лекции будет присутствовать аспирант, который прошел практику, и сможет ответить на все интересующие Вас вопросы по форме отчетности в НГУЭУ, опыте преподавания и др.</w:t>
            </w:r>
          </w:p>
        </w:tc>
        <w:tc>
          <w:tcPr>
            <w:tcW w:w="2531" w:type="dxa"/>
            <w:shd w:val="clear" w:color="auto" w:fill="auto"/>
          </w:tcPr>
          <w:p w:rsidR="00D846D2" w:rsidRPr="000217A4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b/>
                <w:sz w:val="24"/>
                <w:szCs w:val="24"/>
              </w:rPr>
              <w:t>Лиманова Виктория Сергеевна,</w:t>
            </w:r>
          </w:p>
          <w:p w:rsidR="00D846D2" w:rsidRPr="000217A4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организации НИД</w:t>
            </w:r>
          </w:p>
          <w:p w:rsidR="00D846D2" w:rsidRPr="000217A4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D2" w:rsidRPr="000217A4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sz w:val="24"/>
                <w:szCs w:val="24"/>
              </w:rPr>
              <w:t>старшие преподаватели кафедры статистики и психологии, педагогики и правоведения</w:t>
            </w:r>
          </w:p>
        </w:tc>
        <w:tc>
          <w:tcPr>
            <w:tcW w:w="1479" w:type="dxa"/>
          </w:tcPr>
          <w:p w:rsidR="00D846D2" w:rsidRPr="003C39D1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D846D2" w:rsidRPr="003C39D1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D846D2" w:rsidRPr="003C39D1" w:rsidTr="00A26C37">
        <w:trPr>
          <w:trHeight w:val="1082"/>
          <w:jc w:val="center"/>
        </w:trPr>
        <w:tc>
          <w:tcPr>
            <w:tcW w:w="14341" w:type="dxa"/>
            <w:gridSpan w:val="5"/>
          </w:tcPr>
          <w:p w:rsidR="00D846D2" w:rsidRPr="003C39D1" w:rsidRDefault="00D846D2" w:rsidP="003C39D1">
            <w:pPr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846D2" w:rsidRPr="003C39D1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8"/>
                <w:szCs w:val="24"/>
              </w:rPr>
              <w:t>ЦИКЛ ЗАНЯТИЙ ДЛЯ АСПИРАНТОВ</w:t>
            </w:r>
          </w:p>
          <w:p w:rsidR="00D846D2" w:rsidRPr="003C39D1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8"/>
                <w:szCs w:val="24"/>
              </w:rPr>
              <w:t>«Как написать кандидатскую диссертацию»</w:t>
            </w:r>
          </w:p>
        </w:tc>
      </w:tr>
      <w:tr w:rsidR="00D846D2" w:rsidRPr="003C39D1" w:rsidTr="00A26C37">
        <w:trPr>
          <w:trHeight w:val="1800"/>
          <w:jc w:val="center"/>
        </w:trPr>
        <w:tc>
          <w:tcPr>
            <w:tcW w:w="534" w:type="dxa"/>
          </w:tcPr>
          <w:p w:rsidR="00D846D2" w:rsidRPr="003C39D1" w:rsidRDefault="00D846D2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1" w:type="dxa"/>
          </w:tcPr>
          <w:p w:rsidR="00D846D2" w:rsidRPr="003C39D1" w:rsidRDefault="00D846D2" w:rsidP="003C39D1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для первого курса </w:t>
            </w:r>
            <w:r w:rsidRPr="003C39D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«</w:t>
            </w:r>
            <w:r w:rsidRPr="003C39D1">
              <w:rPr>
                <w:rFonts w:ascii="Times New Roman" w:hAnsi="Times New Roman" w:cs="Times New Roman"/>
                <w:b/>
                <w:sz w:val="28"/>
                <w:szCs w:val="24"/>
              </w:rPr>
              <w:t>Подготовительный этап работы над кандидатской диссертацией»</w:t>
            </w:r>
          </w:p>
        </w:tc>
        <w:tc>
          <w:tcPr>
            <w:tcW w:w="6116" w:type="dxa"/>
          </w:tcPr>
          <w:p w:rsidR="00D846D2" w:rsidRPr="003C39D1" w:rsidRDefault="00D846D2" w:rsidP="003C39D1">
            <w:pPr>
              <w:tabs>
                <w:tab w:val="left" w:pos="314"/>
              </w:tabs>
              <w:ind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Cs/>
                <w:sz w:val="24"/>
                <w:szCs w:val="24"/>
              </w:rPr>
              <w:t>На этом занятии Вы узнаете:</w:t>
            </w:r>
          </w:p>
          <w:p w:rsidR="00D846D2" w:rsidRPr="003C39D1" w:rsidRDefault="00D846D2" w:rsidP="003C39D1">
            <w:pPr>
              <w:pStyle w:val="a5"/>
              <w:numPr>
                <w:ilvl w:val="0"/>
                <w:numId w:val="3"/>
              </w:numPr>
              <w:tabs>
                <w:tab w:val="left" w:pos="314"/>
              </w:tabs>
              <w:ind w:left="0" w:hanging="43"/>
              <w:jc w:val="both"/>
            </w:pPr>
            <w:r w:rsidRPr="003C39D1">
              <w:rPr>
                <w:bCs/>
              </w:rPr>
              <w:t>с чего начать работу над диссертацией?</w:t>
            </w:r>
          </w:p>
          <w:p w:rsidR="00D846D2" w:rsidRPr="003C39D1" w:rsidRDefault="00D846D2" w:rsidP="003C39D1">
            <w:pPr>
              <w:pStyle w:val="a5"/>
              <w:numPr>
                <w:ilvl w:val="0"/>
                <w:numId w:val="3"/>
              </w:numPr>
              <w:tabs>
                <w:tab w:val="left" w:pos="314"/>
              </w:tabs>
              <w:ind w:left="0" w:hanging="43"/>
              <w:jc w:val="both"/>
            </w:pPr>
            <w:r w:rsidRPr="003C39D1">
              <w:rPr>
                <w:bCs/>
              </w:rPr>
              <w:t>как работать над планом диссертации?</w:t>
            </w:r>
          </w:p>
          <w:p w:rsidR="00D846D2" w:rsidRPr="003C39D1" w:rsidRDefault="00D846D2" w:rsidP="003C39D1">
            <w:pPr>
              <w:pStyle w:val="a5"/>
              <w:numPr>
                <w:ilvl w:val="0"/>
                <w:numId w:val="3"/>
              </w:numPr>
              <w:tabs>
                <w:tab w:val="left" w:pos="314"/>
              </w:tabs>
              <w:ind w:left="0" w:hanging="43"/>
              <w:jc w:val="both"/>
            </w:pPr>
            <w:r w:rsidRPr="003C39D1">
              <w:rPr>
                <w:bCs/>
              </w:rPr>
              <w:t>о составе и содержании диссертационной работы</w:t>
            </w:r>
          </w:p>
          <w:p w:rsidR="00D846D2" w:rsidRPr="003C39D1" w:rsidRDefault="00D846D2" w:rsidP="003C39D1">
            <w:pPr>
              <w:pStyle w:val="a5"/>
              <w:numPr>
                <w:ilvl w:val="0"/>
                <w:numId w:val="3"/>
              </w:numPr>
              <w:tabs>
                <w:tab w:val="left" w:pos="314"/>
              </w:tabs>
              <w:ind w:left="0" w:hanging="43"/>
              <w:jc w:val="both"/>
            </w:pPr>
            <w:r w:rsidRPr="003C39D1">
              <w:rPr>
                <w:bCs/>
              </w:rPr>
              <w:t>о постановке целей и задач исследования</w:t>
            </w:r>
          </w:p>
          <w:p w:rsidR="00D846D2" w:rsidRPr="003C39D1" w:rsidRDefault="00D846D2" w:rsidP="003C39D1">
            <w:pPr>
              <w:pStyle w:val="a5"/>
              <w:numPr>
                <w:ilvl w:val="0"/>
                <w:numId w:val="3"/>
              </w:numPr>
              <w:tabs>
                <w:tab w:val="left" w:pos="314"/>
              </w:tabs>
              <w:ind w:left="0" w:hanging="43"/>
              <w:jc w:val="both"/>
            </w:pPr>
            <w:r w:rsidRPr="003C39D1">
              <w:rPr>
                <w:bCs/>
              </w:rPr>
              <w:t>о подборе и изучении источников информации по теме диссертации</w:t>
            </w:r>
          </w:p>
          <w:p w:rsidR="00D846D2" w:rsidRPr="003C39D1" w:rsidRDefault="00D846D2" w:rsidP="003C39D1">
            <w:pPr>
              <w:pStyle w:val="a5"/>
              <w:numPr>
                <w:ilvl w:val="0"/>
                <w:numId w:val="3"/>
              </w:numPr>
              <w:tabs>
                <w:tab w:val="left" w:pos="314"/>
              </w:tabs>
              <w:ind w:left="0" w:hanging="43"/>
              <w:jc w:val="both"/>
            </w:pPr>
            <w:r w:rsidRPr="003C39D1">
              <w:rPr>
                <w:bCs/>
              </w:rPr>
              <w:t>о составлении предварительного списка литературы</w:t>
            </w:r>
          </w:p>
          <w:p w:rsidR="00D846D2" w:rsidRPr="003C39D1" w:rsidRDefault="00D846D2" w:rsidP="003C39D1">
            <w:pPr>
              <w:pStyle w:val="a5"/>
              <w:numPr>
                <w:ilvl w:val="0"/>
                <w:numId w:val="3"/>
              </w:numPr>
              <w:tabs>
                <w:tab w:val="left" w:pos="314"/>
              </w:tabs>
              <w:ind w:left="0" w:hanging="43"/>
              <w:jc w:val="both"/>
            </w:pPr>
            <w:r w:rsidRPr="003C39D1">
              <w:rPr>
                <w:bCs/>
              </w:rPr>
              <w:t>о подготовке обзора литературы</w:t>
            </w:r>
          </w:p>
        </w:tc>
        <w:tc>
          <w:tcPr>
            <w:tcW w:w="2531" w:type="dxa"/>
          </w:tcPr>
          <w:p w:rsidR="00D846D2" w:rsidRPr="000217A4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A4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Александр Владимирович,</w:t>
            </w:r>
          </w:p>
          <w:p w:rsidR="003C39D1" w:rsidRPr="000217A4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sz w:val="24"/>
                <w:szCs w:val="24"/>
              </w:rPr>
              <w:t xml:space="preserve">д-р экон. наук, профессор, </w:t>
            </w:r>
          </w:p>
          <w:p w:rsidR="00D846D2" w:rsidRPr="000217A4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sz w:val="24"/>
                <w:szCs w:val="24"/>
              </w:rPr>
              <w:t>ректор НГУЭУ</w:t>
            </w:r>
          </w:p>
        </w:tc>
        <w:tc>
          <w:tcPr>
            <w:tcW w:w="1479" w:type="dxa"/>
          </w:tcPr>
          <w:p w:rsidR="00D846D2" w:rsidRPr="003C39D1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D846D2" w:rsidRPr="003C39D1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846D2" w:rsidRPr="003C39D1" w:rsidTr="00A26C37">
        <w:trPr>
          <w:trHeight w:val="1800"/>
          <w:jc w:val="center"/>
        </w:trPr>
        <w:tc>
          <w:tcPr>
            <w:tcW w:w="534" w:type="dxa"/>
          </w:tcPr>
          <w:p w:rsidR="00D846D2" w:rsidRPr="003C39D1" w:rsidRDefault="000E795F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1" w:type="dxa"/>
          </w:tcPr>
          <w:p w:rsidR="00D846D2" w:rsidRPr="003C39D1" w:rsidRDefault="00D846D2" w:rsidP="003C39D1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8"/>
              </w:rPr>
              <w:t>Занятие</w:t>
            </w:r>
            <w:r w:rsidR="002C0CC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846D2" w:rsidRPr="003C39D1" w:rsidRDefault="00D846D2" w:rsidP="003C39D1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8"/>
                <w:szCs w:val="28"/>
              </w:rPr>
              <w:t>«Научные результаты диссертации: что должен знать молодой ученый?»</w:t>
            </w:r>
            <w:r w:rsidRPr="003C39D1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6116" w:type="dxa"/>
          </w:tcPr>
          <w:p w:rsidR="00D846D2" w:rsidRPr="003C39D1" w:rsidRDefault="00D846D2" w:rsidP="003C39D1">
            <w:pPr>
              <w:tabs>
                <w:tab w:val="left" w:pos="314"/>
              </w:tabs>
              <w:ind w:hanging="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Cs/>
                <w:sz w:val="24"/>
                <w:szCs w:val="24"/>
              </w:rPr>
              <w:t>1.Обязательные требования Положения о присуждении ученых степеней</w:t>
            </w:r>
          </w:p>
          <w:p w:rsidR="00D846D2" w:rsidRPr="003C39D1" w:rsidRDefault="00D846D2" w:rsidP="003C39D1">
            <w:pPr>
              <w:tabs>
                <w:tab w:val="left" w:pos="314"/>
              </w:tabs>
              <w:ind w:hanging="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2.Где публиковать научные результаты: как сделать правильный выбор (в </w:t>
            </w:r>
            <w:proofErr w:type="spellStart"/>
            <w:r w:rsidRPr="003C39D1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C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 сборники по результатам конференций, журналы РИНЦ, ВАК, </w:t>
            </w:r>
            <w:proofErr w:type="spellStart"/>
            <w:r w:rsidRPr="003C39D1">
              <w:rPr>
                <w:rFonts w:ascii="Times New Roman" w:hAnsi="Times New Roman" w:cs="Times New Roman"/>
                <w:bCs/>
                <w:sz w:val="24"/>
                <w:szCs w:val="24"/>
              </w:rPr>
              <w:t>Scopus</w:t>
            </w:r>
            <w:proofErr w:type="spellEnd"/>
            <w:r w:rsidRPr="003C39D1">
              <w:rPr>
                <w:rFonts w:ascii="Times New Roman" w:hAnsi="Times New Roman" w:cs="Times New Roman"/>
                <w:bCs/>
                <w:sz w:val="24"/>
                <w:szCs w:val="24"/>
              </w:rPr>
              <w:t>, и пр.</w:t>
            </w:r>
            <w:proofErr w:type="gramStart"/>
            <w:r w:rsidRPr="003C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</w:p>
          <w:p w:rsidR="00D846D2" w:rsidRPr="003C39D1" w:rsidRDefault="00D846D2" w:rsidP="003C39D1">
            <w:pPr>
              <w:tabs>
                <w:tab w:val="left" w:pos="314"/>
              </w:tabs>
              <w:ind w:hanging="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Cs/>
                <w:sz w:val="24"/>
                <w:szCs w:val="24"/>
              </w:rPr>
              <w:t>3.Требования к подготовке научных публикаций</w:t>
            </w:r>
          </w:p>
        </w:tc>
        <w:tc>
          <w:tcPr>
            <w:tcW w:w="2531" w:type="dxa"/>
          </w:tcPr>
          <w:p w:rsidR="00D846D2" w:rsidRPr="000217A4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Плотникова Олеся Владимировна, </w:t>
            </w:r>
          </w:p>
          <w:p w:rsidR="00D846D2" w:rsidRPr="000217A4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sz w:val="24"/>
                <w:szCs w:val="24"/>
              </w:rPr>
              <w:t xml:space="preserve">д-р экон. наук, доцент, профессор кафедры </w:t>
            </w:r>
            <w:proofErr w:type="spellStart"/>
            <w:r w:rsidRPr="000217A4">
              <w:rPr>
                <w:rFonts w:ascii="Times New Roman" w:hAnsi="Times New Roman" w:cs="Times New Roman"/>
                <w:sz w:val="24"/>
                <w:szCs w:val="24"/>
              </w:rPr>
              <w:t>ИАОиБУ</w:t>
            </w:r>
            <w:proofErr w:type="spellEnd"/>
          </w:p>
        </w:tc>
        <w:tc>
          <w:tcPr>
            <w:tcW w:w="1479" w:type="dxa"/>
          </w:tcPr>
          <w:p w:rsidR="003545B4" w:rsidRPr="003C39D1" w:rsidRDefault="003545B4" w:rsidP="003545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D846D2" w:rsidRPr="003C39D1" w:rsidRDefault="003545B4" w:rsidP="003545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846D2" w:rsidRPr="003C39D1" w:rsidTr="00A26C37">
        <w:trPr>
          <w:trHeight w:val="278"/>
          <w:jc w:val="center"/>
        </w:trPr>
        <w:tc>
          <w:tcPr>
            <w:tcW w:w="534" w:type="dxa"/>
          </w:tcPr>
          <w:p w:rsidR="00D846D2" w:rsidRPr="003C39D1" w:rsidRDefault="000E795F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1" w:type="dxa"/>
          </w:tcPr>
          <w:p w:rsidR="00D846D2" w:rsidRPr="003C39D1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Тренинг</w:t>
            </w:r>
          </w:p>
          <w:p w:rsidR="00D846D2" w:rsidRPr="003C39D1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«Речевое оформление научного текста,</w:t>
            </w:r>
            <w:r w:rsidRPr="003C39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разбор логических и речевых ошибок в текстах диссертаций»</w:t>
            </w:r>
          </w:p>
          <w:p w:rsidR="00D846D2" w:rsidRPr="003C39D1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6" w:type="dxa"/>
          </w:tcPr>
          <w:p w:rsidR="00D846D2" w:rsidRPr="003C39D1" w:rsidRDefault="00D846D2" w:rsidP="003C3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На занятии вы   о</w:t>
            </w:r>
            <w:r w:rsidRPr="003C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владеете языковыми средствами научного стиля русского языка, ознакомитесь с </w:t>
            </w: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типичными ошибками логического и  речевого оформления текстов</w:t>
            </w:r>
          </w:p>
          <w:p w:rsidR="00D846D2" w:rsidRPr="003C39D1" w:rsidRDefault="00D846D2" w:rsidP="003C3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D2" w:rsidRPr="003C39D1" w:rsidRDefault="00D846D2" w:rsidP="003C3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D2" w:rsidRPr="003C39D1" w:rsidRDefault="00D846D2" w:rsidP="003C3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D2" w:rsidRPr="003C39D1" w:rsidRDefault="00D846D2" w:rsidP="003C3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D2" w:rsidRPr="003C39D1" w:rsidRDefault="00D846D2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D846D2" w:rsidRPr="000217A4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b/>
                <w:sz w:val="24"/>
                <w:szCs w:val="24"/>
              </w:rPr>
              <w:t>Вранчан Елена Витальевна</w:t>
            </w:r>
            <w:r w:rsidR="000217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846D2" w:rsidRPr="000217A4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0217A4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0217A4">
              <w:rPr>
                <w:rFonts w:ascii="Times New Roman" w:hAnsi="Times New Roman" w:cs="Times New Roman"/>
                <w:sz w:val="24"/>
                <w:szCs w:val="24"/>
              </w:rPr>
              <w:t>. наук, старший преподаватель</w:t>
            </w:r>
          </w:p>
        </w:tc>
        <w:tc>
          <w:tcPr>
            <w:tcW w:w="1479" w:type="dxa"/>
          </w:tcPr>
          <w:p w:rsidR="00D846D2" w:rsidRPr="003C39D1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846D2" w:rsidRPr="003C39D1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D846D2" w:rsidRPr="003C39D1" w:rsidTr="00A26C37">
        <w:trPr>
          <w:trHeight w:val="278"/>
          <w:jc w:val="center"/>
        </w:trPr>
        <w:tc>
          <w:tcPr>
            <w:tcW w:w="534" w:type="dxa"/>
          </w:tcPr>
          <w:p w:rsidR="00D846D2" w:rsidRPr="003C39D1" w:rsidRDefault="000E795F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1" w:type="dxa"/>
          </w:tcPr>
          <w:p w:rsidR="00D846D2" w:rsidRPr="003C39D1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</w:p>
          <w:p w:rsidR="00D846D2" w:rsidRPr="003C39D1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39D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«Подготовк</w:t>
            </w:r>
            <w:r w:rsidRPr="003C39D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softHyphen/>
              <w:t>а и создание презентаци</w:t>
            </w:r>
            <w:r w:rsidRPr="003C39D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softHyphen/>
              <w:t>онных материалов</w:t>
            </w:r>
            <w:r w:rsidRPr="003C39D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softHyphen/>
              <w:t>»</w:t>
            </w:r>
          </w:p>
          <w:p w:rsidR="00D846D2" w:rsidRPr="003C39D1" w:rsidRDefault="00D846D2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6" w:type="dxa"/>
          </w:tcPr>
          <w:p w:rsidR="00D846D2" w:rsidRPr="003C39D1" w:rsidRDefault="00D846D2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презентаций научит вас максимально оптимизировать время, необходимое для создания презентации публичного выступления на любую тему. Вы ознакомитесь с разновидностями презентаций, работе с аудиторией во время ее демонстрации, а также с работой цветом, шрифтовым и иллюстративным рядом и пр. Отдельное внимание будут уделено особенностям работы со специальными презентациями: доклад на конференции, отчет начальству, презентация-визитка и проч.</w:t>
            </w:r>
          </w:p>
        </w:tc>
        <w:tc>
          <w:tcPr>
            <w:tcW w:w="2531" w:type="dxa"/>
          </w:tcPr>
          <w:p w:rsidR="00D846D2" w:rsidRPr="000217A4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b/>
                <w:sz w:val="24"/>
                <w:szCs w:val="24"/>
              </w:rPr>
              <w:t>Щеглов Юрий Александрович,</w:t>
            </w:r>
          </w:p>
          <w:p w:rsidR="00D846D2" w:rsidRPr="000217A4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0217A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0217A4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1479" w:type="dxa"/>
          </w:tcPr>
          <w:p w:rsidR="00D846D2" w:rsidRPr="003C39D1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2019</w:t>
            </w:r>
          </w:p>
        </w:tc>
      </w:tr>
      <w:tr w:rsidR="00D846D2" w:rsidRPr="003C39D1" w:rsidTr="00A26C37">
        <w:trPr>
          <w:trHeight w:val="278"/>
          <w:jc w:val="center"/>
        </w:trPr>
        <w:tc>
          <w:tcPr>
            <w:tcW w:w="534" w:type="dxa"/>
          </w:tcPr>
          <w:p w:rsidR="00D846D2" w:rsidRPr="003C39D1" w:rsidRDefault="000E795F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1" w:type="dxa"/>
          </w:tcPr>
          <w:p w:rsidR="00D846D2" w:rsidRPr="003C39D1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с элементами тренинга </w:t>
            </w:r>
            <w:r w:rsidRPr="003C39D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«Эффективное публичное выступление: правила и секреты»</w:t>
            </w:r>
          </w:p>
          <w:p w:rsidR="00D846D2" w:rsidRPr="003C39D1" w:rsidRDefault="00D846D2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6" w:type="dxa"/>
          </w:tcPr>
          <w:p w:rsidR="00D846D2" w:rsidRPr="003C39D1" w:rsidRDefault="00D846D2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этих двух практических занятиях вы узнаете, как расположить к себе слушателей и вызвать у них интерес </w:t>
            </w:r>
            <w:r w:rsidRPr="003C3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вашему выступлению, следуя всем важным правилам публичных выступлений; освоите секреты управления вниманием слушателей, способы уверенности и самоконтроля  во время публичных выступлений</w:t>
            </w:r>
          </w:p>
        </w:tc>
        <w:tc>
          <w:tcPr>
            <w:tcW w:w="2531" w:type="dxa"/>
          </w:tcPr>
          <w:p w:rsidR="00D846D2" w:rsidRPr="000217A4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Наумова Юлия Анатольевна,</w:t>
            </w:r>
          </w:p>
          <w:p w:rsidR="00D846D2" w:rsidRPr="000217A4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канд. псих</w:t>
            </w:r>
            <w:proofErr w:type="gramStart"/>
            <w:r w:rsidRPr="00021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1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1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021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аук, доцент</w:t>
            </w:r>
          </w:p>
          <w:p w:rsidR="00D846D2" w:rsidRPr="000217A4" w:rsidRDefault="00D846D2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D846D2" w:rsidRPr="003C39D1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 2019</w:t>
            </w:r>
          </w:p>
        </w:tc>
      </w:tr>
      <w:tr w:rsidR="00D846D2" w:rsidRPr="003C39D1" w:rsidTr="00A26C37">
        <w:trPr>
          <w:trHeight w:val="278"/>
          <w:jc w:val="center"/>
        </w:trPr>
        <w:tc>
          <w:tcPr>
            <w:tcW w:w="534" w:type="dxa"/>
          </w:tcPr>
          <w:p w:rsidR="00D846D2" w:rsidRPr="003C39D1" w:rsidRDefault="000E795F" w:rsidP="003C39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3681" w:type="dxa"/>
          </w:tcPr>
          <w:p w:rsidR="00D846D2" w:rsidRPr="003C39D1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 на тему</w:t>
            </w:r>
          </w:p>
          <w:p w:rsidR="00D846D2" w:rsidRPr="003C39D1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«Защита кандидатской диссертации: как это было. Метод проб и ошибок»</w:t>
            </w:r>
          </w:p>
        </w:tc>
        <w:tc>
          <w:tcPr>
            <w:tcW w:w="6116" w:type="dxa"/>
          </w:tcPr>
          <w:p w:rsidR="00D846D2" w:rsidRPr="003C39D1" w:rsidRDefault="00D846D2" w:rsidP="00A46F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выступит кандидат </w:t>
            </w:r>
            <w:r w:rsidR="00A46F0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</w:t>
            </w:r>
            <w:r w:rsidRPr="003C39D1">
              <w:rPr>
                <w:rFonts w:ascii="Times New Roman" w:hAnsi="Times New Roman" w:cs="Times New Roman"/>
                <w:sz w:val="24"/>
                <w:szCs w:val="24"/>
              </w:rPr>
              <w:t xml:space="preserve">наук, который прошел процедуру защиты диссертации совсем недавно. Он поделиться своими впечатлениями от подготовки к защите, расскажет «Как это было» от первого лица и ответит на все интересующие вопросы. Кроме того, будет изложена информация, </w:t>
            </w:r>
            <w:r w:rsidR="00A46F03">
              <w:rPr>
                <w:rFonts w:ascii="Times New Roman" w:hAnsi="Times New Roman" w:cs="Times New Roman"/>
                <w:sz w:val="24"/>
                <w:szCs w:val="24"/>
              </w:rPr>
              <w:t>какая документация сопровождает защиту диссертации.</w:t>
            </w:r>
          </w:p>
        </w:tc>
        <w:tc>
          <w:tcPr>
            <w:tcW w:w="2531" w:type="dxa"/>
          </w:tcPr>
          <w:p w:rsidR="00D846D2" w:rsidRPr="000217A4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Колчугин Сергей Владимирович,</w:t>
            </w:r>
          </w:p>
          <w:p w:rsidR="00D846D2" w:rsidRPr="000217A4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канд. экон. наук,</w:t>
            </w:r>
          </w:p>
          <w:p w:rsidR="00D846D2" w:rsidRPr="000217A4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научной политики и исследований</w:t>
            </w:r>
          </w:p>
        </w:tc>
        <w:tc>
          <w:tcPr>
            <w:tcW w:w="1479" w:type="dxa"/>
          </w:tcPr>
          <w:p w:rsidR="00D846D2" w:rsidRPr="003C39D1" w:rsidRDefault="00D846D2" w:rsidP="003C3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1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2019</w:t>
            </w:r>
          </w:p>
        </w:tc>
      </w:tr>
    </w:tbl>
    <w:p w:rsidR="00910E9A" w:rsidRDefault="00910E9A" w:rsidP="00910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658C" w:rsidRPr="003C0661" w:rsidRDefault="00E226C8">
      <w:pPr>
        <w:rPr>
          <w:rFonts w:ascii="Times New Roman" w:hAnsi="Times New Roman" w:cs="Times New Roman"/>
          <w:sz w:val="24"/>
          <w:szCs w:val="24"/>
        </w:rPr>
      </w:pPr>
      <w:r w:rsidRPr="003C0661">
        <w:rPr>
          <w:rFonts w:ascii="Times New Roman" w:hAnsi="Times New Roman" w:cs="Times New Roman"/>
          <w:sz w:val="24"/>
          <w:szCs w:val="24"/>
        </w:rPr>
        <w:t>СОСТАВЛЕНО:</w:t>
      </w:r>
    </w:p>
    <w:p w:rsidR="003C0661" w:rsidRPr="003C0661" w:rsidRDefault="003C0661">
      <w:pPr>
        <w:rPr>
          <w:rFonts w:ascii="Times New Roman" w:hAnsi="Times New Roman" w:cs="Times New Roman"/>
          <w:sz w:val="24"/>
          <w:szCs w:val="24"/>
        </w:rPr>
      </w:pPr>
      <w:r w:rsidRPr="003C0661">
        <w:rPr>
          <w:rFonts w:ascii="Times New Roman" w:hAnsi="Times New Roman" w:cs="Times New Roman"/>
          <w:sz w:val="24"/>
          <w:szCs w:val="24"/>
        </w:rPr>
        <w:t xml:space="preserve">ведущий специалист НОО                                              В.С. Лиманова </w:t>
      </w:r>
    </w:p>
    <w:p w:rsidR="003C0661" w:rsidRDefault="003C0661"/>
    <w:sectPr w:rsidR="003C0661" w:rsidSect="002B41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CE4"/>
    <w:multiLevelType w:val="hybridMultilevel"/>
    <w:tmpl w:val="278EB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2284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021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E52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673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4E4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6B1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28AE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08C8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C27A6"/>
    <w:multiLevelType w:val="hybridMultilevel"/>
    <w:tmpl w:val="C10C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14AC1"/>
    <w:multiLevelType w:val="hybridMultilevel"/>
    <w:tmpl w:val="3F1A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C432D"/>
    <w:multiLevelType w:val="multilevel"/>
    <w:tmpl w:val="15FC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85712"/>
    <w:multiLevelType w:val="hybridMultilevel"/>
    <w:tmpl w:val="BE2E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2"/>
    <w:rsid w:val="000217A4"/>
    <w:rsid w:val="000B6118"/>
    <w:rsid w:val="000D2B67"/>
    <w:rsid w:val="000E1E55"/>
    <w:rsid w:val="000E795F"/>
    <w:rsid w:val="000F1049"/>
    <w:rsid w:val="001718D9"/>
    <w:rsid w:val="001D42F8"/>
    <w:rsid w:val="00242CF3"/>
    <w:rsid w:val="002C0CCA"/>
    <w:rsid w:val="00330BE7"/>
    <w:rsid w:val="00345B7D"/>
    <w:rsid w:val="003545B4"/>
    <w:rsid w:val="003C0661"/>
    <w:rsid w:val="003C39D1"/>
    <w:rsid w:val="0047658C"/>
    <w:rsid w:val="00481FF6"/>
    <w:rsid w:val="004B725C"/>
    <w:rsid w:val="005B5008"/>
    <w:rsid w:val="00684D9F"/>
    <w:rsid w:val="00740E5D"/>
    <w:rsid w:val="007561C1"/>
    <w:rsid w:val="00774CAF"/>
    <w:rsid w:val="008131B3"/>
    <w:rsid w:val="00910E9A"/>
    <w:rsid w:val="0093526B"/>
    <w:rsid w:val="009476B7"/>
    <w:rsid w:val="00A46F03"/>
    <w:rsid w:val="00AD1EE4"/>
    <w:rsid w:val="00B35CE5"/>
    <w:rsid w:val="00BB1DA2"/>
    <w:rsid w:val="00BB2E2F"/>
    <w:rsid w:val="00C12576"/>
    <w:rsid w:val="00D846D2"/>
    <w:rsid w:val="00E226C8"/>
    <w:rsid w:val="00EF60EE"/>
    <w:rsid w:val="00F0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0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0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1338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47</cp:revision>
  <dcterms:created xsi:type="dcterms:W3CDTF">2018-10-25T08:26:00Z</dcterms:created>
  <dcterms:modified xsi:type="dcterms:W3CDTF">2018-10-25T09:20:00Z</dcterms:modified>
</cp:coreProperties>
</file>