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67" w:rsidRPr="008946C0" w:rsidRDefault="008946C0" w:rsidP="00894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C0">
        <w:rPr>
          <w:rFonts w:ascii="Times New Roman" w:hAnsi="Times New Roman" w:cs="Times New Roman"/>
          <w:b/>
          <w:sz w:val="28"/>
          <w:szCs w:val="28"/>
        </w:rPr>
        <w:t>Контакты лиц, отвечающих за аспирантов по факультетам</w:t>
      </w:r>
    </w:p>
    <w:tbl>
      <w:tblPr>
        <w:tblStyle w:val="a3"/>
        <w:tblW w:w="12556" w:type="dxa"/>
        <w:jc w:val="center"/>
        <w:tblInd w:w="-595" w:type="dxa"/>
        <w:tblLook w:val="04A0" w:firstRow="1" w:lastRow="0" w:firstColumn="1" w:lastColumn="0" w:noHBand="0" w:noVBand="1"/>
      </w:tblPr>
      <w:tblGrid>
        <w:gridCol w:w="3426"/>
        <w:gridCol w:w="2046"/>
        <w:gridCol w:w="1616"/>
        <w:gridCol w:w="1134"/>
        <w:gridCol w:w="4334"/>
      </w:tblGrid>
      <w:tr w:rsidR="00324A4E" w:rsidRPr="008946C0" w:rsidTr="00BB557A">
        <w:trPr>
          <w:jc w:val="center"/>
        </w:trPr>
        <w:tc>
          <w:tcPr>
            <w:tcW w:w="3426" w:type="dxa"/>
            <w:shd w:val="clear" w:color="auto" w:fill="auto"/>
          </w:tcPr>
          <w:p w:rsidR="00324A4E" w:rsidRPr="008946C0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 государственного</w:t>
            </w:r>
            <w:r w:rsidRPr="00512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512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сектора</w:t>
            </w:r>
          </w:p>
        </w:tc>
        <w:tc>
          <w:tcPr>
            <w:tcW w:w="2046" w:type="dxa"/>
          </w:tcPr>
          <w:p w:rsidR="00324A4E" w:rsidRPr="008946C0" w:rsidRDefault="00324A4E" w:rsidP="00F1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CC">
              <w:rPr>
                <w:rFonts w:ascii="Times New Roman" w:hAnsi="Times New Roman" w:cs="Times New Roman"/>
                <w:sz w:val="28"/>
                <w:szCs w:val="28"/>
              </w:rPr>
              <w:t xml:space="preserve">Алферова Анна Валерьевна </w:t>
            </w:r>
          </w:p>
        </w:tc>
        <w:tc>
          <w:tcPr>
            <w:tcW w:w="1616" w:type="dxa"/>
          </w:tcPr>
          <w:p w:rsidR="00324A4E" w:rsidRPr="00D43207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207">
              <w:rPr>
                <w:rFonts w:ascii="Times New Roman" w:hAnsi="Times New Roman" w:cs="Times New Roman"/>
                <w:sz w:val="28"/>
                <w:szCs w:val="28"/>
              </w:rPr>
              <w:t>243-95-60</w:t>
            </w:r>
          </w:p>
        </w:tc>
        <w:tc>
          <w:tcPr>
            <w:tcW w:w="1134" w:type="dxa"/>
          </w:tcPr>
          <w:p w:rsidR="00324A4E" w:rsidRPr="008946C0" w:rsidRDefault="00324A4E" w:rsidP="00F1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C0"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06/1</w:t>
            </w:r>
          </w:p>
        </w:tc>
        <w:tc>
          <w:tcPr>
            <w:tcW w:w="4334" w:type="dxa"/>
          </w:tcPr>
          <w:p w:rsidR="00324A4E" w:rsidRPr="008946C0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CC">
              <w:rPr>
                <w:rFonts w:ascii="Times New Roman" w:hAnsi="Times New Roman" w:cs="Times New Roman"/>
                <w:sz w:val="28"/>
                <w:szCs w:val="28"/>
              </w:rPr>
              <w:t>a.v.alferova@nsuem.ru</w:t>
            </w:r>
          </w:p>
        </w:tc>
      </w:tr>
      <w:tr w:rsidR="00324A4E" w:rsidRPr="00D43207" w:rsidTr="00BB557A">
        <w:trPr>
          <w:jc w:val="center"/>
        </w:trPr>
        <w:tc>
          <w:tcPr>
            <w:tcW w:w="3426" w:type="dxa"/>
          </w:tcPr>
          <w:p w:rsidR="00324A4E" w:rsidRPr="008946C0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C0">
              <w:rPr>
                <w:rFonts w:ascii="Times New Roman" w:hAnsi="Times New Roman" w:cs="Times New Roman"/>
                <w:sz w:val="28"/>
                <w:szCs w:val="28"/>
              </w:rPr>
              <w:t>Факультет корпоративной экономики и предпринимательства</w:t>
            </w:r>
          </w:p>
        </w:tc>
        <w:tc>
          <w:tcPr>
            <w:tcW w:w="2046" w:type="dxa"/>
          </w:tcPr>
          <w:p w:rsidR="00324A4E" w:rsidRPr="008946C0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C0">
              <w:rPr>
                <w:rFonts w:ascii="Times New Roman" w:hAnsi="Times New Roman" w:cs="Times New Roman"/>
                <w:sz w:val="28"/>
                <w:szCs w:val="28"/>
              </w:rPr>
              <w:t>Разомасова Елена Александровна</w:t>
            </w:r>
          </w:p>
        </w:tc>
        <w:tc>
          <w:tcPr>
            <w:tcW w:w="1616" w:type="dxa"/>
          </w:tcPr>
          <w:p w:rsidR="00324A4E" w:rsidRPr="008946C0" w:rsidRDefault="00324A4E" w:rsidP="00F1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243-95-05</w:t>
            </w:r>
          </w:p>
        </w:tc>
        <w:tc>
          <w:tcPr>
            <w:tcW w:w="1134" w:type="dxa"/>
          </w:tcPr>
          <w:p w:rsidR="00324A4E" w:rsidRPr="00D43207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5-406/1</w:t>
            </w:r>
          </w:p>
        </w:tc>
        <w:tc>
          <w:tcPr>
            <w:tcW w:w="4334" w:type="dxa"/>
          </w:tcPr>
          <w:p w:rsidR="00324A4E" w:rsidRPr="00CC0AC8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4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4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4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94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razomasova</w:t>
            </w:r>
            <w:proofErr w:type="spellEnd"/>
            <w:r w:rsidRPr="00CC0A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94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nsuem</w:t>
            </w:r>
            <w:proofErr w:type="spellEnd"/>
            <w:r w:rsidRPr="00CC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94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24A4E" w:rsidRPr="0067499F" w:rsidTr="00BB557A">
        <w:trPr>
          <w:jc w:val="center"/>
        </w:trPr>
        <w:tc>
          <w:tcPr>
            <w:tcW w:w="3426" w:type="dxa"/>
          </w:tcPr>
          <w:p w:rsidR="00324A4E" w:rsidRPr="00324A4E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4E">
              <w:rPr>
                <w:rFonts w:ascii="Times New Roman" w:hAnsi="Times New Roman" w:cs="Times New Roman"/>
                <w:sz w:val="28"/>
                <w:szCs w:val="28"/>
              </w:rPr>
              <w:t>Факультет базовой подготовки</w:t>
            </w:r>
          </w:p>
        </w:tc>
        <w:tc>
          <w:tcPr>
            <w:tcW w:w="2046" w:type="dxa"/>
          </w:tcPr>
          <w:p w:rsidR="00324A4E" w:rsidRPr="00324A4E" w:rsidRDefault="00324A4E" w:rsidP="0032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A4E">
              <w:rPr>
                <w:rFonts w:ascii="Times New Roman" w:hAnsi="Times New Roman" w:cs="Times New Roman"/>
                <w:sz w:val="28"/>
                <w:szCs w:val="28"/>
              </w:rPr>
              <w:t>Чернобровина</w:t>
            </w:r>
            <w:proofErr w:type="spellEnd"/>
            <w:r w:rsidRPr="00324A4E">
              <w:rPr>
                <w:rFonts w:ascii="Times New Roman" w:hAnsi="Times New Roman" w:cs="Times New Roman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1616" w:type="dxa"/>
          </w:tcPr>
          <w:p w:rsidR="00324A4E" w:rsidRPr="00324A4E" w:rsidRDefault="00324A4E" w:rsidP="0032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4E">
              <w:rPr>
                <w:rFonts w:ascii="Times New Roman" w:hAnsi="Times New Roman" w:cs="Times New Roman"/>
                <w:sz w:val="28"/>
                <w:szCs w:val="28"/>
              </w:rPr>
              <w:t>243-94-96</w:t>
            </w:r>
          </w:p>
        </w:tc>
        <w:tc>
          <w:tcPr>
            <w:tcW w:w="1134" w:type="dxa"/>
          </w:tcPr>
          <w:p w:rsidR="00324A4E" w:rsidRPr="00324A4E" w:rsidRDefault="00324A4E" w:rsidP="0032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4E">
              <w:rPr>
                <w:rFonts w:ascii="Times New Roman" w:hAnsi="Times New Roman" w:cs="Times New Roman"/>
                <w:sz w:val="28"/>
                <w:szCs w:val="28"/>
              </w:rPr>
              <w:t xml:space="preserve">2-116 </w:t>
            </w:r>
          </w:p>
        </w:tc>
        <w:tc>
          <w:tcPr>
            <w:tcW w:w="4334" w:type="dxa"/>
          </w:tcPr>
          <w:p w:rsidR="00324A4E" w:rsidRPr="00324A4E" w:rsidRDefault="0032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4E">
              <w:rPr>
                <w:rFonts w:ascii="Times New Roman" w:hAnsi="Times New Roman" w:cs="Times New Roman"/>
                <w:sz w:val="28"/>
                <w:szCs w:val="28"/>
              </w:rPr>
              <w:t>a.b.chernobrovina@nsuem.ru</w:t>
            </w:r>
          </w:p>
        </w:tc>
      </w:tr>
      <w:tr w:rsidR="00324A4E" w:rsidRPr="0067499F" w:rsidTr="00BB557A">
        <w:trPr>
          <w:jc w:val="center"/>
        </w:trPr>
        <w:tc>
          <w:tcPr>
            <w:tcW w:w="3426" w:type="dxa"/>
          </w:tcPr>
          <w:p w:rsidR="00324A4E" w:rsidRPr="008946C0" w:rsidRDefault="00324A4E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2046" w:type="dxa"/>
          </w:tcPr>
          <w:p w:rsidR="00324A4E" w:rsidRDefault="00771197" w:rsidP="0077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197">
              <w:rPr>
                <w:rFonts w:ascii="Times New Roman" w:hAnsi="Times New Roman" w:cs="Times New Roman"/>
                <w:sz w:val="28"/>
                <w:szCs w:val="28"/>
              </w:rPr>
              <w:t>Рягузова</w:t>
            </w:r>
            <w:proofErr w:type="spellEnd"/>
            <w:r w:rsidRPr="0077119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  <w:r w:rsidRPr="007711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1616" w:type="dxa"/>
          </w:tcPr>
          <w:p w:rsidR="00324A4E" w:rsidRPr="00B838DA" w:rsidRDefault="00771197" w:rsidP="000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97">
              <w:rPr>
                <w:rFonts w:ascii="Times New Roman" w:hAnsi="Times New Roman" w:cs="Times New Roman"/>
                <w:sz w:val="28"/>
                <w:szCs w:val="28"/>
              </w:rPr>
              <w:t>243-94-01</w:t>
            </w:r>
          </w:p>
        </w:tc>
        <w:tc>
          <w:tcPr>
            <w:tcW w:w="1134" w:type="dxa"/>
          </w:tcPr>
          <w:p w:rsidR="00324A4E" w:rsidRPr="00B838DA" w:rsidRDefault="00FE7911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5-506/1</w:t>
            </w:r>
          </w:p>
        </w:tc>
        <w:tc>
          <w:tcPr>
            <w:tcW w:w="4334" w:type="dxa"/>
          </w:tcPr>
          <w:p w:rsidR="00324A4E" w:rsidRPr="00B838DA" w:rsidRDefault="00771197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97">
              <w:rPr>
                <w:rFonts w:ascii="Times New Roman" w:hAnsi="Times New Roman" w:cs="Times New Roman"/>
                <w:sz w:val="28"/>
                <w:szCs w:val="28"/>
              </w:rPr>
              <w:t>t.a.ryaguzova@edu.nsuem.ru</w:t>
            </w:r>
          </w:p>
        </w:tc>
      </w:tr>
      <w:tr w:rsidR="00BB557A" w:rsidRPr="0067499F" w:rsidTr="00BB557A">
        <w:trPr>
          <w:jc w:val="center"/>
        </w:trPr>
        <w:tc>
          <w:tcPr>
            <w:tcW w:w="3426" w:type="dxa"/>
          </w:tcPr>
          <w:p w:rsidR="00BB557A" w:rsidRDefault="00BB557A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046" w:type="dxa"/>
          </w:tcPr>
          <w:p w:rsidR="00BB557A" w:rsidRDefault="00BB557A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616" w:type="dxa"/>
          </w:tcPr>
          <w:p w:rsidR="00BB557A" w:rsidRPr="00B838DA" w:rsidRDefault="00BB557A" w:rsidP="000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243-95-59</w:t>
            </w:r>
          </w:p>
        </w:tc>
        <w:tc>
          <w:tcPr>
            <w:tcW w:w="1134" w:type="dxa"/>
          </w:tcPr>
          <w:p w:rsidR="00BB557A" w:rsidRPr="00B838DA" w:rsidRDefault="00BB557A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5-219, 206/1</w:t>
            </w:r>
          </w:p>
        </w:tc>
        <w:tc>
          <w:tcPr>
            <w:tcW w:w="4334" w:type="dxa"/>
          </w:tcPr>
          <w:p w:rsidR="00BB557A" w:rsidRPr="00B838DA" w:rsidRDefault="00BB557A" w:rsidP="00D43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6C0" w:rsidRDefault="008946C0" w:rsidP="00894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FA3" w:rsidRDefault="00F32FA3" w:rsidP="00894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857" w:rsidRPr="0067499F" w:rsidRDefault="002168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857" w:rsidRPr="0067499F" w:rsidSect="00894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BE"/>
    <w:rsid w:val="001D696E"/>
    <w:rsid w:val="00216857"/>
    <w:rsid w:val="002E1167"/>
    <w:rsid w:val="00324A4E"/>
    <w:rsid w:val="004568F8"/>
    <w:rsid w:val="00507BF7"/>
    <w:rsid w:val="00512C92"/>
    <w:rsid w:val="00577991"/>
    <w:rsid w:val="0067499F"/>
    <w:rsid w:val="006A080B"/>
    <w:rsid w:val="00771197"/>
    <w:rsid w:val="00867D42"/>
    <w:rsid w:val="008946C0"/>
    <w:rsid w:val="008D14BE"/>
    <w:rsid w:val="00953BCE"/>
    <w:rsid w:val="00954D32"/>
    <w:rsid w:val="00B838DA"/>
    <w:rsid w:val="00BB557A"/>
    <w:rsid w:val="00C675ED"/>
    <w:rsid w:val="00CC0AC8"/>
    <w:rsid w:val="00D43207"/>
    <w:rsid w:val="00DA1C02"/>
    <w:rsid w:val="00EE5C9E"/>
    <w:rsid w:val="00F04FB0"/>
    <w:rsid w:val="00F164CC"/>
    <w:rsid w:val="00F32FA3"/>
    <w:rsid w:val="00FD0DF7"/>
    <w:rsid w:val="00FE7911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4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35</cp:revision>
  <dcterms:created xsi:type="dcterms:W3CDTF">2017-10-11T02:27:00Z</dcterms:created>
  <dcterms:modified xsi:type="dcterms:W3CDTF">2019-10-24T08:33:00Z</dcterms:modified>
</cp:coreProperties>
</file>