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2" w:rsidRDefault="00FA52E2" w:rsidP="00FA52E2">
      <w:pPr>
        <w:widowControl w:val="0"/>
        <w:spacing w:after="0"/>
        <w:ind w:left="40" w:right="20"/>
        <w:jc w:val="center"/>
        <w:rPr>
          <w:rFonts w:ascii="Times New Roman" w:hAnsi="Times New Roman" w:cs="Times New Roman"/>
          <w:b/>
          <w:color w:val="000000"/>
          <w:lang w:val="ru"/>
        </w:rPr>
      </w:pPr>
      <w:bookmarkStart w:id="0" w:name="_GoBack"/>
      <w:bookmarkEnd w:id="0"/>
    </w:p>
    <w:p w:rsidR="005A3786" w:rsidRPr="00C36F8B" w:rsidRDefault="005A3786" w:rsidP="005A3786">
      <w:pPr>
        <w:widowControl w:val="0"/>
        <w:spacing w:after="0"/>
        <w:ind w:left="40" w:right="20"/>
        <w:jc w:val="center"/>
        <w:rPr>
          <w:rFonts w:ascii="Times New Roman" w:hAnsi="Times New Roman" w:cs="Times New Roman"/>
          <w:b/>
          <w:color w:val="000000"/>
          <w:lang w:val="ru"/>
        </w:rPr>
      </w:pPr>
      <w:r w:rsidRPr="00C36F8B">
        <w:rPr>
          <w:rFonts w:ascii="Times New Roman" w:hAnsi="Times New Roman" w:cs="Times New Roman"/>
          <w:b/>
          <w:color w:val="000000"/>
          <w:lang w:val="ru"/>
        </w:rPr>
        <w:t>СОГЛАСИЕ ПРЕТЕНДЕНТА НА ЗАМЕЩЕНИЕ ДОЛЖНОСТИ ПО РЕЗУЛЬТАТАМ КОНКУРСА НА ОБРАБОТКУ ПЕРСОНАЛЬНЫХ ДАННЫХ В НГУЭУ И ПЕРЕДАЧУ ИХ ТРЕТЬИМ ЛИЦАМ</w:t>
      </w:r>
    </w:p>
    <w:p w:rsidR="005A3786" w:rsidRPr="005A3786" w:rsidRDefault="005A3786" w:rsidP="005A378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_______________________________________________________________________________________,</w:t>
      </w:r>
    </w:p>
    <w:p w:rsidR="005A3786" w:rsidRPr="005A3786" w:rsidRDefault="005A3786" w:rsidP="005A3786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5A3786" w:rsidRPr="005A3786" w:rsidRDefault="005A3786" w:rsidP="005A378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</w:rPr>
        <w:t>Дата рождения: ________________________, паспорт: серия______________ номер__________________</w:t>
      </w:r>
    </w:p>
    <w:p w:rsidR="005A3786" w:rsidRPr="005A3786" w:rsidRDefault="005A3786" w:rsidP="005A378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</w:rPr>
        <w:t>выдан ____________________________________________________________________________________</w:t>
      </w:r>
    </w:p>
    <w:p w:rsidR="005A3786" w:rsidRPr="005A3786" w:rsidRDefault="005A3786" w:rsidP="005A3786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786">
        <w:rPr>
          <w:rStyle w:val="FontStyle19"/>
          <w:sz w:val="20"/>
          <w:szCs w:val="20"/>
          <w:vertAlign w:val="superscript"/>
        </w:rPr>
        <w:t xml:space="preserve">(кем </w:t>
      </w:r>
      <w:proofErr w:type="gramStart"/>
      <w:r w:rsidRPr="005A3786">
        <w:rPr>
          <w:rStyle w:val="FontStyle19"/>
          <w:sz w:val="20"/>
          <w:szCs w:val="20"/>
          <w:vertAlign w:val="superscript"/>
        </w:rPr>
        <w:t>выдан</w:t>
      </w:r>
      <w:proofErr w:type="gramEnd"/>
      <w:r w:rsidRPr="005A3786">
        <w:rPr>
          <w:rStyle w:val="FontStyle19"/>
          <w:sz w:val="20"/>
          <w:szCs w:val="20"/>
          <w:vertAlign w:val="superscript"/>
        </w:rPr>
        <w:t>)</w:t>
      </w:r>
    </w:p>
    <w:p w:rsidR="005A3786" w:rsidRPr="005A3786" w:rsidRDefault="005A3786" w:rsidP="005A378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</w:rPr>
        <w:t>«_____»___________________ года</w:t>
      </w:r>
    </w:p>
    <w:p w:rsidR="005A3786" w:rsidRPr="005A3786" w:rsidRDefault="005A3786" w:rsidP="005A3786">
      <w:pPr>
        <w:shd w:val="clear" w:color="auto" w:fill="FFFFFF"/>
        <w:tabs>
          <w:tab w:val="left" w:pos="5103"/>
        </w:tabs>
        <w:spacing w:after="0"/>
        <w:ind w:right="31"/>
        <w:rPr>
          <w:rFonts w:ascii="Times New Roman" w:hAnsi="Times New Roman"/>
          <w:sz w:val="20"/>
          <w:szCs w:val="20"/>
        </w:rPr>
      </w:pPr>
      <w:r w:rsidRPr="005A3786">
        <w:rPr>
          <w:rFonts w:ascii="Times New Roman" w:hAnsi="Times New Roman"/>
          <w:sz w:val="20"/>
          <w:szCs w:val="20"/>
        </w:rPr>
        <w:t>адрес места жительства_____________________________________________________________________</w:t>
      </w:r>
    </w:p>
    <w:p w:rsidR="005A3786" w:rsidRPr="005A3786" w:rsidRDefault="005A3786" w:rsidP="005A378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786">
        <w:rPr>
          <w:rFonts w:ascii="Times New Roman" w:hAnsi="Times New Roman"/>
          <w:sz w:val="20"/>
          <w:szCs w:val="20"/>
        </w:rPr>
        <w:t>адрес регистрации__________________________________________________________________________</w:t>
      </w:r>
    </w:p>
    <w:p w:rsidR="005A3786" w:rsidRPr="005A3786" w:rsidRDefault="005A3786" w:rsidP="005A3786">
      <w:pPr>
        <w:widowControl w:val="0"/>
        <w:spacing w:after="0"/>
        <w:ind w:left="40" w:right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согласен (согласна) на обработку моих персональных данных, предоставляемых мной в НГУЭУ (место нахождение: 630099, г. Новосибирск, </w:t>
      </w:r>
      <w:proofErr w:type="spellStart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ул</w:t>
      </w:r>
      <w:proofErr w:type="spellEnd"/>
      <w:r w:rsidRPr="005A378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 Каменская,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 xml:space="preserve"> д. 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56) в качестве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 xml:space="preserve"> претендента на замещение должности _____________________________________ по кафедре _________________________________</w:t>
      </w:r>
      <w:proofErr w:type="gramEnd"/>
    </w:p>
    <w:p w:rsidR="005A3786" w:rsidRPr="005A3786" w:rsidRDefault="005A3786" w:rsidP="005A3786">
      <w:pPr>
        <w:widowControl w:val="0"/>
        <w:spacing w:after="0"/>
        <w:ind w:left="40" w:right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даю свое согласие НГУЭУ на обработку следующих моих персональных данных: фамилия, имя, отчество, пол, дата и место рождения, серия и номер паспорта, дата и место его выдачи, адрес регистрации, другие данные паспорта, адрес фактического проживания, гражданство, сведения об образовании, сведения о на</w:t>
      </w:r>
      <w:proofErr w:type="spellStart"/>
      <w:r w:rsidRPr="005A3786">
        <w:rPr>
          <w:rFonts w:ascii="Times New Roman" w:hAnsi="Times New Roman" w:cs="Times New Roman"/>
          <w:color w:val="000000"/>
          <w:sz w:val="20"/>
          <w:szCs w:val="20"/>
        </w:rPr>
        <w:t>учн</w:t>
      </w:r>
      <w:proofErr w:type="spellEnd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о-педагогической деятельности, сведения об ученых степенях и званиях, профессии и стаже работы, сведения о наградах и льготах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A3786" w:rsidRPr="005A3786" w:rsidRDefault="005A3786" w:rsidP="005A3786">
      <w:pPr>
        <w:widowControl w:val="0"/>
        <w:spacing w:after="0"/>
        <w:ind w:left="40" w:right="20" w:firstLine="700"/>
        <w:jc w:val="both"/>
        <w:rPr>
          <w:rFonts w:ascii="Times New Roman" w:hAnsi="Times New Roman" w:cs="Times New Roman"/>
          <w:color w:val="000000"/>
          <w:sz w:val="20"/>
          <w:szCs w:val="20"/>
          <w:lang w:val="ru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Я проинформирова</w:t>
      </w:r>
      <w:proofErr w:type="gramStart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н(</w:t>
      </w:r>
      <w:proofErr w:type="gramEnd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а), что под обработкой персональных данных понимаются действия с персональными данными, определенные в Федеральном законе №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152-ФЗ от 27.07.2006 «О персональных данных», а именно: сбор, запись, систематизация, накопление, хранение, комбинирование,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совершаемые как с использованием средств автоматизации, так и без использования таких средств.</w:t>
      </w:r>
    </w:p>
    <w:p w:rsidR="005A3786" w:rsidRPr="005A3786" w:rsidRDefault="005A3786" w:rsidP="005A3786">
      <w:pPr>
        <w:widowControl w:val="0"/>
        <w:spacing w:after="0"/>
        <w:ind w:left="40" w:right="20" w:firstLine="700"/>
        <w:jc w:val="both"/>
        <w:rPr>
          <w:rFonts w:ascii="Times New Roman" w:hAnsi="Times New Roman" w:cs="Times New Roman"/>
          <w:color w:val="000000"/>
          <w:sz w:val="20"/>
          <w:szCs w:val="20"/>
          <w:lang w:val="ru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Действия, совершаемые с конкретными персональными данными, включая передачу их третьим лицам, определяются технологическими процессами, реализуемыми в НГУЭУ в целях обеспечения соблюдения законов и иных нормативных правовых актов, осуществления образовательной и воспитательной деятельности, кадрового обеспечения деятельности учреждения, ведения бухгалтерского учета.</w:t>
      </w:r>
    </w:p>
    <w:p w:rsidR="005A3786" w:rsidRPr="005A3786" w:rsidRDefault="005A3786" w:rsidP="005A3786">
      <w:pPr>
        <w:widowControl w:val="0"/>
        <w:spacing w:after="0"/>
        <w:ind w:left="40" w:right="20"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A3786">
        <w:rPr>
          <w:rFonts w:ascii="Times New Roman" w:eastAsia="Consolas" w:hAnsi="Times New Roman" w:cs="Times New Roman"/>
          <w:iCs/>
          <w:color w:val="000000"/>
          <w:sz w:val="20"/>
          <w:szCs w:val="20"/>
          <w:lang w:val="ru"/>
        </w:rPr>
        <w:t>Я</w:t>
      </w:r>
      <w:r w:rsidRPr="005A3786">
        <w:rPr>
          <w:rFonts w:ascii="Times New Roman" w:hAnsi="Times New Roman" w:cs="Times New Roman"/>
          <w:i/>
          <w:color w:val="000000"/>
          <w:sz w:val="20"/>
          <w:szCs w:val="20"/>
          <w:lang w:val="ru"/>
        </w:rPr>
        <w:t xml:space="preserve"> 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согласен (согласна), что мои персональные данные, включающие фамилию, имя, отчество, сведения об образовании, ученой степени, ученом звании, сведения о научно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- педагогической деятельности, место работы и контактная информация (служебные: адрес, телефон и электронная почта) согласно статье 8 Федерального закона №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152- ФЗ от 27.07.2006 «О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персональных данных», могут использоваться оператором для формирования общедоступных источников персональных данных.</w:t>
      </w:r>
      <w:proofErr w:type="gramEnd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 </w:t>
      </w:r>
      <w:proofErr w:type="gramStart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Я согласен (согласна), что мои персональные данные, предоставленные мной в НГУЭУ, являются общедоступными.</w:t>
      </w:r>
      <w:proofErr w:type="gramEnd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 Нарушение конфиденциальности этих данных не принесет мне негативных последствий.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A3786" w:rsidRPr="005A3786" w:rsidRDefault="005A3786" w:rsidP="005A378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3786">
        <w:rPr>
          <w:rFonts w:ascii="Times New Roman" w:hAnsi="Times New Roman"/>
          <w:sz w:val="20"/>
          <w:szCs w:val="20"/>
        </w:rPr>
        <w:t xml:space="preserve">Я согласен (согласна) на хранение моих персональных данных в НГУЭУ в целях формирования документооборота, необходимого для проведения конкурса на замещение должности и последующей отчетности, копий моих личных документов: удостоверяющих личность, о смене фамилии, имени, отчества (при наличии), документов об образовании, квалификации, профессиональной переподготовке, документов о присвоении квалификационной категории, документов о </w:t>
      </w:r>
      <w:r w:rsidRPr="005A3786">
        <w:rPr>
          <w:rFonts w:ascii="Times New Roman" w:hAnsi="Times New Roman"/>
          <w:sz w:val="20"/>
          <w:szCs w:val="20"/>
          <w:shd w:val="clear" w:color="auto" w:fill="FFFFFF"/>
        </w:rPr>
        <w:t>присвоении ученой степени, ученого звания, научной специальности, документов о наличие</w:t>
      </w:r>
      <w:proofErr w:type="gramEnd"/>
      <w:r w:rsidRPr="005A378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5A3786">
        <w:rPr>
          <w:rFonts w:ascii="Times New Roman" w:hAnsi="Times New Roman"/>
          <w:sz w:val="20"/>
          <w:szCs w:val="20"/>
          <w:shd w:val="clear" w:color="auto" w:fill="FFFFFF"/>
        </w:rPr>
        <w:t>специальных знаний, документов о повышении квалификации за последние 3 года, документов</w:t>
      </w:r>
      <w:r w:rsidRPr="005A3786">
        <w:rPr>
          <w:rFonts w:ascii="Times New Roman" w:hAnsi="Times New Roman"/>
          <w:sz w:val="20"/>
          <w:szCs w:val="20"/>
        </w:rPr>
        <w:t xml:space="preserve"> о награждениях, копий трудовых книжек, </w:t>
      </w:r>
      <w:r w:rsidRPr="005A378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A3786">
        <w:rPr>
          <w:rFonts w:ascii="Times New Roman" w:hAnsi="Times New Roman"/>
          <w:sz w:val="20"/>
          <w:szCs w:val="20"/>
        </w:rPr>
        <w:t>справок о стаже и иных документов, необходимых для проведения конкурса.</w:t>
      </w:r>
      <w:proofErr w:type="gramEnd"/>
    </w:p>
    <w:p w:rsidR="005A3786" w:rsidRPr="005A3786" w:rsidRDefault="005A3786" w:rsidP="005A3786">
      <w:pPr>
        <w:widowControl w:val="0"/>
        <w:spacing w:after="0"/>
        <w:ind w:left="40" w:right="20" w:firstLine="700"/>
        <w:jc w:val="both"/>
        <w:rPr>
          <w:rFonts w:ascii="Times New Roman" w:hAnsi="Times New Roman" w:cs="Times New Roman"/>
          <w:color w:val="000000"/>
          <w:sz w:val="20"/>
          <w:szCs w:val="20"/>
          <w:lang w:val="ru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Мне разъяснено, что данное согласие может быть отозвано 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ною в любой момент с обязательным направлением в НГУЭУ отзыва в письменной форме.</w:t>
      </w:r>
    </w:p>
    <w:p w:rsidR="005A3786" w:rsidRPr="005A3786" w:rsidRDefault="005A3786" w:rsidP="005A3786">
      <w:pPr>
        <w:widowControl w:val="0"/>
        <w:spacing w:after="0"/>
        <w:ind w:left="20" w:right="40" w:firstLine="700"/>
        <w:jc w:val="both"/>
        <w:rPr>
          <w:rFonts w:ascii="Times New Roman" w:hAnsi="Times New Roman" w:cs="Times New Roman"/>
          <w:color w:val="000000"/>
          <w:sz w:val="20"/>
          <w:szCs w:val="20"/>
          <w:lang w:val="ru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Настоящее согласие действует до дня </w:t>
      </w:r>
      <w:r w:rsidRPr="005A3786">
        <w:rPr>
          <w:rFonts w:ascii="Times New Roman" w:hAnsi="Times New Roman" w:cs="Times New Roman"/>
          <w:color w:val="000000"/>
          <w:sz w:val="20"/>
          <w:szCs w:val="20"/>
        </w:rPr>
        <w:t>проведения конкурса на замещение должности и в течение 3 лет после проведения конкурса,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 если иное не определено требованиями законодательства РФ.</w:t>
      </w:r>
    </w:p>
    <w:p w:rsidR="005A3786" w:rsidRPr="005A3786" w:rsidRDefault="005A3786" w:rsidP="005A3786">
      <w:pPr>
        <w:widowControl w:val="0"/>
        <w:spacing w:after="0"/>
        <w:ind w:left="20" w:right="40" w:firstLine="700"/>
        <w:jc w:val="both"/>
        <w:rPr>
          <w:rFonts w:ascii="Times New Roman" w:hAnsi="Times New Roman" w:cs="Times New Roman"/>
          <w:color w:val="000000"/>
          <w:sz w:val="20"/>
          <w:szCs w:val="20"/>
          <w:lang w:val="ru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Конфиденциальность персональных данных соблюдается в рамках исполнения НГУЭУ законодательства РФ. Персональные данные защищаются в соответствии с требованиями нормативно-правовых актов РФ, нормативно - распорядительных документов </w:t>
      </w:r>
      <w:proofErr w:type="spellStart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Минобрнауки</w:t>
      </w:r>
      <w:proofErr w:type="spellEnd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 xml:space="preserve"> и государственных регулирующих органов в области защиты информации, утвержденными регламентами и инструкциями НГУЭУ.</w:t>
      </w:r>
    </w:p>
    <w:p w:rsidR="005A3786" w:rsidRPr="005A3786" w:rsidRDefault="005A3786" w:rsidP="005A3786">
      <w:pPr>
        <w:widowControl w:val="0"/>
        <w:tabs>
          <w:tab w:val="left" w:leader="underscore" w:pos="2862"/>
          <w:tab w:val="left" w:leader="underscore" w:pos="6562"/>
          <w:tab w:val="left" w:leader="underscore" w:pos="8953"/>
        </w:tabs>
        <w:spacing w:after="0"/>
        <w:ind w:left="20"/>
        <w:jc w:val="both"/>
        <w:rPr>
          <w:rFonts w:ascii="Times New Roman" w:hAnsi="Times New Roman" w:cs="Times New Roman"/>
          <w:color w:val="000000"/>
          <w:sz w:val="20"/>
          <w:szCs w:val="20"/>
          <w:lang w:val="ru"/>
        </w:rPr>
      </w:pP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Дата: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ab/>
        <w:t xml:space="preserve"> Подпись</w:t>
      </w:r>
      <w:proofErr w:type="gramStart"/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>:___________________________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ab/>
        <w:t>(</w:t>
      </w:r>
      <w:r w:rsidRPr="005A3786">
        <w:rPr>
          <w:rFonts w:ascii="Times New Roman" w:hAnsi="Times New Roman" w:cs="Times New Roman"/>
          <w:color w:val="000000"/>
          <w:sz w:val="20"/>
          <w:szCs w:val="20"/>
          <w:lang w:val="ru"/>
        </w:rPr>
        <w:tab/>
        <w:t>)</w:t>
      </w:r>
      <w:proofErr w:type="gramEnd"/>
    </w:p>
    <w:p w:rsidR="005A3786" w:rsidRDefault="005A3786" w:rsidP="005A3786">
      <w:pPr>
        <w:widowControl w:val="0"/>
        <w:spacing w:after="0"/>
        <w:jc w:val="both"/>
      </w:pPr>
      <w:r w:rsidRPr="005A3786">
        <w:rPr>
          <w:rFonts w:ascii="Times New Roman" w:hAnsi="Times New Roman" w:cs="Times New Roman"/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Расшифровка подписи</w:t>
      </w:r>
    </w:p>
    <w:sectPr w:rsidR="005A3786" w:rsidSect="00FA52E2">
      <w:headerReference w:type="even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36" w:rsidRDefault="001A5C36">
      <w:pPr>
        <w:spacing w:after="0" w:line="240" w:lineRule="auto"/>
      </w:pPr>
      <w:r>
        <w:separator/>
      </w:r>
    </w:p>
  </w:endnote>
  <w:endnote w:type="continuationSeparator" w:id="0">
    <w:p w:rsidR="001A5C36" w:rsidRDefault="001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36" w:rsidRDefault="001A5C36">
      <w:pPr>
        <w:spacing w:after="0" w:line="240" w:lineRule="auto"/>
      </w:pPr>
      <w:r>
        <w:separator/>
      </w:r>
    </w:p>
  </w:footnote>
  <w:footnote w:type="continuationSeparator" w:id="0">
    <w:p w:rsidR="001A5C36" w:rsidRDefault="001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9" w:rsidRDefault="007F004D" w:rsidP="00F24D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189" w:rsidRDefault="001A5C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14C"/>
    <w:multiLevelType w:val="hybridMultilevel"/>
    <w:tmpl w:val="C5A8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3A5"/>
    <w:multiLevelType w:val="hybridMultilevel"/>
    <w:tmpl w:val="773A4DB2"/>
    <w:lvl w:ilvl="0" w:tplc="46B620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25454"/>
    <w:multiLevelType w:val="multilevel"/>
    <w:tmpl w:val="B8A66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9E5240"/>
    <w:multiLevelType w:val="hybridMultilevel"/>
    <w:tmpl w:val="9CAC055E"/>
    <w:lvl w:ilvl="0" w:tplc="BF76B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2DC2"/>
    <w:multiLevelType w:val="hybridMultilevel"/>
    <w:tmpl w:val="F474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EB4C69"/>
    <w:multiLevelType w:val="multilevel"/>
    <w:tmpl w:val="EE0498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117118"/>
    <w:multiLevelType w:val="hybridMultilevel"/>
    <w:tmpl w:val="D7E8684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4D"/>
    <w:rsid w:val="00007E06"/>
    <w:rsid w:val="000749D8"/>
    <w:rsid w:val="00094D71"/>
    <w:rsid w:val="000D4BC6"/>
    <w:rsid w:val="00162EF5"/>
    <w:rsid w:val="001A1702"/>
    <w:rsid w:val="001A5C36"/>
    <w:rsid w:val="001F55DE"/>
    <w:rsid w:val="001F6AFE"/>
    <w:rsid w:val="002435D7"/>
    <w:rsid w:val="00245BC4"/>
    <w:rsid w:val="002969D3"/>
    <w:rsid w:val="002F73FC"/>
    <w:rsid w:val="00315337"/>
    <w:rsid w:val="0036269E"/>
    <w:rsid w:val="003C3390"/>
    <w:rsid w:val="003E0010"/>
    <w:rsid w:val="0049622B"/>
    <w:rsid w:val="004D154B"/>
    <w:rsid w:val="00533810"/>
    <w:rsid w:val="005422D5"/>
    <w:rsid w:val="005A3786"/>
    <w:rsid w:val="005F674E"/>
    <w:rsid w:val="0061039C"/>
    <w:rsid w:val="006169FD"/>
    <w:rsid w:val="00666696"/>
    <w:rsid w:val="006868D5"/>
    <w:rsid w:val="00706A89"/>
    <w:rsid w:val="007F004D"/>
    <w:rsid w:val="00822D92"/>
    <w:rsid w:val="008500AD"/>
    <w:rsid w:val="008853AD"/>
    <w:rsid w:val="008F23E6"/>
    <w:rsid w:val="00990EE7"/>
    <w:rsid w:val="00997835"/>
    <w:rsid w:val="00A06800"/>
    <w:rsid w:val="00A657B7"/>
    <w:rsid w:val="00AE1FF7"/>
    <w:rsid w:val="00B74600"/>
    <w:rsid w:val="00B90673"/>
    <w:rsid w:val="00BB75AC"/>
    <w:rsid w:val="00C2420C"/>
    <w:rsid w:val="00C54140"/>
    <w:rsid w:val="00C853CB"/>
    <w:rsid w:val="00C8708B"/>
    <w:rsid w:val="00CB0E5D"/>
    <w:rsid w:val="00CB67AA"/>
    <w:rsid w:val="00D117E0"/>
    <w:rsid w:val="00D6369B"/>
    <w:rsid w:val="00D63804"/>
    <w:rsid w:val="00DA5A46"/>
    <w:rsid w:val="00DF525C"/>
    <w:rsid w:val="00E25083"/>
    <w:rsid w:val="00E26460"/>
    <w:rsid w:val="00E56A9C"/>
    <w:rsid w:val="00EA0C43"/>
    <w:rsid w:val="00EC5EBC"/>
    <w:rsid w:val="00F71022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004D"/>
  </w:style>
  <w:style w:type="paragraph" w:styleId="a6">
    <w:name w:val="Balloon Text"/>
    <w:basedOn w:val="a"/>
    <w:link w:val="a7"/>
    <w:uiPriority w:val="99"/>
    <w:semiHidden/>
    <w:unhideWhenUsed/>
    <w:rsid w:val="007F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6A89"/>
    <w:pPr>
      <w:ind w:left="720"/>
      <w:contextualSpacing/>
    </w:pPr>
  </w:style>
  <w:style w:type="paragraph" w:customStyle="1" w:styleId="1">
    <w:name w:val="Обычный1"/>
    <w:rsid w:val="00E2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FA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FA52E2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A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2E2"/>
  </w:style>
  <w:style w:type="character" w:styleId="ac">
    <w:name w:val="Hyperlink"/>
    <w:basedOn w:val="a0"/>
    <w:uiPriority w:val="99"/>
    <w:semiHidden/>
    <w:unhideWhenUsed/>
    <w:rsid w:val="00FA5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004D"/>
  </w:style>
  <w:style w:type="paragraph" w:styleId="a6">
    <w:name w:val="Balloon Text"/>
    <w:basedOn w:val="a"/>
    <w:link w:val="a7"/>
    <w:uiPriority w:val="99"/>
    <w:semiHidden/>
    <w:unhideWhenUsed/>
    <w:rsid w:val="007F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6A89"/>
    <w:pPr>
      <w:ind w:left="720"/>
      <w:contextualSpacing/>
    </w:pPr>
  </w:style>
  <w:style w:type="paragraph" w:customStyle="1" w:styleId="1">
    <w:name w:val="Обычный1"/>
    <w:rsid w:val="00E2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FA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FA52E2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A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2E2"/>
  </w:style>
  <w:style w:type="character" w:styleId="ac">
    <w:name w:val="Hyperlink"/>
    <w:basedOn w:val="a0"/>
    <w:uiPriority w:val="99"/>
    <w:semiHidden/>
    <w:unhideWhenUsed/>
    <w:rsid w:val="00FA5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Татьяна Викторовна</dc:creator>
  <cp:lastModifiedBy>Рейнгардт Наталья Вячеславовна</cp:lastModifiedBy>
  <cp:revision>2</cp:revision>
  <dcterms:created xsi:type="dcterms:W3CDTF">2019-12-18T10:09:00Z</dcterms:created>
  <dcterms:modified xsi:type="dcterms:W3CDTF">2019-12-18T10:09:00Z</dcterms:modified>
</cp:coreProperties>
</file>